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5D3D1B" w:rsidTr="005D3D1B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5D3D1B" w:rsidRDefault="005D3D1B" w:rsidP="00CB361F">
            <w:pPr>
              <w:pStyle w:val="a4"/>
              <w:spacing w:before="0" w:beforeAutospacing="0" w:after="0" w:afterAutospacing="0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11.02.2019-ғы № 04/540 шығыс хаты</w:t>
            </w:r>
          </w:p>
          <w:p w:rsidR="005D3D1B" w:rsidRPr="005D3D1B" w:rsidRDefault="005D3D1B" w:rsidP="00CB361F">
            <w:pPr>
              <w:pStyle w:val="a4"/>
              <w:spacing w:before="0" w:beforeAutospacing="0" w:after="0" w:afterAutospacing="0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11.02.2019-ғы № 390 кіріс хаты</w:t>
            </w:r>
          </w:p>
        </w:tc>
      </w:tr>
    </w:tbl>
    <w:p w:rsidR="00627FC0" w:rsidRDefault="00627FC0" w:rsidP="00CB361F">
      <w:pPr>
        <w:pStyle w:val="a4"/>
        <w:spacing w:before="0" w:beforeAutospacing="0" w:after="0" w:afterAutospacing="0"/>
        <w:ind w:left="6946"/>
        <w:rPr>
          <w:lang w:val="kk-KZ"/>
        </w:rPr>
      </w:pPr>
    </w:p>
    <w:p w:rsidR="00627FC0" w:rsidRPr="000143A8" w:rsidRDefault="00627FC0" w:rsidP="00CB361F">
      <w:pPr>
        <w:pStyle w:val="a4"/>
        <w:spacing w:before="0" w:beforeAutospacing="0" w:after="0" w:afterAutospacing="0"/>
        <w:ind w:left="6946"/>
        <w:rPr>
          <w:lang w:val="kk-KZ"/>
        </w:rPr>
      </w:pPr>
    </w:p>
    <w:p w:rsidR="00627FC0" w:rsidRPr="000143A8" w:rsidRDefault="00627FC0" w:rsidP="00C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kk-KZ"/>
        </w:rPr>
      </w:pPr>
      <w:bookmarkStart w:id="0" w:name="0"/>
      <w:bookmarkEnd w:id="0"/>
      <w:r w:rsidRPr="000143A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              </w:t>
      </w:r>
      <w:r w:rsidR="000143A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 </w:t>
      </w:r>
      <w:r w:rsidR="000143A8" w:rsidRPr="000143A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kk-KZ"/>
        </w:rPr>
        <w:t>П</w:t>
      </w:r>
      <w:r w:rsidRPr="000143A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kk-KZ"/>
        </w:rPr>
        <w:t>роект</w:t>
      </w:r>
    </w:p>
    <w:p w:rsidR="00627FC0" w:rsidRPr="00CB361F" w:rsidRDefault="00627FC0" w:rsidP="00C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627FC0" w:rsidRPr="00CB361F" w:rsidRDefault="00627FC0" w:rsidP="00C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627FC0" w:rsidRPr="00CB361F" w:rsidRDefault="00627FC0" w:rsidP="00C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627FC0" w:rsidRPr="00CB361F" w:rsidRDefault="00627FC0" w:rsidP="00C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627FC0" w:rsidRPr="00CB361F" w:rsidRDefault="00627FC0" w:rsidP="00C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627FC0" w:rsidRPr="00CB361F" w:rsidRDefault="00627FC0" w:rsidP="00C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627FC0" w:rsidRPr="00CB361F" w:rsidRDefault="00627FC0" w:rsidP="00C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627FC0" w:rsidRPr="00CB361F" w:rsidRDefault="00627FC0" w:rsidP="00C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627FC0" w:rsidRPr="00CB361F" w:rsidRDefault="00627FC0" w:rsidP="00014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36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государственного</w:t>
      </w:r>
      <w:r w:rsidR="000143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B36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образовательного заказа </w:t>
      </w:r>
      <w:proofErr w:type="gramStart"/>
      <w:r w:rsidRPr="00CB36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gramEnd"/>
    </w:p>
    <w:p w:rsidR="00627FC0" w:rsidRPr="00CB361F" w:rsidRDefault="00627FC0" w:rsidP="00014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36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подготовку специалистов с</w:t>
      </w:r>
      <w:r w:rsidR="000143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CB36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техническим</w:t>
      </w:r>
      <w:proofErr w:type="gramEnd"/>
      <w:r w:rsidRPr="00CB36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профессиональным,</w:t>
      </w:r>
    </w:p>
    <w:p w:rsidR="00627FC0" w:rsidRPr="00CB361F" w:rsidRDefault="00627FC0" w:rsidP="00014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B36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послесредним</w:t>
      </w:r>
      <w:proofErr w:type="spellEnd"/>
      <w:r w:rsidR="00BA2197" w:rsidRPr="00CB36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CB36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образованием на</w:t>
      </w:r>
      <w:r w:rsidR="000143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B36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</w:t>
      </w:r>
      <w:r w:rsidR="00C36B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9</w:t>
      </w:r>
      <w:r w:rsidR="00C36B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C36B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20</w:t>
      </w:r>
      <w:r w:rsidRPr="00CB36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627FC0" w:rsidRPr="00CB361F" w:rsidRDefault="00627FC0" w:rsidP="00014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27FC0" w:rsidRPr="00CB361F" w:rsidRDefault="00627FC0" w:rsidP="00014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27FC0" w:rsidRPr="00CB361F" w:rsidRDefault="00627FC0" w:rsidP="000143A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1"/>
      <w:bookmarkEnd w:id="1"/>
      <w:r w:rsidRPr="00CB361F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hyperlink r:id="rId8" w:anchor="126" w:history="1">
        <w:r w:rsidRPr="00CB36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="00B57888" w:rsidRPr="00CB361F">
        <w:rPr>
          <w:lang w:val="kk-KZ"/>
        </w:rPr>
        <w:t xml:space="preserve"> </w:t>
      </w:r>
      <w:r w:rsidRPr="00CB361F">
        <w:rPr>
          <w:rFonts w:ascii="Times New Roman" w:hAnsi="Times New Roman" w:cs="Times New Roman"/>
          <w:color w:val="000000"/>
          <w:sz w:val="28"/>
          <w:szCs w:val="28"/>
        </w:rPr>
        <w:t>статьи 27 Закона Республики Казахстан</w:t>
      </w:r>
      <w:r w:rsidR="00B10152" w:rsidRPr="00CB361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</w:t>
      </w:r>
      <w:r w:rsidRPr="00CB361F">
        <w:rPr>
          <w:rFonts w:ascii="Times New Roman" w:hAnsi="Times New Roman" w:cs="Times New Roman"/>
          <w:color w:val="000000"/>
          <w:sz w:val="28"/>
          <w:szCs w:val="28"/>
        </w:rPr>
        <w:t xml:space="preserve"> от 23 января 2001 года «О местном государственном управлении и самоуправлении в Республике Казахстан», подпунктом 8) </w:t>
      </w:r>
      <w:hyperlink r:id="rId9" w:anchor="76" w:history="1">
        <w:r w:rsidRPr="00CB36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</w:t>
        </w:r>
        <w:r w:rsidR="00BA2197" w:rsidRPr="00CB361F">
          <w:rPr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 xml:space="preserve"> </w:t>
        </w:r>
        <w:r w:rsidRPr="00CB361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B10152" w:rsidRPr="00CB36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CB361F">
        <w:rPr>
          <w:rFonts w:ascii="Times New Roman" w:hAnsi="Times New Roman" w:cs="Times New Roman"/>
          <w:color w:val="000000"/>
          <w:sz w:val="28"/>
          <w:szCs w:val="28"/>
        </w:rPr>
        <w:t xml:space="preserve">статьи </w:t>
      </w:r>
      <w:r w:rsidR="00050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</w:t>
      </w:r>
      <w:r w:rsidRPr="00CB361F">
        <w:rPr>
          <w:rFonts w:ascii="Times New Roman" w:hAnsi="Times New Roman" w:cs="Times New Roman"/>
          <w:color w:val="000000"/>
          <w:sz w:val="28"/>
          <w:szCs w:val="28"/>
        </w:rPr>
        <w:t xml:space="preserve">6 Закона Республики Казахстан от 27 июля 2007 года «Об образовании», </w:t>
      </w:r>
      <w:proofErr w:type="spellStart"/>
      <w:r w:rsidRPr="00CB361F">
        <w:rPr>
          <w:rFonts w:ascii="Times New Roman" w:hAnsi="Times New Roman" w:cs="Times New Roman"/>
          <w:color w:val="000000"/>
          <w:sz w:val="28"/>
          <w:szCs w:val="28"/>
        </w:rPr>
        <w:t>акимат</w:t>
      </w:r>
      <w:proofErr w:type="spellEnd"/>
      <w:r w:rsidRPr="00CB3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0CD">
        <w:rPr>
          <w:rFonts w:ascii="Times New Roman" w:hAnsi="Times New Roman" w:cs="Times New Roman"/>
          <w:color w:val="000000"/>
          <w:sz w:val="28"/>
          <w:szCs w:val="28"/>
          <w:lang w:val="kk-KZ"/>
        </w:rPr>
        <w:t>Турке</w:t>
      </w:r>
      <w:proofErr w:type="spellStart"/>
      <w:r w:rsidR="00C060CD" w:rsidRPr="00CB361F">
        <w:rPr>
          <w:rFonts w:ascii="Times New Roman" w:hAnsi="Times New Roman" w:cs="Times New Roman"/>
          <w:color w:val="000000"/>
          <w:sz w:val="28"/>
          <w:szCs w:val="28"/>
        </w:rPr>
        <w:t>станской</w:t>
      </w:r>
      <w:proofErr w:type="spellEnd"/>
      <w:r w:rsidR="00C060CD" w:rsidRPr="00CB3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61F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Pr="00CB36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627FC0" w:rsidRPr="00CB361F" w:rsidRDefault="00627FC0" w:rsidP="000143A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2"/>
      <w:bookmarkEnd w:id="2"/>
      <w:r w:rsidRPr="00CB361F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государственный образовательный заказ на подготовку специалистов с техническим и профессиональным, </w:t>
      </w:r>
      <w:proofErr w:type="spellStart"/>
      <w:r w:rsidRPr="00CB361F">
        <w:rPr>
          <w:rFonts w:ascii="Times New Roman" w:hAnsi="Times New Roman" w:cs="Times New Roman"/>
          <w:color w:val="000000"/>
          <w:sz w:val="28"/>
          <w:szCs w:val="28"/>
        </w:rPr>
        <w:t>послесредним</w:t>
      </w:r>
      <w:proofErr w:type="spellEnd"/>
      <w:r w:rsidRPr="00CB361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образованием на 201</w:t>
      </w:r>
      <w:r w:rsidR="00C36B24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Pr="00CB361F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C36B24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Pr="00CB361F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за счет средств областного бюджета согласно </w:t>
      </w:r>
      <w:hyperlink r:id="rId10" w:anchor="6" w:history="1">
        <w:r w:rsidRPr="00CB36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CB361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627FC0" w:rsidRPr="00CB361F" w:rsidRDefault="00627FC0" w:rsidP="0001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3"/>
      <w:bookmarkEnd w:id="3"/>
      <w:r w:rsidRPr="00CB361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A2197" w:rsidRPr="00CB361F"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spellStart"/>
      <w:r w:rsidR="00BA2197" w:rsidRPr="00CB361F">
        <w:rPr>
          <w:rFonts w:ascii="Times New Roman" w:hAnsi="Times New Roman" w:cs="Times New Roman"/>
          <w:sz w:val="28"/>
          <w:szCs w:val="28"/>
        </w:rPr>
        <w:t>осударственному</w:t>
      </w:r>
      <w:proofErr w:type="spellEnd"/>
      <w:r w:rsidR="00BA2197" w:rsidRPr="00CB361F">
        <w:rPr>
          <w:rFonts w:ascii="Times New Roman" w:hAnsi="Times New Roman" w:cs="Times New Roman"/>
          <w:sz w:val="28"/>
          <w:szCs w:val="28"/>
        </w:rPr>
        <w:t xml:space="preserve"> учреждению «Аппарат</w:t>
      </w:r>
      <w:r w:rsidR="00BA2197" w:rsidRPr="00CB36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A2197" w:rsidRPr="00CB361F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BA2197" w:rsidRPr="00CB36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60CD">
        <w:rPr>
          <w:rFonts w:ascii="Times New Roman" w:hAnsi="Times New Roman" w:cs="Times New Roman"/>
          <w:color w:val="000000"/>
          <w:sz w:val="28"/>
          <w:szCs w:val="28"/>
          <w:lang w:val="kk-KZ"/>
        </w:rPr>
        <w:t>Турке</w:t>
      </w:r>
      <w:proofErr w:type="spellStart"/>
      <w:r w:rsidR="00C060CD" w:rsidRPr="00CB361F">
        <w:rPr>
          <w:rFonts w:ascii="Times New Roman" w:hAnsi="Times New Roman" w:cs="Times New Roman"/>
          <w:color w:val="000000"/>
          <w:sz w:val="28"/>
          <w:szCs w:val="28"/>
        </w:rPr>
        <w:t>станской</w:t>
      </w:r>
      <w:proofErr w:type="spellEnd"/>
      <w:r w:rsidR="00C060CD" w:rsidRPr="00CB3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197" w:rsidRPr="00CB361F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BA2197" w:rsidRPr="00CB361F">
        <w:rPr>
          <w:rFonts w:ascii="Times New Roman" w:hAnsi="Times New Roman" w:cs="Times New Roman"/>
          <w:sz w:val="28"/>
          <w:szCs w:val="28"/>
        </w:rPr>
        <w:t>»</w:t>
      </w:r>
      <w:r w:rsidR="00BA2197" w:rsidRPr="00CB36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2197" w:rsidRPr="00CB361F">
        <w:rPr>
          <w:rFonts w:ascii="Times New Roman" w:hAnsi="Times New Roman" w:cs="Times New Roman"/>
          <w:sz w:val="28"/>
          <w:szCs w:val="28"/>
        </w:rPr>
        <w:t>в установленном законодательством Республики Казахстан порядке</w:t>
      </w:r>
      <w:r w:rsidR="00BA2197" w:rsidRPr="00CB36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2197" w:rsidRPr="00CB361F">
        <w:rPr>
          <w:rFonts w:ascii="Times New Roman" w:hAnsi="Times New Roman" w:cs="Times New Roman"/>
          <w:sz w:val="28"/>
          <w:szCs w:val="28"/>
        </w:rPr>
        <w:t>обеспечить:</w:t>
      </w:r>
    </w:p>
    <w:p w:rsidR="00BA2197" w:rsidRPr="00CB361F" w:rsidRDefault="00BA2197" w:rsidP="0001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1F">
        <w:rPr>
          <w:rFonts w:ascii="Times New Roman" w:hAnsi="Times New Roman" w:cs="Times New Roman"/>
          <w:sz w:val="28"/>
          <w:szCs w:val="28"/>
        </w:rPr>
        <w:t xml:space="preserve">1) государственную регистрацию настоящего постановления </w:t>
      </w:r>
      <w:r w:rsidRPr="00CB361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B361F">
        <w:rPr>
          <w:rFonts w:ascii="Times New Roman" w:hAnsi="Times New Roman" w:cs="Times New Roman"/>
          <w:sz w:val="28"/>
          <w:szCs w:val="28"/>
        </w:rPr>
        <w:t>в территориальном органе юстиции;</w:t>
      </w:r>
    </w:p>
    <w:p w:rsidR="00BA2197" w:rsidRPr="00CB361F" w:rsidRDefault="00BA2197" w:rsidP="0001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61F">
        <w:rPr>
          <w:rFonts w:ascii="Times New Roman" w:hAnsi="Times New Roman" w:cs="Times New Roman"/>
          <w:sz w:val="28"/>
          <w:szCs w:val="28"/>
        </w:rPr>
        <w:t xml:space="preserve">2) в течение десяти календарных дней со дня государственной регистрации настоящего постановления </w:t>
      </w:r>
      <w:proofErr w:type="spellStart"/>
      <w:r w:rsidRPr="00CB361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CB361F">
        <w:rPr>
          <w:rFonts w:ascii="Times New Roman" w:hAnsi="Times New Roman" w:cs="Times New Roman"/>
          <w:sz w:val="28"/>
          <w:szCs w:val="28"/>
        </w:rPr>
        <w:t xml:space="preserve"> направление его копии </w:t>
      </w:r>
      <w:r w:rsidR="00B46E3F" w:rsidRPr="00CB361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CB361F">
        <w:rPr>
          <w:rFonts w:ascii="Times New Roman" w:hAnsi="Times New Roman" w:cs="Times New Roman"/>
          <w:sz w:val="28"/>
          <w:szCs w:val="28"/>
        </w:rPr>
        <w:t>в бумажном и электронном виде на казахском и русском языках</w:t>
      </w:r>
      <w:r w:rsidR="00B46E3F" w:rsidRPr="00CB361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Pr="00CB361F">
        <w:rPr>
          <w:rFonts w:ascii="Times New Roman" w:hAnsi="Times New Roman" w:cs="Times New Roman"/>
          <w:sz w:val="28"/>
          <w:szCs w:val="28"/>
        </w:rPr>
        <w:t xml:space="preserve">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BA2197" w:rsidRPr="00CB361F" w:rsidRDefault="00BA2197" w:rsidP="0001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1F">
        <w:rPr>
          <w:rFonts w:ascii="Times New Roman" w:hAnsi="Times New Roman" w:cs="Times New Roman"/>
          <w:sz w:val="28"/>
          <w:szCs w:val="28"/>
        </w:rPr>
        <w:t>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</w:t>
      </w:r>
      <w:r w:rsidR="00B46E3F" w:rsidRPr="00CB361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B361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060CD">
        <w:rPr>
          <w:rFonts w:ascii="Times New Roman" w:hAnsi="Times New Roman" w:cs="Times New Roman"/>
          <w:color w:val="000000"/>
          <w:sz w:val="28"/>
          <w:szCs w:val="28"/>
          <w:lang w:val="kk-KZ"/>
        </w:rPr>
        <w:t>Турке</w:t>
      </w:r>
      <w:proofErr w:type="spellStart"/>
      <w:r w:rsidRPr="00CB361F">
        <w:rPr>
          <w:rFonts w:ascii="Times New Roman" w:hAnsi="Times New Roman" w:cs="Times New Roman"/>
          <w:color w:val="000000"/>
          <w:sz w:val="28"/>
          <w:szCs w:val="28"/>
        </w:rPr>
        <w:t>станской</w:t>
      </w:r>
      <w:proofErr w:type="spellEnd"/>
      <w:r w:rsidRPr="00CB361F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CB361F">
        <w:rPr>
          <w:rFonts w:ascii="Times New Roman" w:hAnsi="Times New Roman" w:cs="Times New Roman"/>
          <w:sz w:val="28"/>
          <w:szCs w:val="28"/>
        </w:rPr>
        <w:t>;</w:t>
      </w:r>
    </w:p>
    <w:p w:rsidR="00157F31" w:rsidRPr="00CB361F" w:rsidRDefault="00BA2197" w:rsidP="0001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61F">
        <w:rPr>
          <w:rFonts w:ascii="Times New Roman" w:hAnsi="Times New Roman" w:cs="Times New Roman"/>
          <w:sz w:val="28"/>
          <w:szCs w:val="28"/>
        </w:rPr>
        <w:lastRenderedPageBreak/>
        <w:t xml:space="preserve">4) размещение настоящего постановления на </w:t>
      </w:r>
      <w:proofErr w:type="spellStart"/>
      <w:r w:rsidRPr="00CB361F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CB3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61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CB361F">
        <w:rPr>
          <w:rFonts w:ascii="Times New Roman" w:hAnsi="Times New Roman" w:cs="Times New Roman"/>
          <w:sz w:val="28"/>
          <w:szCs w:val="28"/>
        </w:rPr>
        <w:t xml:space="preserve"> </w:t>
      </w:r>
      <w:r w:rsidR="00680590">
        <w:rPr>
          <w:rFonts w:ascii="Times New Roman" w:hAnsi="Times New Roman" w:cs="Times New Roman"/>
          <w:color w:val="000000"/>
          <w:sz w:val="28"/>
          <w:szCs w:val="28"/>
        </w:rPr>
        <w:t>Туркестанской области</w:t>
      </w:r>
      <w:r w:rsidRPr="00CB361F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опубликования.</w:t>
      </w:r>
    </w:p>
    <w:p w:rsidR="00BA2197" w:rsidRPr="00CB361F" w:rsidRDefault="00BA2197" w:rsidP="000143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B361F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CB36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B361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B361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proofErr w:type="spellStart"/>
      <w:r w:rsidRPr="00CB361F">
        <w:rPr>
          <w:rFonts w:ascii="Times New Roman" w:hAnsi="Times New Roman" w:cs="Times New Roman"/>
          <w:color w:val="000000"/>
          <w:sz w:val="28"/>
          <w:szCs w:val="28"/>
        </w:rPr>
        <w:t>акима</w:t>
      </w:r>
      <w:proofErr w:type="spellEnd"/>
      <w:r w:rsidRPr="00CB361F">
        <w:rPr>
          <w:rFonts w:ascii="Times New Roman" w:hAnsi="Times New Roman" w:cs="Times New Roman"/>
          <w:color w:val="000000"/>
          <w:sz w:val="28"/>
          <w:szCs w:val="28"/>
        </w:rPr>
        <w:t xml:space="preserve"> области </w:t>
      </w:r>
      <w:r w:rsidR="00B17E42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Отарбаева</w:t>
      </w:r>
      <w:r w:rsidRPr="00CB3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E42">
        <w:rPr>
          <w:rFonts w:ascii="Times New Roman" w:hAnsi="Times New Roman" w:cs="Times New Roman"/>
          <w:color w:val="000000"/>
          <w:sz w:val="28"/>
          <w:szCs w:val="28"/>
          <w:lang w:val="kk-KZ"/>
        </w:rPr>
        <w:t>М.Н</w:t>
      </w:r>
      <w:r w:rsidRPr="00CB36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FC0" w:rsidRPr="00CB361F" w:rsidRDefault="00BA2197" w:rsidP="00014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61F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627FC0" w:rsidRPr="00CB361F">
        <w:rPr>
          <w:rFonts w:ascii="Times New Roman" w:hAnsi="Times New Roman" w:cs="Times New Roman"/>
          <w:color w:val="000000"/>
          <w:sz w:val="28"/>
          <w:szCs w:val="28"/>
        </w:rPr>
        <w:t>. Настоящее по</w:t>
      </w:r>
      <w:r w:rsidR="00B57888" w:rsidRPr="00CB361F">
        <w:rPr>
          <w:rFonts w:ascii="Times New Roman" w:hAnsi="Times New Roman" w:cs="Times New Roman"/>
          <w:color w:val="000000"/>
          <w:sz w:val="28"/>
          <w:szCs w:val="28"/>
        </w:rPr>
        <w:t>становление вводится в действие</w:t>
      </w:r>
      <w:r w:rsidR="00627FC0" w:rsidRPr="00CB361F">
        <w:rPr>
          <w:rFonts w:ascii="Times New Roman" w:hAnsi="Times New Roman" w:cs="Times New Roman"/>
          <w:color w:val="000000"/>
          <w:sz w:val="28"/>
          <w:szCs w:val="28"/>
        </w:rPr>
        <w:t xml:space="preserve"> со дня его первого официального опубликования.</w:t>
      </w:r>
    </w:p>
    <w:p w:rsidR="00BA2197" w:rsidRPr="00CB361F" w:rsidRDefault="00BA2197" w:rsidP="000143A8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4" w:name="5"/>
      <w:bookmarkEnd w:id="4"/>
    </w:p>
    <w:p w:rsidR="00BA2197" w:rsidRPr="00CB361F" w:rsidRDefault="00BA2197" w:rsidP="000143A8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27FC0" w:rsidRPr="00CB361F" w:rsidRDefault="00627FC0" w:rsidP="000143A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B36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Аким области                                                     </w:t>
      </w:r>
      <w:r w:rsidR="00B57888" w:rsidRPr="00CB361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</w:t>
      </w:r>
      <w:r w:rsidRPr="00CB36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Ж</w:t>
      </w:r>
      <w:r w:rsidRPr="00CB361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CB361F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CB361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</w:t>
      </w:r>
      <w:proofErr w:type="spellStart"/>
      <w:r w:rsidRPr="00CB361F">
        <w:rPr>
          <w:rFonts w:ascii="Times New Roman" w:hAnsi="Times New Roman" w:cs="Times New Roman"/>
          <w:b/>
          <w:color w:val="000000"/>
          <w:sz w:val="28"/>
          <w:szCs w:val="28"/>
        </w:rPr>
        <w:t>ймебаев</w:t>
      </w:r>
      <w:proofErr w:type="spellEnd"/>
    </w:p>
    <w:p w:rsidR="00627FC0" w:rsidRPr="00CB361F" w:rsidRDefault="00627FC0" w:rsidP="000143A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27FC0" w:rsidRPr="00CB361F" w:rsidRDefault="00627FC0" w:rsidP="000143A8">
      <w:pPr>
        <w:spacing w:after="0" w:line="240" w:lineRule="auto"/>
        <w:ind w:firstLine="705"/>
        <w:jc w:val="both"/>
        <w:rPr>
          <w:b/>
          <w:sz w:val="28"/>
          <w:szCs w:val="28"/>
          <w:lang w:val="kk-KZ"/>
        </w:rPr>
      </w:pPr>
    </w:p>
    <w:p w:rsidR="00627FC0" w:rsidRPr="00CB361F" w:rsidRDefault="00627FC0" w:rsidP="000143A8">
      <w:pPr>
        <w:spacing w:after="0" w:line="240" w:lineRule="auto"/>
        <w:ind w:firstLine="142"/>
        <w:jc w:val="both"/>
        <w:rPr>
          <w:b/>
          <w:sz w:val="28"/>
          <w:szCs w:val="28"/>
          <w:lang w:val="kk-KZ"/>
        </w:rPr>
      </w:pPr>
    </w:p>
    <w:tbl>
      <w:tblPr>
        <w:tblStyle w:val="a5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3"/>
        <w:gridCol w:w="2824"/>
      </w:tblGrid>
      <w:tr w:rsidR="00B17E42" w:rsidRPr="000508DF" w:rsidTr="00A404A9">
        <w:tc>
          <w:tcPr>
            <w:tcW w:w="6383" w:type="dxa"/>
          </w:tcPr>
          <w:p w:rsidR="000D64D7" w:rsidRPr="000508DF" w:rsidRDefault="00B17E42" w:rsidP="000143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508DF">
              <w:rPr>
                <w:rFonts w:ascii="Times New Roman" w:hAnsi="Times New Roman" w:cs="Times New Roman"/>
                <w:sz w:val="24"/>
                <w:szCs w:val="24"/>
              </w:rPr>
              <w:t>Нукенов</w:t>
            </w:r>
            <w:proofErr w:type="spellEnd"/>
            <w:r w:rsidRPr="000508D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050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</w:t>
            </w:r>
          </w:p>
          <w:p w:rsidR="007667EF" w:rsidRPr="000508DF" w:rsidRDefault="007667EF" w:rsidP="000143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4" w:type="dxa"/>
          </w:tcPr>
          <w:p w:rsidR="00B17E42" w:rsidRPr="000508DF" w:rsidRDefault="00B17E42" w:rsidP="000143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508DF">
              <w:rPr>
                <w:rFonts w:ascii="Times New Roman" w:hAnsi="Times New Roman" w:cs="Times New Roman"/>
                <w:sz w:val="24"/>
                <w:szCs w:val="24"/>
              </w:rPr>
              <w:t>Сарсембаев</w:t>
            </w:r>
            <w:proofErr w:type="spellEnd"/>
            <w:r w:rsidRPr="000508DF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  <w:tr w:rsidR="00B17E42" w:rsidRPr="000508DF" w:rsidTr="00A404A9">
        <w:trPr>
          <w:trHeight w:val="339"/>
        </w:trPr>
        <w:tc>
          <w:tcPr>
            <w:tcW w:w="6383" w:type="dxa"/>
          </w:tcPr>
          <w:p w:rsidR="000D64D7" w:rsidRPr="000508DF" w:rsidRDefault="00B17E42" w:rsidP="000143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508DF">
              <w:rPr>
                <w:rFonts w:ascii="Times New Roman" w:hAnsi="Times New Roman" w:cs="Times New Roman"/>
                <w:sz w:val="24"/>
                <w:szCs w:val="24"/>
              </w:rPr>
              <w:t>Тургумбеков</w:t>
            </w:r>
            <w:proofErr w:type="spellEnd"/>
            <w:r w:rsidRPr="000508DF"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  <w:r w:rsidRPr="00050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667EF" w:rsidRPr="000508DF" w:rsidRDefault="007667EF" w:rsidP="000143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4" w:type="dxa"/>
          </w:tcPr>
          <w:p w:rsidR="00B17E42" w:rsidRPr="000508DF" w:rsidRDefault="00B17E42" w:rsidP="000143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508DF">
              <w:rPr>
                <w:rFonts w:ascii="Times New Roman" w:hAnsi="Times New Roman" w:cs="Times New Roman"/>
                <w:sz w:val="24"/>
                <w:szCs w:val="24"/>
              </w:rPr>
              <w:t>Тасжуреков</w:t>
            </w:r>
            <w:proofErr w:type="spellEnd"/>
            <w:r w:rsidRPr="000508DF">
              <w:rPr>
                <w:rFonts w:ascii="Times New Roman" w:hAnsi="Times New Roman" w:cs="Times New Roman"/>
                <w:sz w:val="24"/>
                <w:szCs w:val="24"/>
              </w:rPr>
              <w:t xml:space="preserve"> Е.К</w:t>
            </w:r>
            <w:r w:rsidRPr="00050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17E42" w:rsidRPr="000508DF" w:rsidTr="00A404A9">
        <w:trPr>
          <w:trHeight w:val="197"/>
        </w:trPr>
        <w:tc>
          <w:tcPr>
            <w:tcW w:w="6383" w:type="dxa"/>
          </w:tcPr>
          <w:p w:rsidR="000D64D7" w:rsidRPr="000508DF" w:rsidRDefault="00B17E42" w:rsidP="000143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508DF">
              <w:rPr>
                <w:rFonts w:ascii="Times New Roman" w:hAnsi="Times New Roman" w:cs="Times New Roman"/>
                <w:sz w:val="24"/>
                <w:szCs w:val="24"/>
              </w:rPr>
              <w:t>Отарбаев</w:t>
            </w:r>
            <w:proofErr w:type="spellEnd"/>
            <w:r w:rsidRPr="000508D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50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508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0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667EF" w:rsidRPr="000508DF" w:rsidRDefault="007667EF" w:rsidP="000143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4" w:type="dxa"/>
          </w:tcPr>
          <w:p w:rsidR="00B17E42" w:rsidRPr="000508DF" w:rsidRDefault="00B17E42" w:rsidP="000143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508DF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0508DF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 w:rsidRPr="00050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17E42" w:rsidRPr="000508DF" w:rsidTr="00A404A9">
        <w:tc>
          <w:tcPr>
            <w:tcW w:w="6383" w:type="dxa"/>
          </w:tcPr>
          <w:p w:rsidR="00B17E42" w:rsidRPr="000508DF" w:rsidRDefault="00B17E42" w:rsidP="000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8DF">
              <w:rPr>
                <w:rFonts w:ascii="Times New Roman" w:hAnsi="Times New Roman" w:cs="Times New Roman"/>
                <w:sz w:val="24"/>
                <w:szCs w:val="24"/>
              </w:rPr>
              <w:t>Садыр</w:t>
            </w:r>
            <w:proofErr w:type="spellEnd"/>
            <w:r w:rsidRPr="000508D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24" w:type="dxa"/>
          </w:tcPr>
          <w:p w:rsidR="00B17E42" w:rsidRPr="000508DF" w:rsidRDefault="00B17E42" w:rsidP="000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8DF">
              <w:rPr>
                <w:rFonts w:ascii="Times New Roman" w:hAnsi="Times New Roman" w:cs="Times New Roman"/>
                <w:sz w:val="24"/>
                <w:szCs w:val="24"/>
              </w:rPr>
              <w:t>Тасыбаев</w:t>
            </w:r>
            <w:proofErr w:type="spellEnd"/>
            <w:r w:rsidRPr="000508D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</w:tbl>
    <w:p w:rsidR="00BD3549" w:rsidRPr="000508DF" w:rsidRDefault="00BD3549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3549" w:rsidRPr="00CB361F" w:rsidRDefault="00BD3549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3549" w:rsidRPr="00CB361F" w:rsidRDefault="00BD3549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3549" w:rsidRPr="00CB361F" w:rsidRDefault="00BD3549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3549" w:rsidRPr="00CB361F" w:rsidRDefault="00BD3549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3549" w:rsidRPr="00CB361F" w:rsidRDefault="00BD3549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3549" w:rsidRPr="00CB361F" w:rsidRDefault="00BD3549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3549" w:rsidRPr="00CB361F" w:rsidRDefault="00BD3549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3549" w:rsidRPr="00CB361F" w:rsidRDefault="00BD3549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3549" w:rsidRPr="00CB361F" w:rsidRDefault="00BD3549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3549" w:rsidRPr="00CB361F" w:rsidRDefault="00BD3549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3549" w:rsidRPr="00CB361F" w:rsidRDefault="00BD3549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3549" w:rsidRPr="00CB361F" w:rsidRDefault="00BD3549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3549" w:rsidRPr="00CB361F" w:rsidRDefault="00BD3549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3549" w:rsidRPr="00CB361F" w:rsidRDefault="00BD3549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2197" w:rsidRPr="00CB361F" w:rsidRDefault="00BA2197" w:rsidP="00014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2197" w:rsidRDefault="00BA2197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64D7" w:rsidRDefault="000D64D7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64D7" w:rsidRDefault="000D64D7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64D7" w:rsidRDefault="000D64D7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64D7" w:rsidRDefault="000D64D7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64D7" w:rsidRDefault="000D64D7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143A8" w:rsidRDefault="000143A8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143A8" w:rsidRDefault="000143A8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64D7" w:rsidRPr="00CB361F" w:rsidRDefault="000D64D7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5" w:name="_GoBack"/>
      <w:bookmarkEnd w:id="5"/>
    </w:p>
    <w:p w:rsidR="00157F31" w:rsidRPr="00CB361F" w:rsidRDefault="00157F31" w:rsidP="000143A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3549" w:rsidRPr="000508DF" w:rsidRDefault="00B46E3F" w:rsidP="0001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</w:pPr>
      <w:r w:rsidRPr="000508D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</w:t>
      </w:r>
      <w:r w:rsidR="00BD3549" w:rsidRPr="000508D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 постановлению акимата </w:t>
      </w:r>
      <w:r w:rsidR="000D64D7" w:rsidRPr="000508D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Турке</w:t>
      </w:r>
      <w:proofErr w:type="spellStart"/>
      <w:r w:rsidR="000D64D7" w:rsidRPr="000508DF">
        <w:rPr>
          <w:rFonts w:ascii="Times New Roman" w:hAnsi="Times New Roman" w:cs="Times New Roman"/>
          <w:i/>
          <w:color w:val="000000"/>
          <w:sz w:val="24"/>
          <w:szCs w:val="24"/>
        </w:rPr>
        <w:t>станской</w:t>
      </w:r>
      <w:proofErr w:type="spellEnd"/>
      <w:r w:rsidR="000D64D7" w:rsidRPr="000508D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D3549" w:rsidRPr="000508DF">
        <w:rPr>
          <w:rFonts w:ascii="Times New Roman" w:hAnsi="Times New Roman" w:cs="Times New Roman"/>
          <w:i/>
          <w:sz w:val="24"/>
          <w:szCs w:val="24"/>
          <w:lang w:val="kk-KZ"/>
        </w:rPr>
        <w:t>области от «</w:t>
      </w:r>
      <w:r w:rsidR="00BD3549" w:rsidRPr="000508DF">
        <w:rPr>
          <w:rFonts w:ascii="Times New Roman" w:hAnsi="Times New Roman" w:cs="Times New Roman"/>
          <w:i/>
          <w:sz w:val="24"/>
          <w:szCs w:val="24"/>
        </w:rPr>
        <w:t>___</w:t>
      </w:r>
      <w:r w:rsidR="00BD3549" w:rsidRPr="000508DF">
        <w:rPr>
          <w:rFonts w:ascii="Times New Roman" w:hAnsi="Times New Roman" w:cs="Times New Roman"/>
          <w:i/>
          <w:sz w:val="24"/>
          <w:szCs w:val="24"/>
          <w:lang w:val="kk-KZ"/>
        </w:rPr>
        <w:t>»_</w:t>
      </w:r>
      <w:r w:rsidR="000D64D7" w:rsidRPr="000508DF">
        <w:rPr>
          <w:rFonts w:ascii="Times New Roman" w:hAnsi="Times New Roman" w:cs="Times New Roman"/>
          <w:i/>
          <w:sz w:val="24"/>
          <w:szCs w:val="24"/>
          <w:lang w:val="kk-KZ"/>
        </w:rPr>
        <w:t>________                    2019</w:t>
      </w:r>
      <w:r w:rsidR="00BD3549" w:rsidRPr="000508D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года  </w:t>
      </w:r>
      <w:r w:rsidR="00AD0395" w:rsidRPr="000508DF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="00AD0395" w:rsidRPr="000508D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государственного</w:t>
      </w:r>
      <w:r w:rsidR="00B10152" w:rsidRPr="000508D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 xml:space="preserve"> </w:t>
      </w:r>
      <w:r w:rsidR="00AD0395" w:rsidRPr="000508D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образовательного заказа на подготовку </w:t>
      </w:r>
      <w:r w:rsidR="00AD0395" w:rsidRPr="000508D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lastRenderedPageBreak/>
        <w:t>специалистов с</w:t>
      </w:r>
      <w:r w:rsidR="00B10152" w:rsidRPr="000508D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 xml:space="preserve"> </w:t>
      </w:r>
      <w:r w:rsidR="00AD0395" w:rsidRPr="000508D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техническим и профессиональным,</w:t>
      </w:r>
      <w:r w:rsidR="00B10152" w:rsidRPr="000508D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="00AD0395" w:rsidRPr="000508D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послесредним</w:t>
      </w:r>
      <w:proofErr w:type="spellEnd"/>
      <w:r w:rsidR="00AD0395" w:rsidRPr="000508D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образованием на 201</w:t>
      </w:r>
      <w:r w:rsidR="000D64D7" w:rsidRPr="000508D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>9</w:t>
      </w:r>
      <w:r w:rsidR="000D64D7" w:rsidRPr="000508D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-20</w:t>
      </w:r>
      <w:r w:rsidR="000D64D7" w:rsidRPr="000508D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>20</w:t>
      </w:r>
      <w:r w:rsidR="00AD0395" w:rsidRPr="000508D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учебный год</w:t>
      </w:r>
      <w:r w:rsidR="00BD3549" w:rsidRPr="000508D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>»</w:t>
      </w:r>
    </w:p>
    <w:p w:rsidR="000143A8" w:rsidRPr="000508DF" w:rsidRDefault="000143A8" w:rsidP="0001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</w:pPr>
    </w:p>
    <w:p w:rsidR="000143A8" w:rsidRPr="000143A8" w:rsidRDefault="000143A8" w:rsidP="0001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0143A8" w:rsidRDefault="00157F31" w:rsidP="000143A8">
      <w:pPr>
        <w:pStyle w:val="a4"/>
        <w:spacing w:before="0" w:beforeAutospacing="0" w:after="0" w:afterAutospacing="0"/>
        <w:ind w:left="6946"/>
        <w:rPr>
          <w:bCs/>
          <w:sz w:val="20"/>
          <w:szCs w:val="20"/>
          <w:lang w:val="kk-KZ"/>
        </w:rPr>
      </w:pPr>
      <w:r w:rsidRPr="00CB361F">
        <w:rPr>
          <w:bCs/>
          <w:sz w:val="20"/>
          <w:szCs w:val="20"/>
          <w:lang w:val="kk-KZ"/>
        </w:rPr>
        <w:t xml:space="preserve"> </w:t>
      </w:r>
    </w:p>
    <w:p w:rsidR="00216093" w:rsidRPr="000143A8" w:rsidRDefault="000143A8" w:rsidP="000143A8">
      <w:pPr>
        <w:pStyle w:val="a4"/>
        <w:spacing w:before="0" w:beforeAutospacing="0" w:after="0" w:afterAutospacing="0"/>
        <w:rPr>
          <w:bCs/>
          <w:sz w:val="20"/>
          <w:szCs w:val="20"/>
          <w:lang w:val="kk-KZ"/>
        </w:rPr>
      </w:pPr>
      <w:r>
        <w:rPr>
          <w:bCs/>
        </w:rPr>
        <w:t xml:space="preserve">                                                                                                            </w:t>
      </w:r>
      <w:r w:rsidR="00216093" w:rsidRPr="000143A8">
        <w:rPr>
          <w:bCs/>
        </w:rPr>
        <w:t xml:space="preserve">Приложение </w:t>
      </w:r>
      <w:r>
        <w:rPr>
          <w:bCs/>
        </w:rPr>
        <w:t xml:space="preserve">к </w:t>
      </w:r>
      <w:r w:rsidRPr="000143A8">
        <w:rPr>
          <w:bCs/>
        </w:rPr>
        <w:t>постановлению</w:t>
      </w:r>
    </w:p>
    <w:p w:rsidR="000143A8" w:rsidRDefault="000143A8" w:rsidP="000143A8">
      <w:pPr>
        <w:pStyle w:val="a4"/>
        <w:spacing w:before="0" w:beforeAutospacing="0" w:after="0" w:afterAutospacing="0"/>
        <w:rPr>
          <w:bCs/>
          <w:lang w:val="kk-KZ"/>
        </w:rPr>
      </w:pPr>
      <w:r>
        <w:rPr>
          <w:bCs/>
        </w:rPr>
        <w:t xml:space="preserve">                                                                                                            </w:t>
      </w:r>
      <w:proofErr w:type="spellStart"/>
      <w:r w:rsidR="00216093" w:rsidRPr="000143A8">
        <w:rPr>
          <w:bCs/>
        </w:rPr>
        <w:t>акимата</w:t>
      </w:r>
      <w:proofErr w:type="spellEnd"/>
      <w:r w:rsidRPr="000143A8">
        <w:rPr>
          <w:color w:val="000000"/>
          <w:lang w:val="kk-KZ"/>
        </w:rPr>
        <w:t xml:space="preserve"> Турке</w:t>
      </w:r>
      <w:r>
        <w:rPr>
          <w:color w:val="000000"/>
        </w:rPr>
        <w:t xml:space="preserve">стан </w:t>
      </w:r>
      <w:r w:rsidR="00216093" w:rsidRPr="000143A8">
        <w:rPr>
          <w:bCs/>
        </w:rPr>
        <w:t>области</w:t>
      </w:r>
      <w:r w:rsidR="00157F31" w:rsidRPr="000143A8">
        <w:rPr>
          <w:bCs/>
        </w:rPr>
        <w:t xml:space="preserve"> </w:t>
      </w:r>
      <w:proofErr w:type="gramStart"/>
      <w:r w:rsidR="00157F31" w:rsidRPr="000143A8">
        <w:rPr>
          <w:bCs/>
        </w:rPr>
        <w:t>от</w:t>
      </w:r>
      <w:proofErr w:type="gramEnd"/>
      <w:r w:rsidR="00157F31" w:rsidRPr="000143A8">
        <w:rPr>
          <w:bCs/>
        </w:rPr>
        <w:t xml:space="preserve"> </w:t>
      </w:r>
      <w:r w:rsidR="000D64D7" w:rsidRPr="000143A8">
        <w:rPr>
          <w:bCs/>
          <w:lang w:val="kk-KZ"/>
        </w:rPr>
        <w:t xml:space="preserve">  </w:t>
      </w:r>
      <w:r>
        <w:rPr>
          <w:bCs/>
          <w:lang w:val="kk-KZ"/>
        </w:rPr>
        <w:t xml:space="preserve">      </w:t>
      </w:r>
    </w:p>
    <w:p w:rsidR="00157F31" w:rsidRPr="000143A8" w:rsidRDefault="000143A8" w:rsidP="000143A8">
      <w:pPr>
        <w:pStyle w:val="a4"/>
        <w:spacing w:before="0" w:beforeAutospacing="0" w:after="0" w:afterAutospacing="0"/>
        <w:rPr>
          <w:bCs/>
        </w:rPr>
      </w:pPr>
      <w:r>
        <w:rPr>
          <w:bCs/>
          <w:lang w:val="kk-KZ"/>
        </w:rPr>
        <w:t xml:space="preserve">                                                                                                            </w:t>
      </w:r>
      <w:r w:rsidR="00157F31" w:rsidRPr="000143A8">
        <w:rPr>
          <w:bCs/>
        </w:rPr>
        <w:t>«</w:t>
      </w:r>
      <w:r w:rsidR="000D64D7" w:rsidRPr="000143A8">
        <w:rPr>
          <w:bCs/>
          <w:lang w:val="kk-KZ"/>
        </w:rPr>
        <w:t xml:space="preserve">    </w:t>
      </w:r>
      <w:r w:rsidR="00157F31" w:rsidRPr="000143A8">
        <w:rPr>
          <w:bCs/>
        </w:rPr>
        <w:t>»</w:t>
      </w:r>
      <w:r w:rsidR="00157F31" w:rsidRPr="000143A8">
        <w:rPr>
          <w:bCs/>
          <w:lang w:val="kk-KZ"/>
        </w:rPr>
        <w:t xml:space="preserve"> </w:t>
      </w:r>
      <w:r w:rsidR="004F5CFA">
        <w:rPr>
          <w:bCs/>
          <w:lang w:val="kk-KZ"/>
        </w:rPr>
        <w:t>февраля</w:t>
      </w:r>
      <w:r w:rsidR="00157F31" w:rsidRPr="000143A8">
        <w:rPr>
          <w:bCs/>
          <w:lang w:val="kk-KZ"/>
        </w:rPr>
        <w:t xml:space="preserve"> </w:t>
      </w:r>
      <w:r w:rsidR="00157F31" w:rsidRPr="000143A8">
        <w:rPr>
          <w:bCs/>
        </w:rPr>
        <w:t>201</w:t>
      </w:r>
      <w:r w:rsidR="00E95D69" w:rsidRPr="000143A8">
        <w:rPr>
          <w:bCs/>
          <w:lang w:val="kk-KZ"/>
        </w:rPr>
        <w:t>9</w:t>
      </w:r>
      <w:r w:rsidR="00157F31" w:rsidRPr="000143A8">
        <w:rPr>
          <w:bCs/>
        </w:rPr>
        <w:t xml:space="preserve"> года</w:t>
      </w:r>
    </w:p>
    <w:p w:rsidR="00216093" w:rsidRPr="000143A8" w:rsidRDefault="00216093" w:rsidP="000143A8">
      <w:pPr>
        <w:pStyle w:val="a4"/>
        <w:spacing w:before="0" w:beforeAutospacing="0" w:after="0" w:afterAutospacing="0"/>
        <w:ind w:left="6946" w:right="-286"/>
        <w:rPr>
          <w:bCs/>
        </w:rPr>
      </w:pPr>
    </w:p>
    <w:p w:rsidR="00216093" w:rsidRPr="000143A8" w:rsidRDefault="00216093" w:rsidP="000143A8">
      <w:pPr>
        <w:pStyle w:val="a4"/>
        <w:spacing w:before="0" w:beforeAutospacing="0" w:after="0" w:afterAutospacing="0"/>
        <w:rPr>
          <w:bCs/>
          <w:lang w:val="kk-KZ"/>
        </w:rPr>
      </w:pPr>
    </w:p>
    <w:p w:rsidR="00216093" w:rsidRPr="000143A8" w:rsidRDefault="00216093" w:rsidP="000143A8">
      <w:pPr>
        <w:pStyle w:val="a4"/>
        <w:spacing w:before="0" w:beforeAutospacing="0" w:after="0" w:afterAutospacing="0"/>
        <w:jc w:val="center"/>
        <w:rPr>
          <w:bCs/>
          <w:lang w:val="kk-KZ"/>
        </w:rPr>
      </w:pPr>
      <w:r w:rsidRPr="000143A8">
        <w:rPr>
          <w:bCs/>
        </w:rPr>
        <w:t xml:space="preserve">Государственный образовательный заказ на подготовку специалистов с техническим и профессиональным,  </w:t>
      </w:r>
      <w:proofErr w:type="spellStart"/>
      <w:r w:rsidRPr="000143A8">
        <w:rPr>
          <w:bCs/>
        </w:rPr>
        <w:t>послесредним</w:t>
      </w:r>
      <w:proofErr w:type="spellEnd"/>
      <w:r w:rsidR="00157F31" w:rsidRPr="000143A8">
        <w:rPr>
          <w:bCs/>
          <w:lang w:val="kk-KZ"/>
        </w:rPr>
        <w:t xml:space="preserve"> </w:t>
      </w:r>
      <w:r w:rsidRPr="000143A8">
        <w:rPr>
          <w:bCs/>
        </w:rPr>
        <w:t>образованием</w:t>
      </w:r>
      <w:r w:rsidR="00157F31" w:rsidRPr="000143A8">
        <w:rPr>
          <w:bCs/>
          <w:lang w:val="kk-KZ"/>
        </w:rPr>
        <w:t xml:space="preserve"> </w:t>
      </w:r>
      <w:r w:rsidRPr="000143A8">
        <w:t>на 201</w:t>
      </w:r>
      <w:r w:rsidR="000D64D7" w:rsidRPr="000143A8">
        <w:rPr>
          <w:lang w:val="kk-KZ"/>
        </w:rPr>
        <w:t>9</w:t>
      </w:r>
      <w:r w:rsidRPr="000143A8">
        <w:t>-20</w:t>
      </w:r>
      <w:r w:rsidR="000D64D7" w:rsidRPr="000143A8">
        <w:rPr>
          <w:lang w:val="kk-KZ"/>
        </w:rPr>
        <w:t>20</w:t>
      </w:r>
      <w:r w:rsidRPr="000143A8">
        <w:t xml:space="preserve"> учебный год</w:t>
      </w:r>
      <w:r w:rsidRPr="000143A8">
        <w:rPr>
          <w:lang w:val="kk-KZ"/>
        </w:rPr>
        <w:t xml:space="preserve">, </w:t>
      </w:r>
      <w:r w:rsidRPr="000143A8">
        <w:rPr>
          <w:bCs/>
        </w:rPr>
        <w:t xml:space="preserve">за счет </w:t>
      </w:r>
      <w:r w:rsidRPr="000143A8">
        <w:rPr>
          <w:lang w:val="kk-KZ"/>
        </w:rPr>
        <w:t>средств</w:t>
      </w:r>
      <w:r w:rsidRPr="000143A8">
        <w:rPr>
          <w:bCs/>
        </w:rPr>
        <w:t xml:space="preserve"> областного бюджета</w:t>
      </w:r>
    </w:p>
    <w:p w:rsidR="00216093" w:rsidRPr="000143A8" w:rsidRDefault="00216093" w:rsidP="000143A8">
      <w:pPr>
        <w:pStyle w:val="a4"/>
        <w:spacing w:before="0" w:beforeAutospacing="0" w:after="0" w:afterAutospacing="0"/>
        <w:jc w:val="center"/>
        <w:rPr>
          <w:bCs/>
          <w:lang w:val="kk-KZ"/>
        </w:rPr>
      </w:pPr>
    </w:p>
    <w:p w:rsidR="00216093" w:rsidRPr="000143A8" w:rsidRDefault="00216093" w:rsidP="000143A8">
      <w:pPr>
        <w:pStyle w:val="a4"/>
        <w:spacing w:before="0" w:beforeAutospacing="0" w:after="0" w:afterAutospacing="0"/>
        <w:jc w:val="center"/>
        <w:rPr>
          <w:bCs/>
          <w:lang w:val="kk-KZ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"/>
        <w:gridCol w:w="1011"/>
        <w:gridCol w:w="1417"/>
        <w:gridCol w:w="1559"/>
        <w:gridCol w:w="709"/>
        <w:gridCol w:w="1134"/>
        <w:gridCol w:w="992"/>
        <w:gridCol w:w="992"/>
        <w:gridCol w:w="992"/>
        <w:gridCol w:w="992"/>
      </w:tblGrid>
      <w:tr w:rsidR="00216093" w:rsidRPr="00477B67" w:rsidTr="00477B67">
        <w:trPr>
          <w:trHeight w:val="407"/>
        </w:trPr>
        <w:tc>
          <w:tcPr>
            <w:tcW w:w="408" w:type="dxa"/>
            <w:vMerge w:val="restart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hideMark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</w:t>
            </w: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пециаль</w:t>
            </w:r>
            <w:proofErr w:type="spellEnd"/>
          </w:p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216093" w:rsidRPr="00477B67" w:rsidRDefault="00216093" w:rsidP="00477B67">
            <w:pPr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Направления подготовки специалистов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 бюджетной программы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hideMark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государственного образовательного заказа</w:t>
            </w:r>
          </w:p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4"/>
            <w:vMerge w:val="restart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стоимость расходов на обучение одного специалиста в месяц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 тенге</w:t>
            </w:r>
          </w:p>
        </w:tc>
      </w:tr>
      <w:tr w:rsidR="00216093" w:rsidRPr="00477B67" w:rsidTr="00477B67">
        <w:trPr>
          <w:trHeight w:val="276"/>
        </w:trPr>
        <w:tc>
          <w:tcPr>
            <w:tcW w:w="408" w:type="dxa"/>
            <w:vMerge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shd w:val="clear" w:color="auto" w:fill="auto"/>
            <w:noWrap/>
            <w:hideMark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proofErr w:type="spellStart"/>
            <w:proofErr w:type="gram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</w:t>
            </w:r>
            <w:proofErr w:type="spellEnd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216093" w:rsidRPr="00477B67" w:rsidRDefault="00216093" w:rsidP="00477B67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noWrap/>
            <w:hideMark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4"/>
            <w:vMerge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6093" w:rsidRPr="00477B67" w:rsidTr="00477B67">
        <w:trPr>
          <w:cantSplit/>
          <w:trHeight w:val="323"/>
        </w:trPr>
        <w:tc>
          <w:tcPr>
            <w:tcW w:w="408" w:type="dxa"/>
            <w:vMerge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hideMark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16093" w:rsidRPr="00477B67" w:rsidRDefault="00216093" w:rsidP="00477B67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мест</w:t>
            </w:r>
          </w:p>
        </w:tc>
        <w:tc>
          <w:tcPr>
            <w:tcW w:w="1134" w:type="dxa"/>
            <w:vMerge w:val="restart"/>
            <w:hideMark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обуче-ния</w:t>
            </w:r>
            <w:proofErr w:type="spellEnd"/>
            <w:proofErr w:type="gramEnd"/>
          </w:p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город</w:t>
            </w:r>
          </w:p>
        </w:tc>
        <w:tc>
          <w:tcPr>
            <w:tcW w:w="992" w:type="dxa"/>
            <w:vMerge w:val="restart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село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экология</w:t>
            </w:r>
          </w:p>
        </w:tc>
      </w:tr>
      <w:tr w:rsidR="00216093" w:rsidRPr="00477B67" w:rsidTr="00477B67">
        <w:trPr>
          <w:cantSplit/>
          <w:trHeight w:val="585"/>
        </w:trPr>
        <w:tc>
          <w:tcPr>
            <w:tcW w:w="408" w:type="dxa"/>
            <w:vMerge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16093" w:rsidRPr="00477B67" w:rsidRDefault="00216093" w:rsidP="00477B67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город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село</w:t>
            </w:r>
          </w:p>
        </w:tc>
      </w:tr>
      <w:tr w:rsidR="00216093" w:rsidRPr="00477B67" w:rsidTr="00477B67">
        <w:trPr>
          <w:cantSplit/>
          <w:trHeight w:val="456"/>
        </w:trPr>
        <w:tc>
          <w:tcPr>
            <w:tcW w:w="6238" w:type="dxa"/>
            <w:gridSpan w:val="6"/>
            <w:vAlign w:val="center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 Образование</w:t>
            </w: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0101000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Турке</w:t>
            </w: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станской</w:t>
            </w:r>
            <w:proofErr w:type="spellEnd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26231,2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29963,5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33948,6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37680,8</w:t>
            </w:r>
          </w:p>
        </w:tc>
      </w:tr>
      <w:tr w:rsidR="00477B67" w:rsidRPr="00477B67" w:rsidTr="00477B67">
        <w:trPr>
          <w:cantSplit/>
          <w:trHeight w:val="499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Турке</w:t>
            </w: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станской</w:t>
            </w:r>
            <w:proofErr w:type="spellEnd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26231,2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29963,5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33948,6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37680,8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 обучение (по отраслям)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Турке</w:t>
            </w: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станской</w:t>
            </w:r>
            <w:proofErr w:type="spellEnd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26674,8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30407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34392,1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38124,4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Начальное образование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Турке</w:t>
            </w: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станской</w:t>
            </w:r>
            <w:proofErr w:type="spellEnd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425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26231,2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29963,5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33948,6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37680,8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0108000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Турке</w:t>
            </w: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станской</w:t>
            </w:r>
            <w:proofErr w:type="spellEnd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26231,2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29963,5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33948,6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37680,8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Турке</w:t>
            </w: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станской</w:t>
            </w:r>
            <w:proofErr w:type="spellEnd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26231,2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29963,5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33948,6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37680,8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0112000</w:t>
            </w:r>
          </w:p>
        </w:tc>
        <w:tc>
          <w:tcPr>
            <w:tcW w:w="1417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Исламоведение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Турке</w:t>
            </w: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станской</w:t>
            </w:r>
            <w:proofErr w:type="spellEnd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26231,2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29963,5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33948,6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37680,8</w:t>
            </w:r>
          </w:p>
        </w:tc>
      </w:tr>
      <w:tr w:rsidR="00216093" w:rsidRPr="00477B67" w:rsidTr="00477B67">
        <w:trPr>
          <w:cantSplit/>
          <w:trHeight w:val="541"/>
        </w:trPr>
        <w:tc>
          <w:tcPr>
            <w:tcW w:w="6238" w:type="dxa"/>
            <w:gridSpan w:val="6"/>
            <w:vAlign w:val="center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 Медицина,  фармацевтика</w:t>
            </w: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D61B3" w:rsidRPr="00477B67" w:rsidTr="00477B67">
        <w:trPr>
          <w:cantSplit/>
          <w:trHeight w:val="541"/>
        </w:trPr>
        <w:tc>
          <w:tcPr>
            <w:tcW w:w="408" w:type="dxa"/>
          </w:tcPr>
          <w:p w:rsidR="00AD61B3" w:rsidRPr="00477B67" w:rsidRDefault="00AD61B3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0301000</w:t>
            </w:r>
          </w:p>
        </w:tc>
        <w:tc>
          <w:tcPr>
            <w:tcW w:w="1417" w:type="dxa"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здравоохранения 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Турке</w:t>
            </w: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станской</w:t>
            </w:r>
            <w:proofErr w:type="spellEnd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AD61B3" w:rsidRPr="00CE17C3" w:rsidRDefault="00AD61B3" w:rsidP="00A92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68914,76</w:t>
            </w:r>
          </w:p>
        </w:tc>
        <w:tc>
          <w:tcPr>
            <w:tcW w:w="992" w:type="dxa"/>
          </w:tcPr>
          <w:p w:rsidR="00AD61B3" w:rsidRPr="00CE17C3" w:rsidRDefault="00AD61B3" w:rsidP="00A92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AD61B3" w:rsidRPr="006303CA" w:rsidRDefault="00AD61B3" w:rsidP="00A92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54817,0</w:t>
            </w:r>
          </w:p>
        </w:tc>
        <w:tc>
          <w:tcPr>
            <w:tcW w:w="992" w:type="dxa"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1B3" w:rsidRPr="00477B67" w:rsidTr="00477B67">
        <w:trPr>
          <w:cantSplit/>
          <w:trHeight w:val="541"/>
        </w:trPr>
        <w:tc>
          <w:tcPr>
            <w:tcW w:w="408" w:type="dxa"/>
          </w:tcPr>
          <w:p w:rsidR="00AD61B3" w:rsidRPr="00477B67" w:rsidRDefault="00AD61B3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0302000</w:t>
            </w:r>
          </w:p>
        </w:tc>
        <w:tc>
          <w:tcPr>
            <w:tcW w:w="1417" w:type="dxa"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здравоохранения 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Турке</w:t>
            </w: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станской</w:t>
            </w:r>
            <w:proofErr w:type="spellEnd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1134" w:type="dxa"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AD61B3" w:rsidRPr="006303CA" w:rsidRDefault="00AD61B3" w:rsidP="00A92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68914,76</w:t>
            </w:r>
          </w:p>
        </w:tc>
        <w:tc>
          <w:tcPr>
            <w:tcW w:w="992" w:type="dxa"/>
          </w:tcPr>
          <w:p w:rsidR="00AD61B3" w:rsidRPr="006303CA" w:rsidRDefault="00AD61B3" w:rsidP="00A92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AD61B3" w:rsidRPr="006303CA" w:rsidRDefault="00AD61B3" w:rsidP="00A92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54817,0</w:t>
            </w:r>
          </w:p>
        </w:tc>
        <w:tc>
          <w:tcPr>
            <w:tcW w:w="992" w:type="dxa"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1B3" w:rsidRPr="00477B67" w:rsidTr="00477B67">
        <w:trPr>
          <w:cantSplit/>
          <w:trHeight w:val="541"/>
        </w:trPr>
        <w:tc>
          <w:tcPr>
            <w:tcW w:w="408" w:type="dxa"/>
          </w:tcPr>
          <w:p w:rsidR="00AD61B3" w:rsidRPr="00477B67" w:rsidRDefault="00AD61B3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0306000</w:t>
            </w:r>
          </w:p>
        </w:tc>
        <w:tc>
          <w:tcPr>
            <w:tcW w:w="1417" w:type="dxa"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Фармация</w:t>
            </w:r>
          </w:p>
        </w:tc>
        <w:tc>
          <w:tcPr>
            <w:tcW w:w="1559" w:type="dxa"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здравоохранения 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Турке</w:t>
            </w: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станской</w:t>
            </w:r>
            <w:proofErr w:type="spellEnd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AD61B3" w:rsidRPr="006303CA" w:rsidRDefault="00AD61B3" w:rsidP="00A92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68914,76</w:t>
            </w:r>
          </w:p>
        </w:tc>
        <w:tc>
          <w:tcPr>
            <w:tcW w:w="992" w:type="dxa"/>
          </w:tcPr>
          <w:p w:rsidR="00AD61B3" w:rsidRPr="006303CA" w:rsidRDefault="00AD61B3" w:rsidP="00A92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AD61B3" w:rsidRPr="006303CA" w:rsidRDefault="00AD61B3" w:rsidP="00A92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54817,0</w:t>
            </w:r>
          </w:p>
        </w:tc>
        <w:tc>
          <w:tcPr>
            <w:tcW w:w="992" w:type="dxa"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6093" w:rsidRPr="00477B67" w:rsidTr="00477B67">
        <w:trPr>
          <w:cantSplit/>
          <w:trHeight w:val="541"/>
        </w:trPr>
        <w:tc>
          <w:tcPr>
            <w:tcW w:w="6238" w:type="dxa"/>
            <w:gridSpan w:val="6"/>
            <w:vAlign w:val="center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0400000 Искусство и культура</w:t>
            </w: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0402000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Дизайн (по профилю)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Турке</w:t>
            </w: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станской</w:t>
            </w:r>
            <w:proofErr w:type="spellEnd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0403000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Турке</w:t>
            </w: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станской</w:t>
            </w:r>
            <w:proofErr w:type="spellEnd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0404000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Турке</w:t>
            </w: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станской</w:t>
            </w:r>
            <w:proofErr w:type="spellEnd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26231,2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29963,5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33948,6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37680,8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0407000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Пение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Турке</w:t>
            </w: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станской</w:t>
            </w:r>
            <w:proofErr w:type="spellEnd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0408000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Турке</w:t>
            </w: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станской</w:t>
            </w:r>
            <w:proofErr w:type="spellEnd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0413000</w:t>
            </w:r>
          </w:p>
        </w:tc>
        <w:tc>
          <w:tcPr>
            <w:tcW w:w="1417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559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Турке</w:t>
            </w: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станской</w:t>
            </w:r>
            <w:proofErr w:type="spellEnd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216093" w:rsidRPr="00477B67" w:rsidTr="00477B67">
        <w:trPr>
          <w:cantSplit/>
          <w:trHeight w:val="541"/>
        </w:trPr>
        <w:tc>
          <w:tcPr>
            <w:tcW w:w="6238" w:type="dxa"/>
            <w:gridSpan w:val="6"/>
            <w:vAlign w:val="center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0500000 Сервис, экономика и управление</w:t>
            </w: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Парикмахерское искусство и декоративная косметика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Турке</w:t>
            </w: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станской</w:t>
            </w:r>
            <w:proofErr w:type="spellEnd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0507000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обслуживания гостиничных хозяйств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26674,8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30407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34392,1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38124,4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0508000</w:t>
            </w:r>
          </w:p>
        </w:tc>
        <w:tc>
          <w:tcPr>
            <w:tcW w:w="1417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питания</w:t>
            </w:r>
          </w:p>
        </w:tc>
        <w:tc>
          <w:tcPr>
            <w:tcW w:w="1559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0511000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Туризм (по отраслям)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26674,8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30407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34392,1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38124,4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0518000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 и аудит (по отраслям)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координациизанятости и социальных программ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E9628B" w:rsidRDefault="00E9628B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166390,0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093" w:rsidRPr="00477B67" w:rsidTr="00477B67">
        <w:trPr>
          <w:cantSplit/>
          <w:trHeight w:val="541"/>
        </w:trPr>
        <w:tc>
          <w:tcPr>
            <w:tcW w:w="6238" w:type="dxa"/>
            <w:gridSpan w:val="6"/>
            <w:vAlign w:val="center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 Геология, горнодобывающая промышленность и добыча полезных ископаемых</w:t>
            </w: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0703000</w:t>
            </w:r>
          </w:p>
        </w:tc>
        <w:tc>
          <w:tcPr>
            <w:tcW w:w="1417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Гидрогеология и инженерная геология</w:t>
            </w:r>
          </w:p>
        </w:tc>
        <w:tc>
          <w:tcPr>
            <w:tcW w:w="1559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Подземная разработка месторождений полезных ископаемых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216093" w:rsidRPr="00477B67" w:rsidTr="00477B67">
        <w:trPr>
          <w:cantSplit/>
          <w:trHeight w:val="541"/>
        </w:trPr>
        <w:tc>
          <w:tcPr>
            <w:tcW w:w="6238" w:type="dxa"/>
            <w:gridSpan w:val="6"/>
            <w:vAlign w:val="center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0800000 Нефтегазовое и химическое производство</w:t>
            </w: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0814000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0815000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машин и оборудований химического производства вяжущих и сыпучих материалов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0816000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Химическая технология и производство (по видам)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0819000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переработки нефти и газа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216093" w:rsidRPr="00477B67" w:rsidTr="00477B67">
        <w:trPr>
          <w:cantSplit/>
          <w:trHeight w:val="541"/>
        </w:trPr>
        <w:tc>
          <w:tcPr>
            <w:tcW w:w="6238" w:type="dxa"/>
            <w:gridSpan w:val="6"/>
            <w:vAlign w:val="center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0900000 Энергетика</w:t>
            </w: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0901000</w:t>
            </w:r>
          </w:p>
        </w:tc>
        <w:tc>
          <w:tcPr>
            <w:tcW w:w="1417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Электрооборудование электрических станций и сетей (по видам)</w:t>
            </w:r>
          </w:p>
        </w:tc>
        <w:tc>
          <w:tcPr>
            <w:tcW w:w="1559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Электрическое и электромеханическое оборудование (по видам)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0911000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216093" w:rsidRPr="00477B67" w:rsidTr="00477B67">
        <w:trPr>
          <w:cantSplit/>
          <w:trHeight w:val="541"/>
        </w:trPr>
        <w:tc>
          <w:tcPr>
            <w:tcW w:w="6238" w:type="dxa"/>
            <w:gridSpan w:val="6"/>
            <w:vAlign w:val="center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1000000 Металлургия и машиностроение</w:t>
            </w: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машиностроения (по видам)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216093" w:rsidRPr="00477B67" w:rsidTr="00477B67">
        <w:trPr>
          <w:cantSplit/>
          <w:trHeight w:val="541"/>
        </w:trPr>
        <w:tc>
          <w:tcPr>
            <w:tcW w:w="6238" w:type="dxa"/>
            <w:gridSpan w:val="6"/>
            <w:vAlign w:val="center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1100000 Транспорт (по отраслям)</w:t>
            </w: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1109000</w:t>
            </w:r>
          </w:p>
        </w:tc>
        <w:tc>
          <w:tcPr>
            <w:tcW w:w="1417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Токарное дело и металлообработка (по видам)</w:t>
            </w:r>
          </w:p>
        </w:tc>
        <w:tc>
          <w:tcPr>
            <w:tcW w:w="1559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машин и оборудования промышленности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Сварочное дело (по видам)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1115000</w:t>
            </w:r>
          </w:p>
        </w:tc>
        <w:tc>
          <w:tcPr>
            <w:tcW w:w="1417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Электромеханическое оборудование в промышленности (по видам)</w:t>
            </w:r>
          </w:p>
        </w:tc>
        <w:tc>
          <w:tcPr>
            <w:tcW w:w="1559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216093" w:rsidRPr="00477B67" w:rsidTr="00477B67">
        <w:trPr>
          <w:cantSplit/>
          <w:trHeight w:val="541"/>
        </w:trPr>
        <w:tc>
          <w:tcPr>
            <w:tcW w:w="6238" w:type="dxa"/>
            <w:gridSpan w:val="6"/>
            <w:vAlign w:val="center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1200000 Производство, монтаж, эксплуатация и ремонт (по отраслям)</w:t>
            </w: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</w:t>
            </w:r>
          </w:p>
        </w:tc>
        <w:tc>
          <w:tcPr>
            <w:tcW w:w="1417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559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обработки волокнистых материалов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1211000</w:t>
            </w:r>
          </w:p>
        </w:tc>
        <w:tc>
          <w:tcPr>
            <w:tcW w:w="1417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Швейное производство и моделирование одежды</w:t>
            </w:r>
          </w:p>
        </w:tc>
        <w:tc>
          <w:tcPr>
            <w:tcW w:w="1559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Швейное производство и моделирование одежды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</w:t>
            </w:r>
          </w:p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AD61B3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51015,3</w:t>
            </w:r>
          </w:p>
        </w:tc>
        <w:tc>
          <w:tcPr>
            <w:tcW w:w="992" w:type="dxa"/>
          </w:tcPr>
          <w:p w:rsidR="00477B67" w:rsidRPr="00477B67" w:rsidRDefault="00AD61B3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58479,9</w:t>
            </w:r>
          </w:p>
        </w:tc>
        <w:tc>
          <w:tcPr>
            <w:tcW w:w="992" w:type="dxa"/>
          </w:tcPr>
          <w:p w:rsidR="00477B67" w:rsidRPr="00477B67" w:rsidRDefault="00AD61B3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63775,2</w:t>
            </w:r>
          </w:p>
        </w:tc>
        <w:tc>
          <w:tcPr>
            <w:tcW w:w="992" w:type="dxa"/>
          </w:tcPr>
          <w:p w:rsidR="00477B67" w:rsidRPr="00477B67" w:rsidRDefault="00AD61B3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71239,7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Швейное производство и моделирование одежды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28B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E962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координациизанятости и социальных программ</w:t>
            </w:r>
            <w:r w:rsidRPr="00E9628B">
              <w:rPr>
                <w:rFonts w:ascii="Times New Roman" w:hAnsi="Times New Roman" w:cs="Times New Roman"/>
                <w:sz w:val="20"/>
                <w:szCs w:val="20"/>
              </w:rPr>
              <w:t xml:space="preserve">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E9628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E9628B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166390,0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Хлебопекарное, макаронное и кондитерское производство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Рыбное производство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216093" w:rsidRPr="00477B67" w:rsidTr="00477B67">
        <w:trPr>
          <w:cantSplit/>
          <w:trHeight w:val="541"/>
        </w:trPr>
        <w:tc>
          <w:tcPr>
            <w:tcW w:w="6238" w:type="dxa"/>
            <w:gridSpan w:val="6"/>
            <w:vAlign w:val="center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1300000 Связь, </w:t>
            </w:r>
            <w:proofErr w:type="spellStart"/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телекоммуникаци</w:t>
            </w:r>
            <w:proofErr w:type="spellEnd"/>
            <w:r w:rsidR="00014217"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</w:t>
            </w: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информационные технологии</w:t>
            </w: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Автоматизация и управление (по профилю)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26674,8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30407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34392,1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37798,8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26674,8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30407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34392,1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37798,8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1304000</w:t>
            </w:r>
          </w:p>
        </w:tc>
        <w:tc>
          <w:tcPr>
            <w:tcW w:w="1417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1559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425</w:t>
            </w:r>
          </w:p>
        </w:tc>
        <w:tc>
          <w:tcPr>
            <w:tcW w:w="1134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26674,8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30407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34392,1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37798,8</w:t>
            </w:r>
          </w:p>
        </w:tc>
      </w:tr>
      <w:tr w:rsidR="00AD61B3" w:rsidRPr="00477B67" w:rsidTr="00477B67">
        <w:trPr>
          <w:cantSplit/>
          <w:trHeight w:val="541"/>
        </w:trPr>
        <w:tc>
          <w:tcPr>
            <w:tcW w:w="408" w:type="dxa"/>
          </w:tcPr>
          <w:p w:rsidR="00AD61B3" w:rsidRPr="00477B67" w:rsidRDefault="00AD61B3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1304000</w:t>
            </w:r>
          </w:p>
        </w:tc>
        <w:tc>
          <w:tcPr>
            <w:tcW w:w="1417" w:type="dxa"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1559" w:type="dxa"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134" w:type="dxa"/>
          </w:tcPr>
          <w:p w:rsidR="00AD61B3" w:rsidRPr="00477B67" w:rsidRDefault="00AD61B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AD61B3" w:rsidRPr="006303CA" w:rsidRDefault="00AD61B3" w:rsidP="00A9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46136,2</w:t>
            </w:r>
          </w:p>
        </w:tc>
        <w:tc>
          <w:tcPr>
            <w:tcW w:w="992" w:type="dxa"/>
          </w:tcPr>
          <w:p w:rsidR="00AD61B3" w:rsidRPr="006303CA" w:rsidRDefault="00AD61B3" w:rsidP="00A9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53600,7</w:t>
            </w:r>
          </w:p>
        </w:tc>
        <w:tc>
          <w:tcPr>
            <w:tcW w:w="992" w:type="dxa"/>
          </w:tcPr>
          <w:p w:rsidR="00AD61B3" w:rsidRPr="006303CA" w:rsidRDefault="00AD61B3" w:rsidP="00A9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58896,0</w:t>
            </w:r>
          </w:p>
        </w:tc>
        <w:tc>
          <w:tcPr>
            <w:tcW w:w="992" w:type="dxa"/>
          </w:tcPr>
          <w:p w:rsidR="00AD61B3" w:rsidRPr="006303CA" w:rsidRDefault="00AD61B3" w:rsidP="00A9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66360,6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1559" w:type="dxa"/>
          </w:tcPr>
          <w:p w:rsidR="00477B67" w:rsidRPr="00E9628B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28B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E962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координациизанятости и социальных программ</w:t>
            </w:r>
            <w:r w:rsidRPr="00E9628B">
              <w:rPr>
                <w:rFonts w:ascii="Times New Roman" w:hAnsi="Times New Roman" w:cs="Times New Roman"/>
                <w:sz w:val="20"/>
                <w:szCs w:val="20"/>
              </w:rPr>
              <w:t xml:space="preserve">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E9628B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9628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E9628B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166390,0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системы (по областям применения)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26674,8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30407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34392,1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38124,4</w:t>
            </w:r>
          </w:p>
        </w:tc>
      </w:tr>
      <w:tr w:rsidR="00216093" w:rsidRPr="00477B67" w:rsidTr="00477B67">
        <w:trPr>
          <w:cantSplit/>
          <w:trHeight w:val="541"/>
        </w:trPr>
        <w:tc>
          <w:tcPr>
            <w:tcW w:w="6238" w:type="dxa"/>
            <w:gridSpan w:val="6"/>
            <w:vAlign w:val="center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1400000 Строительство и коммунальное хозяйство</w:t>
            </w: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1401000</w:t>
            </w:r>
          </w:p>
        </w:tc>
        <w:tc>
          <w:tcPr>
            <w:tcW w:w="1417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559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1402000</w:t>
            </w:r>
          </w:p>
        </w:tc>
        <w:tc>
          <w:tcPr>
            <w:tcW w:w="1417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559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1403000</w:t>
            </w:r>
          </w:p>
        </w:tc>
        <w:tc>
          <w:tcPr>
            <w:tcW w:w="1417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559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1405000</w:t>
            </w:r>
          </w:p>
        </w:tc>
        <w:tc>
          <w:tcPr>
            <w:tcW w:w="1417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 и эксплуатация оборудования и систем газоснабжения</w:t>
            </w:r>
          </w:p>
        </w:tc>
        <w:tc>
          <w:tcPr>
            <w:tcW w:w="1559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  <w:shd w:val="clear" w:color="auto" w:fill="auto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1412000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строительных изделий и конструкций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железобетонных и металлических изделий (по видам)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Мебельное производство (по видам)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29114,3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32846,6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36831,7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40563,9</w:t>
            </w:r>
          </w:p>
        </w:tc>
      </w:tr>
      <w:tr w:rsidR="00216093" w:rsidRPr="00477B67" w:rsidTr="00477B67">
        <w:trPr>
          <w:cantSplit/>
          <w:trHeight w:val="541"/>
        </w:trPr>
        <w:tc>
          <w:tcPr>
            <w:tcW w:w="6238" w:type="dxa"/>
            <w:gridSpan w:val="6"/>
            <w:vAlign w:val="center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1500000Сельское  хозяйство,  ветеринария и экология</w:t>
            </w: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1502000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Агрономия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26674,8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30407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34392,1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38124,4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1503000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Растениеводство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26674,8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30407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34392,1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38124,4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1504000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725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26674,8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30407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34392,1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38124,4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Рыбное хозяйство (по видам)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26674,8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30407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34392,1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38124,4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26674,8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30407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34392,1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38124,4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 и природоохранная деятельность (по видам)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26674,8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30407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34392,1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38124,4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26674,8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30407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34392,1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38124,4</w:t>
            </w:r>
          </w:p>
        </w:tc>
      </w:tr>
      <w:tr w:rsidR="00477B67" w:rsidRPr="00477B67" w:rsidTr="00477B67">
        <w:trPr>
          <w:cantSplit/>
          <w:trHeight w:val="541"/>
        </w:trPr>
        <w:tc>
          <w:tcPr>
            <w:tcW w:w="408" w:type="dxa"/>
          </w:tcPr>
          <w:p w:rsidR="00477B67" w:rsidRPr="00477B67" w:rsidRDefault="00477B67" w:rsidP="00477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1513000</w:t>
            </w:r>
          </w:p>
        </w:tc>
        <w:tc>
          <w:tcPr>
            <w:tcW w:w="1417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Ветеринария</w:t>
            </w:r>
          </w:p>
        </w:tc>
        <w:tc>
          <w:tcPr>
            <w:tcW w:w="1559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Туркестанской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1134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26674,8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30407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34392,1</w:t>
            </w:r>
          </w:p>
        </w:tc>
        <w:tc>
          <w:tcPr>
            <w:tcW w:w="992" w:type="dxa"/>
          </w:tcPr>
          <w:p w:rsidR="00477B67" w:rsidRPr="00477B67" w:rsidRDefault="00477B67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67">
              <w:rPr>
                <w:rFonts w:ascii="Times New Roman" w:hAnsi="Times New Roman" w:cs="Times New Roman"/>
                <w:sz w:val="20"/>
                <w:szCs w:val="20"/>
              </w:rPr>
              <w:t>38124,4</w:t>
            </w:r>
          </w:p>
        </w:tc>
      </w:tr>
      <w:tr w:rsidR="00216093" w:rsidRPr="00477B67" w:rsidTr="00477B67">
        <w:trPr>
          <w:cantSplit/>
          <w:trHeight w:val="306"/>
        </w:trPr>
        <w:tc>
          <w:tcPr>
            <w:tcW w:w="408" w:type="dxa"/>
          </w:tcPr>
          <w:p w:rsidR="00216093" w:rsidRPr="00477B67" w:rsidRDefault="00216093" w:rsidP="00477B6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7" w:type="dxa"/>
            <w:gridSpan w:val="3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16093" w:rsidRPr="00477B67" w:rsidRDefault="00133498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777</w:t>
            </w:r>
            <w:r w:rsidR="00293B04" w:rsidRPr="00477B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16093" w:rsidRPr="00477B67" w:rsidRDefault="00216093" w:rsidP="0047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216093" w:rsidRPr="000143A8" w:rsidRDefault="00216093" w:rsidP="000143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16093" w:rsidRPr="000143A8" w:rsidSect="00E863A0">
      <w:headerReference w:type="default" r:id="rId11"/>
      <w:headerReference w:type="firs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41" w:rsidRPr="00ED10FB" w:rsidRDefault="00AF2641" w:rsidP="00157F31">
      <w:pPr>
        <w:spacing w:after="0" w:line="240" w:lineRule="auto"/>
      </w:pPr>
      <w:r>
        <w:separator/>
      </w:r>
    </w:p>
  </w:endnote>
  <w:endnote w:type="continuationSeparator" w:id="0">
    <w:p w:rsidR="00AF2641" w:rsidRPr="00ED10FB" w:rsidRDefault="00AF2641" w:rsidP="0015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41" w:rsidRPr="00ED10FB" w:rsidRDefault="00AF2641" w:rsidP="00157F31">
      <w:pPr>
        <w:spacing w:after="0" w:line="240" w:lineRule="auto"/>
      </w:pPr>
      <w:r>
        <w:separator/>
      </w:r>
    </w:p>
  </w:footnote>
  <w:footnote w:type="continuationSeparator" w:id="0">
    <w:p w:rsidR="00AF2641" w:rsidRPr="00ED10FB" w:rsidRDefault="00AF2641" w:rsidP="0015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691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3C38" w:rsidRPr="000143A8" w:rsidRDefault="00D473BE" w:rsidP="000143A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43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43A8" w:rsidRPr="000143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43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33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143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1B" w:rsidRDefault="005D3D1B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5D3D1B" w:rsidRPr="005D3D1B" w:rsidRDefault="005D3D1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13.02.2019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43DC"/>
    <w:multiLevelType w:val="hybridMultilevel"/>
    <w:tmpl w:val="15E4309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D7437"/>
    <w:multiLevelType w:val="hybridMultilevel"/>
    <w:tmpl w:val="38069530"/>
    <w:lvl w:ilvl="0" w:tplc="BFB033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5669"/>
    <w:rsid w:val="00014217"/>
    <w:rsid w:val="000143A8"/>
    <w:rsid w:val="00022835"/>
    <w:rsid w:val="00037B5B"/>
    <w:rsid w:val="000508DF"/>
    <w:rsid w:val="00053F12"/>
    <w:rsid w:val="00063A4E"/>
    <w:rsid w:val="00064897"/>
    <w:rsid w:val="000D64D7"/>
    <w:rsid w:val="000E3BBA"/>
    <w:rsid w:val="00133498"/>
    <w:rsid w:val="001356EF"/>
    <w:rsid w:val="00137C6A"/>
    <w:rsid w:val="00145353"/>
    <w:rsid w:val="00157F31"/>
    <w:rsid w:val="001F47EC"/>
    <w:rsid w:val="00214FFF"/>
    <w:rsid w:val="00216093"/>
    <w:rsid w:val="00223832"/>
    <w:rsid w:val="00253F1E"/>
    <w:rsid w:val="002617ED"/>
    <w:rsid w:val="00293B04"/>
    <w:rsid w:val="002F4C33"/>
    <w:rsid w:val="002F56A8"/>
    <w:rsid w:val="0030409E"/>
    <w:rsid w:val="00340CA6"/>
    <w:rsid w:val="003C29C6"/>
    <w:rsid w:val="003F6B79"/>
    <w:rsid w:val="0042624E"/>
    <w:rsid w:val="00430369"/>
    <w:rsid w:val="00477B67"/>
    <w:rsid w:val="004922D2"/>
    <w:rsid w:val="004D41F4"/>
    <w:rsid w:val="004F3191"/>
    <w:rsid w:val="004F5CFA"/>
    <w:rsid w:val="00535BBD"/>
    <w:rsid w:val="00585C63"/>
    <w:rsid w:val="00593767"/>
    <w:rsid w:val="005B6D23"/>
    <w:rsid w:val="005D3D1B"/>
    <w:rsid w:val="00600813"/>
    <w:rsid w:val="00627FC0"/>
    <w:rsid w:val="00630FA3"/>
    <w:rsid w:val="00680590"/>
    <w:rsid w:val="00685ABA"/>
    <w:rsid w:val="006B7DE0"/>
    <w:rsid w:val="006E0D3E"/>
    <w:rsid w:val="006F29FC"/>
    <w:rsid w:val="00704CFB"/>
    <w:rsid w:val="00733896"/>
    <w:rsid w:val="007667EF"/>
    <w:rsid w:val="007707D7"/>
    <w:rsid w:val="00783C38"/>
    <w:rsid w:val="007C3607"/>
    <w:rsid w:val="008344C4"/>
    <w:rsid w:val="00836996"/>
    <w:rsid w:val="00843297"/>
    <w:rsid w:val="00885E3E"/>
    <w:rsid w:val="008C3B3A"/>
    <w:rsid w:val="00926702"/>
    <w:rsid w:val="00945669"/>
    <w:rsid w:val="009C54A6"/>
    <w:rsid w:val="009E4ECC"/>
    <w:rsid w:val="009F2EDE"/>
    <w:rsid w:val="00A37A09"/>
    <w:rsid w:val="00A50BD3"/>
    <w:rsid w:val="00A67E3E"/>
    <w:rsid w:val="00AA5E7B"/>
    <w:rsid w:val="00AD0395"/>
    <w:rsid w:val="00AD1CAE"/>
    <w:rsid w:val="00AD61B3"/>
    <w:rsid w:val="00AE3390"/>
    <w:rsid w:val="00AF2641"/>
    <w:rsid w:val="00B10152"/>
    <w:rsid w:val="00B14A34"/>
    <w:rsid w:val="00B16A44"/>
    <w:rsid w:val="00B17E42"/>
    <w:rsid w:val="00B46E3F"/>
    <w:rsid w:val="00B57888"/>
    <w:rsid w:val="00B60006"/>
    <w:rsid w:val="00B6044A"/>
    <w:rsid w:val="00BA2197"/>
    <w:rsid w:val="00BD3549"/>
    <w:rsid w:val="00BE0FE2"/>
    <w:rsid w:val="00C060CD"/>
    <w:rsid w:val="00C27D07"/>
    <w:rsid w:val="00C36B24"/>
    <w:rsid w:val="00C53CAD"/>
    <w:rsid w:val="00C60A42"/>
    <w:rsid w:val="00C7432D"/>
    <w:rsid w:val="00CB361F"/>
    <w:rsid w:val="00CD212C"/>
    <w:rsid w:val="00CF3059"/>
    <w:rsid w:val="00D00D00"/>
    <w:rsid w:val="00D11766"/>
    <w:rsid w:val="00D2064A"/>
    <w:rsid w:val="00D22160"/>
    <w:rsid w:val="00D22C98"/>
    <w:rsid w:val="00D473BE"/>
    <w:rsid w:val="00DC4CC6"/>
    <w:rsid w:val="00DD5507"/>
    <w:rsid w:val="00DF025F"/>
    <w:rsid w:val="00E10C3B"/>
    <w:rsid w:val="00E16B3B"/>
    <w:rsid w:val="00E3495F"/>
    <w:rsid w:val="00E7370A"/>
    <w:rsid w:val="00E863A0"/>
    <w:rsid w:val="00E95D69"/>
    <w:rsid w:val="00E9628B"/>
    <w:rsid w:val="00F100C0"/>
    <w:rsid w:val="00F260CE"/>
    <w:rsid w:val="00F468C7"/>
    <w:rsid w:val="00F714D8"/>
    <w:rsid w:val="00F94EDF"/>
    <w:rsid w:val="00FF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69"/>
    <w:pPr>
      <w:ind w:left="720"/>
      <w:contextualSpacing/>
    </w:pPr>
  </w:style>
  <w:style w:type="paragraph" w:styleId="a4">
    <w:name w:val="Normal (Web)"/>
    <w:basedOn w:val="a"/>
    <w:uiPriority w:val="99"/>
    <w:rsid w:val="0043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2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7F31"/>
  </w:style>
  <w:style w:type="paragraph" w:styleId="a8">
    <w:name w:val="footer"/>
    <w:basedOn w:val="a"/>
    <w:link w:val="a9"/>
    <w:uiPriority w:val="99"/>
    <w:unhideWhenUsed/>
    <w:rsid w:val="0015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7F31"/>
  </w:style>
  <w:style w:type="paragraph" w:styleId="aa">
    <w:name w:val="Balloon Text"/>
    <w:basedOn w:val="a"/>
    <w:link w:val="ab"/>
    <w:uiPriority w:val="99"/>
    <w:semiHidden/>
    <w:unhideWhenUsed/>
    <w:rsid w:val="00C6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69"/>
    <w:pPr>
      <w:ind w:left="720"/>
      <w:contextualSpacing/>
    </w:pPr>
  </w:style>
  <w:style w:type="paragraph" w:styleId="a4">
    <w:name w:val="Normal (Web)"/>
    <w:basedOn w:val="a"/>
    <w:uiPriority w:val="99"/>
    <w:rsid w:val="0043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2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7F31"/>
  </w:style>
  <w:style w:type="paragraph" w:styleId="a8">
    <w:name w:val="footer"/>
    <w:basedOn w:val="a"/>
    <w:link w:val="a9"/>
    <w:uiPriority w:val="99"/>
    <w:unhideWhenUsed/>
    <w:rsid w:val="0015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7F31"/>
  </w:style>
  <w:style w:type="paragraph" w:styleId="aa">
    <w:name w:val="Balloon Text"/>
    <w:basedOn w:val="a"/>
    <w:link w:val="ab"/>
    <w:uiPriority w:val="99"/>
    <w:semiHidden/>
    <w:unhideWhenUsed/>
    <w:rsid w:val="00C6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a:Z010000148_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npa:V16U0003828" TargetMode="External"/><Relationship Id="rId4" Type="http://schemas.openxmlformats.org/officeDocument/2006/relationships/settings" Target="settings.xml"/><Relationship Id="rId9" Type="http://schemas.openxmlformats.org/officeDocument/2006/relationships/hyperlink" Target="npa:Z070000319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4A6D-60C3-48D9-9091-F9B295BB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2019-02-11T08:38:00Z</cp:lastPrinted>
  <dcterms:created xsi:type="dcterms:W3CDTF">2019-02-13T03:20:00Z</dcterms:created>
  <dcterms:modified xsi:type="dcterms:W3CDTF">2019-02-13T03:20:00Z</dcterms:modified>
</cp:coreProperties>
</file>