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8F" w:rsidRDefault="00893DCD" w:rsidP="006200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="002D3C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Туркестан</w:t>
      </w:r>
      <w:r w:rsidR="00FE1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ской области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пройдет </w:t>
      </w:r>
      <w:r w:rsidR="002D3C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2D3C3F" w:rsidRPr="002D3C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D3C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этап Кубка </w:t>
      </w:r>
      <w:r w:rsidR="000E1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Республики Казахстан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</w:t>
      </w:r>
      <w:r w:rsidR="000E1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триатлону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</w:t>
      </w:r>
    </w:p>
    <w:p w:rsidR="00971A8F" w:rsidRDefault="00971A8F" w:rsidP="006200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14C1" w:rsidRPr="000E14C1" w:rsidRDefault="000E14C1" w:rsidP="006200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27-28</w:t>
      </w:r>
      <w:r w:rsidR="00893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апреля</w:t>
      </w:r>
      <w:r w:rsidR="00893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FE1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городе </w:t>
      </w:r>
      <w:proofErr w:type="spellStart"/>
      <w:r w:rsidR="00FE1562">
        <w:rPr>
          <w:rFonts w:ascii="Times New Roman" w:eastAsia="Times New Roman" w:hAnsi="Times New Roman" w:cs="Times New Roman"/>
          <w:color w:val="000000"/>
          <w:sz w:val="28"/>
          <w:szCs w:val="28"/>
        </w:rPr>
        <w:t>Кентау</w:t>
      </w:r>
      <w:proofErr w:type="spellEnd"/>
      <w:r w:rsidR="00FE1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Туркестанской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пройдет </w:t>
      </w:r>
      <w:r w:rsidRPr="000E14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0E1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 Кубка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Казахстан по триатлону среди атлетов категории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Elite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(профессионалы).</w:t>
      </w:r>
    </w:p>
    <w:p w:rsidR="00971A8F" w:rsidRDefault="00971A8F" w:rsidP="006200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05DD" w:rsidRPr="002369BE" w:rsidRDefault="000E14C1" w:rsidP="006200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D3C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этап Кубка Республики Казахстан по триатлону</w:t>
      </w:r>
      <w:r w:rsidR="00893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национальн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893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турнир</w:t>
      </w:r>
      <w:r w:rsidR="00893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триатлону среди проф</w:t>
      </w:r>
      <w:r w:rsidR="00FF7999">
        <w:rPr>
          <w:rFonts w:ascii="Times New Roman" w:eastAsia="Times New Roman" w:hAnsi="Times New Roman" w:cs="Times New Roman"/>
          <w:color w:val="000000"/>
          <w:sz w:val="28"/>
          <w:szCs w:val="28"/>
        </w:rPr>
        <w:t>ессиональных атлетов, проводимый</w:t>
      </w:r>
      <w:r w:rsidR="00893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эгидой Казахстанской Федерации Триатлона. </w:t>
      </w:r>
      <w:r w:rsidR="00DA6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первый день </w:t>
      </w:r>
      <w:r w:rsidR="00DA6D3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в с</w:t>
      </w:r>
      <w:proofErr w:type="spellStart"/>
      <w:r w:rsidR="00893DCD">
        <w:rPr>
          <w:rFonts w:ascii="Times New Roman" w:eastAsia="Times New Roman" w:hAnsi="Times New Roman" w:cs="Times New Roman"/>
          <w:color w:val="000000"/>
          <w:sz w:val="28"/>
          <w:szCs w:val="28"/>
        </w:rPr>
        <w:t>оревновании</w:t>
      </w:r>
      <w:proofErr w:type="spellEnd"/>
      <w:r w:rsidR="00893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примут участие </w:t>
      </w:r>
      <w:r w:rsidR="00893DCD" w:rsidRPr="009205DD"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 w:rsidR="00893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спортсменов старше </w:t>
      </w:r>
      <w:r w:rsidR="00DA6D3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A6D3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="00893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из </w:t>
      </w:r>
      <w:r w:rsidR="00920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городов </w:t>
      </w:r>
      <w:proofErr w:type="spellStart"/>
      <w:r w:rsidR="009205DD">
        <w:rPr>
          <w:rFonts w:ascii="Times New Roman" w:eastAsia="Times New Roman" w:hAnsi="Times New Roman" w:cs="Times New Roman"/>
          <w:color w:val="000000"/>
          <w:sz w:val="28"/>
          <w:szCs w:val="28"/>
        </w:rPr>
        <w:t>Нур-Султан</w:t>
      </w:r>
      <w:proofErr w:type="spellEnd"/>
      <w:r w:rsidR="00920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05DD">
        <w:rPr>
          <w:rFonts w:ascii="Times New Roman" w:eastAsia="Times New Roman" w:hAnsi="Times New Roman" w:cs="Times New Roman"/>
          <w:color w:val="000000"/>
          <w:sz w:val="28"/>
          <w:szCs w:val="28"/>
        </w:rPr>
        <w:t>Алматы</w:t>
      </w:r>
      <w:proofErr w:type="spellEnd"/>
      <w:r w:rsidR="00920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Шымкент, также </w:t>
      </w:r>
      <w:r w:rsidR="00893DCD" w:rsidRPr="00920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proofErr w:type="spellStart"/>
      <w:r w:rsidR="00893DCD" w:rsidRPr="009205DD">
        <w:rPr>
          <w:rFonts w:ascii="Times New Roman" w:eastAsia="Times New Roman" w:hAnsi="Times New Roman" w:cs="Times New Roman"/>
          <w:color w:val="000000"/>
          <w:sz w:val="28"/>
          <w:szCs w:val="28"/>
        </w:rPr>
        <w:t>Акмолинской</w:t>
      </w:r>
      <w:proofErr w:type="spellEnd"/>
      <w:r w:rsidR="00893DCD" w:rsidRPr="009205D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205DD" w:rsidRPr="00920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05DD" w:rsidRPr="009205DD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Костанайской</w:t>
      </w:r>
      <w:proofErr w:type="spellEnd"/>
      <w:r w:rsidR="009205DD" w:rsidRPr="009205D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93DCD" w:rsidRPr="00920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Туркестанской и </w:t>
      </w:r>
      <w:proofErr w:type="spellStart"/>
      <w:r w:rsidR="009205DD" w:rsidRPr="009205DD">
        <w:rPr>
          <w:rFonts w:ascii="Times New Roman" w:eastAsia="Times New Roman" w:hAnsi="Times New Roman" w:cs="Times New Roman"/>
          <w:color w:val="000000"/>
          <w:sz w:val="28"/>
          <w:szCs w:val="28"/>
        </w:rPr>
        <w:t>Жамбылской</w:t>
      </w:r>
      <w:proofErr w:type="spellEnd"/>
      <w:r w:rsidR="00893DCD" w:rsidRPr="00920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областей.</w:t>
      </w:r>
      <w:r w:rsidR="00893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6D3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proofErr w:type="spellStart"/>
      <w:r w:rsidR="00893DCD">
        <w:rPr>
          <w:rFonts w:ascii="Times New Roman" w:eastAsia="Times New Roman" w:hAnsi="Times New Roman" w:cs="Times New Roman"/>
          <w:color w:val="000000"/>
          <w:sz w:val="28"/>
          <w:szCs w:val="28"/>
        </w:rPr>
        <w:t>тлеты</w:t>
      </w:r>
      <w:proofErr w:type="spellEnd"/>
      <w:r w:rsidR="002369B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744D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от </w:t>
      </w:r>
      <w:r w:rsidR="002369B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13 </w:t>
      </w:r>
      <w:r w:rsidR="008744D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до 16 </w:t>
      </w:r>
      <w:r w:rsidR="002369B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лет </w:t>
      </w:r>
      <w:r w:rsidR="00893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будут соревноваться </w:t>
      </w:r>
      <w:r w:rsidR="002369B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на дистанции </w:t>
      </w:r>
      <w:r w:rsidR="008C726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</w:t>
      </w:r>
      <w:r w:rsidR="002369B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супер-спринт</w:t>
      </w:r>
      <w:r w:rsidR="008C726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»</w:t>
      </w:r>
      <w:r w:rsidR="002369B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: 300 м плавание + 8 км велогонка + 2 км бег. </w:t>
      </w:r>
      <w:r w:rsidR="008744D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="002369B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тлеты </w:t>
      </w:r>
      <w:r w:rsidR="008744D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старше</w:t>
      </w:r>
      <w:r w:rsidR="002369B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16 лет будут состязаться на дистанции «спринт»: 750 </w:t>
      </w:r>
      <w:r w:rsidR="004539C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 плавание + 20 км велогонка + 5 км бег.</w:t>
      </w:r>
    </w:p>
    <w:p w:rsidR="00971A8F" w:rsidRPr="009205DD" w:rsidRDefault="00893DCD" w:rsidP="006200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39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 во второй день </w:t>
      </w:r>
      <w:r w:rsidR="009205D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состоится</w:t>
      </w:r>
      <w:r w:rsidR="009205DD" w:rsidRPr="007C039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9205D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І этап Кубка «TEMIRADAM» по дуатлону среди атлетов категории </w:t>
      </w:r>
      <w:r w:rsidR="009205DD" w:rsidRPr="007C039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Age Group (любители). </w:t>
      </w:r>
      <w:r w:rsidR="0008741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Около</w:t>
      </w:r>
      <w:r w:rsidR="00920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70 спортсменов-любите</w:t>
      </w:r>
      <w:r w:rsidR="00C64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лей со всех регионов Казахстана будут бороться за рейтинговые очки в рамках </w:t>
      </w:r>
      <w:r w:rsidR="00C64F5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Кубка «TEMIRADAM»</w:t>
      </w:r>
      <w:r w:rsidR="00C64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Атлетам </w:t>
      </w:r>
      <w:r w:rsidR="00C64F5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категории </w:t>
      </w:r>
      <w:r w:rsidR="00C64F5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Age</w:t>
      </w:r>
      <w:r w:rsidR="00C64F56" w:rsidRPr="00920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4F5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Group</w:t>
      </w:r>
      <w:r w:rsidR="00C64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предстоит непрерывно преодолеть «спринтерскую» дистанцию, которая будет состоять из бега на 5 км, вело на 20 км и снова бег на 2,5 км.</w:t>
      </w:r>
    </w:p>
    <w:p w:rsidR="00971A8F" w:rsidRDefault="00971A8F" w:rsidP="006200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1A8F" w:rsidRDefault="00893DCD" w:rsidP="006200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Целями соревнований являются:</w:t>
      </w:r>
    </w:p>
    <w:p w:rsidR="00971A8F" w:rsidRDefault="00893DCD" w:rsidP="0062000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hanging="426"/>
        <w:jc w:val="center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сильнейших атлетов;</w:t>
      </w:r>
    </w:p>
    <w:p w:rsidR="00971A8F" w:rsidRDefault="00893DCD" w:rsidP="0062000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hanging="426"/>
        <w:jc w:val="center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</w:t>
      </w:r>
      <w:r w:rsidR="00F32FA2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 мастерства и квалификации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казахстанских профессиональных атлетов;</w:t>
      </w:r>
    </w:p>
    <w:p w:rsidR="00971A8F" w:rsidRDefault="00893DCD" w:rsidP="0062000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hanging="426"/>
        <w:jc w:val="center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триатлона и популяризация здорового образа жизни в Казахстане.</w:t>
      </w:r>
    </w:p>
    <w:p w:rsidR="00971A8F" w:rsidRDefault="00971A8F" w:rsidP="006200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1A8F" w:rsidRDefault="00893DCD" w:rsidP="006200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Организаторы соревнований: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Министерство культуры и спорта РК, Национальный олимпийский комитет РК,  </w:t>
      </w:r>
      <w:r w:rsidR="00453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Генеральный партнер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«Фонд национального благосостояния «Самрұқ-Қазына»,</w:t>
      </w:r>
      <w:r w:rsidR="004539C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социальный партнер – Фонд развития социальных проектов «</w:t>
      </w:r>
      <w:proofErr w:type="spellStart"/>
      <w:r w:rsidR="004539C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Samruk</w:t>
      </w:r>
      <w:proofErr w:type="spellEnd"/>
      <w:r w:rsidR="004539C7" w:rsidRPr="004539C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="004539C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Kazyna</w:t>
      </w:r>
      <w:proofErr w:type="spellEnd"/>
      <w:r w:rsidR="004539C7" w:rsidRPr="004539C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4539C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Trust</w:t>
      </w:r>
      <w:r w:rsidR="004539C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Акимат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9205D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Туркестанской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 w:rsidR="00AA4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Казахстанская </w:t>
      </w:r>
      <w:r w:rsidR="00AA45A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Ф</w:t>
      </w:r>
      <w:proofErr w:type="spellStart"/>
      <w:r w:rsidR="00AA45A3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едерация</w:t>
      </w:r>
      <w:proofErr w:type="spellEnd"/>
      <w:r w:rsidR="00AA4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45A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риатлона</w:t>
      </w:r>
      <w:proofErr w:type="spellEnd"/>
      <w:r w:rsidR="009205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A8F" w:rsidRDefault="00971A8F" w:rsidP="006200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9C7" w:rsidRDefault="00893DCD" w:rsidP="006200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32F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27-28 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года</w:t>
      </w:r>
    </w:p>
    <w:p w:rsidR="00971A8F" w:rsidRDefault="00893DCD" w:rsidP="006200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="004539C7">
        <w:rPr>
          <w:rFonts w:ascii="Times New Roman" w:eastAsia="Times New Roman" w:hAnsi="Times New Roman" w:cs="Times New Roman"/>
          <w:color w:val="000000"/>
          <w:sz w:val="28"/>
          <w:szCs w:val="28"/>
        </w:rPr>
        <w:t>водохранилище «</w:t>
      </w:r>
      <w:proofErr w:type="spellStart"/>
      <w:r w:rsidR="004539C7">
        <w:rPr>
          <w:rFonts w:ascii="Times New Roman" w:eastAsia="Times New Roman" w:hAnsi="Times New Roman" w:cs="Times New Roman"/>
          <w:color w:val="000000"/>
          <w:sz w:val="28"/>
          <w:szCs w:val="28"/>
        </w:rPr>
        <w:t>Кошкорган</w:t>
      </w:r>
      <w:proofErr w:type="spellEnd"/>
      <w:r w:rsidR="00453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город </w:t>
      </w:r>
      <w:proofErr w:type="spellStart"/>
      <w:r w:rsidR="004539C7">
        <w:rPr>
          <w:rFonts w:ascii="Times New Roman" w:eastAsia="Times New Roman" w:hAnsi="Times New Roman" w:cs="Times New Roman"/>
          <w:color w:val="000000"/>
          <w:sz w:val="28"/>
          <w:szCs w:val="28"/>
        </w:rPr>
        <w:t>Кентау</w:t>
      </w:r>
      <w:proofErr w:type="spellEnd"/>
      <w:r w:rsidR="004539C7">
        <w:rPr>
          <w:rFonts w:ascii="Times New Roman" w:eastAsia="Times New Roman" w:hAnsi="Times New Roman" w:cs="Times New Roman"/>
          <w:color w:val="000000"/>
          <w:sz w:val="28"/>
          <w:szCs w:val="28"/>
        </w:rPr>
        <w:t>, Туркестанская область</w:t>
      </w:r>
    </w:p>
    <w:p w:rsidR="004539C7" w:rsidRDefault="004539C7" w:rsidP="006200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1A8F" w:rsidRDefault="00893DCD" w:rsidP="006200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Расписание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39C7" w:rsidRDefault="004539C7" w:rsidP="006200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1690"/>
        <w:gridCol w:w="1003"/>
        <w:gridCol w:w="6521"/>
      </w:tblGrid>
      <w:tr w:rsidR="004539C7" w:rsidRPr="0040732B" w:rsidTr="004539C7">
        <w:tc>
          <w:tcPr>
            <w:tcW w:w="1690" w:type="dxa"/>
            <w:vMerge w:val="restart"/>
          </w:tcPr>
          <w:p w:rsidR="004539C7" w:rsidRDefault="004539C7" w:rsidP="00620002">
            <w:pPr>
              <w:pStyle w:val="a7"/>
              <w:spacing w:line="240" w:lineRule="atLeast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 апреля</w:t>
            </w:r>
          </w:p>
        </w:tc>
        <w:tc>
          <w:tcPr>
            <w:tcW w:w="1003" w:type="dxa"/>
          </w:tcPr>
          <w:p w:rsidR="004539C7" w:rsidRPr="00094145" w:rsidRDefault="004539C7" w:rsidP="00620002">
            <w:pPr>
              <w:pStyle w:val="a7"/>
              <w:spacing w:line="240" w:lineRule="atLeast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94145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6521" w:type="dxa"/>
          </w:tcPr>
          <w:p w:rsidR="004539C7" w:rsidRPr="00CB67AC" w:rsidRDefault="004539C7" w:rsidP="00620002">
            <w:pPr>
              <w:pStyle w:val="a7"/>
              <w:spacing w:line="240" w:lineRule="atLeast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Старт атлетов категории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Elite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B67A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ужчины,</w:t>
            </w:r>
            <w:r w:rsidRPr="00453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67AC">
              <w:rPr>
                <w:rFonts w:ascii="Times New Roman" w:hAnsi="Times New Roman"/>
                <w:sz w:val="28"/>
                <w:szCs w:val="28"/>
              </w:rPr>
              <w:t>«Спринт»</w:t>
            </w:r>
          </w:p>
        </w:tc>
      </w:tr>
      <w:tr w:rsidR="004539C7" w:rsidRPr="00665125" w:rsidTr="004539C7">
        <w:tc>
          <w:tcPr>
            <w:tcW w:w="1690" w:type="dxa"/>
            <w:vMerge/>
          </w:tcPr>
          <w:p w:rsidR="004539C7" w:rsidRDefault="004539C7" w:rsidP="00620002">
            <w:pPr>
              <w:pStyle w:val="a7"/>
              <w:spacing w:line="240" w:lineRule="atLeast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4539C7" w:rsidRPr="00094145" w:rsidRDefault="004539C7" w:rsidP="00620002">
            <w:pPr>
              <w:pStyle w:val="a7"/>
              <w:spacing w:line="240" w:lineRule="atLeast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9:05</w:t>
            </w:r>
          </w:p>
        </w:tc>
        <w:tc>
          <w:tcPr>
            <w:tcW w:w="6521" w:type="dxa"/>
          </w:tcPr>
          <w:p w:rsidR="004539C7" w:rsidRPr="00CB67AC" w:rsidRDefault="004539C7" w:rsidP="00620002">
            <w:pPr>
              <w:pStyle w:val="a7"/>
              <w:spacing w:line="240" w:lineRule="atLeast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Старт атлетов категории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Elite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B67AC"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енщины,</w:t>
            </w:r>
            <w:r w:rsidRPr="00453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67AC">
              <w:rPr>
                <w:rFonts w:ascii="Times New Roman" w:hAnsi="Times New Roman"/>
                <w:sz w:val="28"/>
                <w:szCs w:val="28"/>
              </w:rPr>
              <w:t>«Спринт»</w:t>
            </w:r>
          </w:p>
        </w:tc>
      </w:tr>
      <w:tr w:rsidR="004539C7" w:rsidRPr="00DA345E" w:rsidTr="004539C7">
        <w:tc>
          <w:tcPr>
            <w:tcW w:w="1690" w:type="dxa"/>
            <w:vMerge/>
          </w:tcPr>
          <w:p w:rsidR="004539C7" w:rsidRDefault="004539C7" w:rsidP="00620002">
            <w:pPr>
              <w:pStyle w:val="a7"/>
              <w:spacing w:line="240" w:lineRule="atLeast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4539C7" w:rsidRPr="00DA345E" w:rsidRDefault="004539C7" w:rsidP="00620002">
            <w:pPr>
              <w:pStyle w:val="a7"/>
              <w:spacing w:line="240" w:lineRule="atLeast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10:15</w:t>
            </w:r>
          </w:p>
        </w:tc>
        <w:tc>
          <w:tcPr>
            <w:tcW w:w="6521" w:type="dxa"/>
          </w:tcPr>
          <w:p w:rsidR="004539C7" w:rsidRPr="00CB67AC" w:rsidRDefault="004539C7" w:rsidP="00620002">
            <w:pPr>
              <w:pStyle w:val="a7"/>
              <w:spacing w:line="240" w:lineRule="atLeast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Награждение лидеров атлетов категории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Elite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B67AC">
              <w:rPr>
                <w:rFonts w:ascii="Times New Roman" w:hAnsi="Times New Roman"/>
                <w:sz w:val="28"/>
                <w:szCs w:val="28"/>
              </w:rPr>
              <w:t>«Спринт»</w:t>
            </w:r>
          </w:p>
        </w:tc>
      </w:tr>
      <w:tr w:rsidR="004539C7" w:rsidRPr="00CB67AC" w:rsidTr="009B7D46">
        <w:trPr>
          <w:trHeight w:val="407"/>
        </w:trPr>
        <w:tc>
          <w:tcPr>
            <w:tcW w:w="1690" w:type="dxa"/>
            <w:vMerge w:val="restart"/>
            <w:tcBorders>
              <w:bottom w:val="single" w:sz="4" w:space="0" w:color="auto"/>
            </w:tcBorders>
          </w:tcPr>
          <w:p w:rsidR="004539C7" w:rsidRDefault="004539C7" w:rsidP="00620002">
            <w:pPr>
              <w:pStyle w:val="a7"/>
              <w:spacing w:line="240" w:lineRule="atLeast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4539C7" w:rsidRPr="00094145" w:rsidRDefault="004539C7" w:rsidP="00620002">
            <w:pPr>
              <w:pStyle w:val="a7"/>
              <w:spacing w:line="240" w:lineRule="atLeast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4539C7" w:rsidRPr="00CB67AC" w:rsidRDefault="004539C7" w:rsidP="00620002">
            <w:pPr>
              <w:pStyle w:val="a7"/>
              <w:spacing w:line="240" w:lineRule="atLeast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</w:t>
            </w:r>
            <w:r w:rsidR="00CB67AC">
              <w:rPr>
                <w:rFonts w:ascii="Times New Roman" w:hAnsi="Times New Roman"/>
                <w:sz w:val="28"/>
                <w:szCs w:val="28"/>
              </w:rPr>
              <w:t xml:space="preserve"> атлетов категории</w:t>
            </w:r>
            <w:r w:rsidRPr="00CB6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Elite</w:t>
            </w:r>
            <w:r w:rsidR="00CB67A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B67AC">
              <w:rPr>
                <w:rFonts w:ascii="Times New Roman" w:hAnsi="Times New Roman"/>
                <w:sz w:val="28"/>
                <w:szCs w:val="28"/>
              </w:rPr>
              <w:t>мужчины+женщины</w:t>
            </w:r>
            <w:proofErr w:type="spellEnd"/>
            <w:r w:rsidR="00CB67AC">
              <w:rPr>
                <w:rFonts w:ascii="Times New Roman" w:hAnsi="Times New Roman"/>
                <w:sz w:val="28"/>
                <w:szCs w:val="28"/>
              </w:rPr>
              <w:t>,</w:t>
            </w:r>
            <w:r w:rsidRPr="00CB6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67AC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="00CB67AC">
              <w:rPr>
                <w:rFonts w:ascii="Times New Roman" w:hAnsi="Times New Roman"/>
                <w:sz w:val="28"/>
                <w:szCs w:val="28"/>
              </w:rPr>
              <w:t>Супер-спринт</w:t>
            </w:r>
            <w:proofErr w:type="spellEnd"/>
            <w:r w:rsidR="00CB67A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539C7" w:rsidRPr="00CB67AC" w:rsidTr="004539C7">
        <w:tc>
          <w:tcPr>
            <w:tcW w:w="1690" w:type="dxa"/>
            <w:vMerge/>
          </w:tcPr>
          <w:p w:rsidR="004539C7" w:rsidRPr="00CB67AC" w:rsidRDefault="004539C7" w:rsidP="00620002">
            <w:pPr>
              <w:pStyle w:val="a7"/>
              <w:spacing w:line="240" w:lineRule="atLeast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4539C7" w:rsidRPr="00FD2140" w:rsidRDefault="004539C7" w:rsidP="00620002">
            <w:pPr>
              <w:pStyle w:val="a7"/>
              <w:spacing w:line="240" w:lineRule="atLeast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12:30</w:t>
            </w:r>
          </w:p>
        </w:tc>
        <w:tc>
          <w:tcPr>
            <w:tcW w:w="6521" w:type="dxa"/>
          </w:tcPr>
          <w:p w:rsidR="004539C7" w:rsidRPr="00CB67AC" w:rsidRDefault="004539C7" w:rsidP="00620002">
            <w:pPr>
              <w:pStyle w:val="a7"/>
              <w:spacing w:line="240" w:lineRule="atLeast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Награждение</w:t>
            </w:r>
            <w:r w:rsidR="00CB67AC">
              <w:rPr>
                <w:rFonts w:ascii="Times New Roman" w:hAnsi="Times New Roman"/>
                <w:sz w:val="28"/>
                <w:szCs w:val="28"/>
              </w:rPr>
              <w:t xml:space="preserve"> атлетов категории</w:t>
            </w:r>
            <w:r w:rsidRPr="00CB6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Elite</w:t>
            </w:r>
            <w:r w:rsidR="00CB67A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B6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67A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CB67AC">
              <w:rPr>
                <w:rFonts w:ascii="Times New Roman" w:hAnsi="Times New Roman"/>
                <w:sz w:val="28"/>
                <w:szCs w:val="28"/>
              </w:rPr>
              <w:t>Супер-спринт</w:t>
            </w:r>
            <w:proofErr w:type="spellEnd"/>
            <w:r w:rsidR="00CB67A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B67AC" w:rsidRPr="00430885" w:rsidTr="004539C7">
        <w:tc>
          <w:tcPr>
            <w:tcW w:w="1690" w:type="dxa"/>
            <w:vMerge w:val="restart"/>
          </w:tcPr>
          <w:p w:rsidR="00CB67AC" w:rsidRPr="000532FF" w:rsidRDefault="00CB67AC" w:rsidP="00620002">
            <w:pPr>
              <w:pStyle w:val="a7"/>
              <w:spacing w:line="240" w:lineRule="atLeast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 апреля</w:t>
            </w:r>
          </w:p>
        </w:tc>
        <w:tc>
          <w:tcPr>
            <w:tcW w:w="1003" w:type="dxa"/>
          </w:tcPr>
          <w:p w:rsidR="00CB67AC" w:rsidRPr="00094145" w:rsidRDefault="00CB67AC" w:rsidP="00620002">
            <w:pPr>
              <w:pStyle w:val="a7"/>
              <w:spacing w:line="240" w:lineRule="atLeast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6521" w:type="dxa"/>
          </w:tcPr>
          <w:p w:rsidR="00CB67AC" w:rsidRPr="00CB67AC" w:rsidRDefault="00CB67AC" w:rsidP="00620002">
            <w:pPr>
              <w:pStyle w:val="a7"/>
              <w:spacing w:line="240" w:lineRule="atLeast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</w:t>
            </w:r>
            <w:r w:rsidRPr="00CB6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атлетов категории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Age</w:t>
            </w:r>
            <w:r w:rsidRPr="00430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Group</w:t>
            </w:r>
          </w:p>
        </w:tc>
      </w:tr>
      <w:tr w:rsidR="00CB67AC" w:rsidRPr="000532FF" w:rsidTr="004539C7">
        <w:tc>
          <w:tcPr>
            <w:tcW w:w="1690" w:type="dxa"/>
            <w:vMerge/>
          </w:tcPr>
          <w:p w:rsidR="00CB67AC" w:rsidRPr="00A95002" w:rsidRDefault="00CB67AC" w:rsidP="00620002">
            <w:pPr>
              <w:pStyle w:val="a7"/>
              <w:spacing w:line="240" w:lineRule="atLeast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CB67AC" w:rsidRPr="001F49F2" w:rsidRDefault="00CB67AC" w:rsidP="00620002">
            <w:pPr>
              <w:pStyle w:val="a7"/>
              <w:spacing w:line="240" w:lineRule="atLeast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12:15</w:t>
            </w:r>
          </w:p>
        </w:tc>
        <w:tc>
          <w:tcPr>
            <w:tcW w:w="6521" w:type="dxa"/>
          </w:tcPr>
          <w:p w:rsidR="00CB67AC" w:rsidRPr="00CB67AC" w:rsidRDefault="00CB67AC" w:rsidP="00620002">
            <w:pPr>
              <w:pStyle w:val="a7"/>
              <w:spacing w:line="240" w:lineRule="atLeast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Награждение</w:t>
            </w:r>
            <w:r w:rsidRPr="00CB67AC">
              <w:rPr>
                <w:rFonts w:ascii="Times New Roman" w:hAnsi="Times New Roman"/>
                <w:sz w:val="28"/>
                <w:szCs w:val="28"/>
              </w:rPr>
              <w:t xml:space="preserve"> атлетов категории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Age</w:t>
            </w:r>
            <w:r w:rsidRPr="00430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Group</w:t>
            </w:r>
          </w:p>
        </w:tc>
      </w:tr>
    </w:tbl>
    <w:p w:rsidR="004539C7" w:rsidRDefault="004539C7" w:rsidP="006200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1A8F" w:rsidRDefault="00971A8F" w:rsidP="006200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F32FA2" w:rsidRDefault="00F32FA2" w:rsidP="006200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1A8F" w:rsidRDefault="00893DCD" w:rsidP="006200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Справочная информация</w:t>
      </w:r>
    </w:p>
    <w:p w:rsidR="00C537ED" w:rsidRDefault="00C537ED" w:rsidP="00620002">
      <w:pPr>
        <w:pStyle w:val="a8"/>
        <w:spacing w:before="0" w:beforeAutospacing="0" w:after="0" w:afterAutospacing="0"/>
        <w:jc w:val="center"/>
        <w:rPr>
          <w:sz w:val="28"/>
        </w:rPr>
      </w:pPr>
      <w:r w:rsidRPr="00C537ED">
        <w:rPr>
          <w:sz w:val="28"/>
        </w:rPr>
        <w:t xml:space="preserve">Триатлон - вид спорта, представляющий собой </w:t>
      </w:r>
      <w:proofErr w:type="spellStart"/>
      <w:r w:rsidRPr="00C537ED">
        <w:rPr>
          <w:sz w:val="28"/>
        </w:rPr>
        <w:t>мультиспортивную</w:t>
      </w:r>
      <w:proofErr w:type="spellEnd"/>
      <w:r w:rsidRPr="00C537ED">
        <w:rPr>
          <w:sz w:val="28"/>
        </w:rPr>
        <w:t xml:space="preserve"> гонку, состоящую из непрерывного последовательного прохождения её участниками трёх этапов: плавания, велогонки и бега, каждый из которых происходит из самостоятельного циклического вида спорта.</w:t>
      </w:r>
    </w:p>
    <w:p w:rsidR="00C537ED" w:rsidRPr="008744D6" w:rsidRDefault="00C537ED" w:rsidP="00620002">
      <w:pPr>
        <w:pStyle w:val="a8"/>
        <w:spacing w:before="0" w:beforeAutospacing="0" w:after="0" w:afterAutospacing="0"/>
        <w:jc w:val="center"/>
        <w:rPr>
          <w:sz w:val="28"/>
        </w:rPr>
      </w:pPr>
      <w:proofErr w:type="spellStart"/>
      <w:r>
        <w:rPr>
          <w:sz w:val="28"/>
        </w:rPr>
        <w:t>Дуатлон</w:t>
      </w:r>
      <w:proofErr w:type="spellEnd"/>
      <w:r>
        <w:rPr>
          <w:sz w:val="28"/>
        </w:rPr>
        <w:t xml:space="preserve"> </w:t>
      </w:r>
      <w:r w:rsidR="002B7F62">
        <w:rPr>
          <w:sz w:val="28"/>
        </w:rPr>
        <w:t>–</w:t>
      </w:r>
      <w:r>
        <w:rPr>
          <w:sz w:val="28"/>
        </w:rPr>
        <w:t xml:space="preserve"> </w:t>
      </w:r>
      <w:r w:rsidR="002B7F62">
        <w:rPr>
          <w:sz w:val="28"/>
        </w:rPr>
        <w:t>это вид спорта, включающий в себя этап бега, затем этап велогонки и затем еще один этап бега.</w:t>
      </w:r>
    </w:p>
    <w:p w:rsidR="00C537ED" w:rsidRDefault="005B2D3E" w:rsidP="00620002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sz w:val="28"/>
        </w:rPr>
        <w:t>На международном уровне д</w:t>
      </w:r>
      <w:r w:rsidR="002B7F62">
        <w:rPr>
          <w:sz w:val="28"/>
        </w:rPr>
        <w:t>исциплины «триатлон» и «</w:t>
      </w:r>
      <w:proofErr w:type="spellStart"/>
      <w:r w:rsidR="002B7F62">
        <w:rPr>
          <w:sz w:val="28"/>
        </w:rPr>
        <w:t>дуатлон</w:t>
      </w:r>
      <w:proofErr w:type="spellEnd"/>
      <w:r w:rsidR="002B7F62">
        <w:rPr>
          <w:sz w:val="28"/>
        </w:rPr>
        <w:t>» регулируются Международным Союзом Триатлона (</w:t>
      </w:r>
      <w:r w:rsidR="002B7F62">
        <w:rPr>
          <w:sz w:val="28"/>
          <w:lang w:val="en-US"/>
        </w:rPr>
        <w:t>ITU</w:t>
      </w:r>
      <w:r w:rsidR="002B7F62" w:rsidRPr="002B7F62">
        <w:rPr>
          <w:sz w:val="28"/>
        </w:rPr>
        <w:t>).</w:t>
      </w:r>
    </w:p>
    <w:p w:rsidR="00C537ED" w:rsidRDefault="00C537ED" w:rsidP="006200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2D3E" w:rsidRDefault="005B2D3E" w:rsidP="006200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37ED" w:rsidRDefault="00C537ED" w:rsidP="006200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1A8F" w:rsidRDefault="00893DCD" w:rsidP="006200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 «Казахстанская Федерация Триатлона»</w:t>
      </w:r>
    </w:p>
    <w:p w:rsidR="005B2D3E" w:rsidRPr="005B2D3E" w:rsidRDefault="005B2D3E" w:rsidP="006200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010000</w:t>
      </w:r>
      <w:r w:rsidR="00893DCD"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 w:rsidR="00992BB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893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Нур-Султан</w:t>
      </w:r>
      <w:proofErr w:type="spellEnd"/>
      <w:r w:rsidR="00893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93DCD">
        <w:rPr>
          <w:rFonts w:ascii="Times New Roman" w:eastAsia="Times New Roman" w:hAnsi="Times New Roman" w:cs="Times New Roman"/>
          <w:color w:val="000000"/>
          <w:sz w:val="28"/>
          <w:szCs w:val="28"/>
        </w:rPr>
        <w:t>Есильский</w:t>
      </w:r>
      <w:proofErr w:type="spellEnd"/>
      <w:r w:rsidR="00893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р-н, пр.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Кабанбай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батыра, д. 53, офис 208</w:t>
      </w:r>
    </w:p>
    <w:p w:rsidR="00971A8F" w:rsidRPr="005B2D3E" w:rsidRDefault="002C5BC2" w:rsidP="006200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hyperlink r:id="rId5">
        <w:r w:rsidR="00893D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info@triathlon.org.kz</w:t>
        </w:r>
      </w:hyperlink>
      <w:r w:rsidR="005B2D3E" w:rsidRPr="005B2D3E">
        <w:rPr>
          <w:rFonts w:ascii="Times New Roman" w:hAnsi="Times New Roman" w:cs="Times New Roman"/>
          <w:sz w:val="28"/>
        </w:rPr>
        <w:t xml:space="preserve">, </w:t>
      </w:r>
      <w:hyperlink r:id="rId6" w:history="1">
        <w:r w:rsidR="005B2D3E" w:rsidRPr="0047376B">
          <w:rPr>
            <w:rStyle w:val="a9"/>
            <w:rFonts w:ascii="Times New Roman" w:hAnsi="Times New Roman" w:cs="Times New Roman"/>
            <w:sz w:val="28"/>
            <w:lang w:val="en-US"/>
          </w:rPr>
          <w:t>media</w:t>
        </w:r>
        <w:r w:rsidR="005B2D3E" w:rsidRPr="0047376B">
          <w:rPr>
            <w:rStyle w:val="a9"/>
            <w:rFonts w:ascii="Times New Roman" w:hAnsi="Times New Roman" w:cs="Times New Roman"/>
            <w:sz w:val="28"/>
          </w:rPr>
          <w:t>@</w:t>
        </w:r>
        <w:r w:rsidR="005B2D3E" w:rsidRPr="0047376B">
          <w:rPr>
            <w:rStyle w:val="a9"/>
            <w:rFonts w:ascii="Times New Roman" w:hAnsi="Times New Roman" w:cs="Times New Roman"/>
            <w:sz w:val="28"/>
            <w:lang w:val="en-US"/>
          </w:rPr>
          <w:t>triathlon</w:t>
        </w:r>
        <w:r w:rsidR="005B2D3E" w:rsidRPr="0047376B">
          <w:rPr>
            <w:rStyle w:val="a9"/>
            <w:rFonts w:ascii="Times New Roman" w:hAnsi="Times New Roman" w:cs="Times New Roman"/>
            <w:sz w:val="28"/>
          </w:rPr>
          <w:t>.</w:t>
        </w:r>
        <w:r w:rsidR="005B2D3E" w:rsidRPr="0047376B">
          <w:rPr>
            <w:rStyle w:val="a9"/>
            <w:rFonts w:ascii="Times New Roman" w:hAnsi="Times New Roman" w:cs="Times New Roman"/>
            <w:sz w:val="28"/>
            <w:lang w:val="en-US"/>
          </w:rPr>
          <w:t>org</w:t>
        </w:r>
        <w:r w:rsidR="005B2D3E" w:rsidRPr="0047376B">
          <w:rPr>
            <w:rStyle w:val="a9"/>
            <w:rFonts w:ascii="Times New Roman" w:hAnsi="Times New Roman" w:cs="Times New Roman"/>
            <w:sz w:val="28"/>
          </w:rPr>
          <w:t>.</w:t>
        </w:r>
        <w:proofErr w:type="spellStart"/>
        <w:r w:rsidR="005B2D3E" w:rsidRPr="0047376B">
          <w:rPr>
            <w:rStyle w:val="a9"/>
            <w:rFonts w:ascii="Times New Roman" w:hAnsi="Times New Roman" w:cs="Times New Roman"/>
            <w:sz w:val="28"/>
            <w:lang w:val="en-US"/>
          </w:rPr>
          <w:t>kz</w:t>
        </w:r>
        <w:proofErr w:type="spellEnd"/>
      </w:hyperlink>
    </w:p>
    <w:p w:rsidR="00971A8F" w:rsidRDefault="00893DCD" w:rsidP="006200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+7 777 306 77 11</w:t>
      </w:r>
    </w:p>
    <w:p w:rsidR="00971A8F" w:rsidRDefault="00971A8F" w:rsidP="006200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71A8F" w:rsidSect="00971A8F">
      <w:pgSz w:w="11906" w:h="16838"/>
      <w:pgMar w:top="1134" w:right="850" w:bottom="568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B0E8E"/>
    <w:multiLevelType w:val="multilevel"/>
    <w:tmpl w:val="A6A6C74A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1A8F"/>
    <w:rsid w:val="00087413"/>
    <w:rsid w:val="000E14C1"/>
    <w:rsid w:val="002369BE"/>
    <w:rsid w:val="002B7F62"/>
    <w:rsid w:val="002C5BC2"/>
    <w:rsid w:val="002D3C3F"/>
    <w:rsid w:val="00372D23"/>
    <w:rsid w:val="003B1457"/>
    <w:rsid w:val="004539C7"/>
    <w:rsid w:val="00586107"/>
    <w:rsid w:val="005A6779"/>
    <w:rsid w:val="005B2D3E"/>
    <w:rsid w:val="005E54D2"/>
    <w:rsid w:val="00620002"/>
    <w:rsid w:val="00625116"/>
    <w:rsid w:val="00705575"/>
    <w:rsid w:val="00786CDC"/>
    <w:rsid w:val="007C0399"/>
    <w:rsid w:val="008744D6"/>
    <w:rsid w:val="00893DCD"/>
    <w:rsid w:val="008C726A"/>
    <w:rsid w:val="009072F7"/>
    <w:rsid w:val="009205DD"/>
    <w:rsid w:val="00971A8F"/>
    <w:rsid w:val="00992BB2"/>
    <w:rsid w:val="00A034A2"/>
    <w:rsid w:val="00A75B41"/>
    <w:rsid w:val="00AA45A3"/>
    <w:rsid w:val="00B72BC6"/>
    <w:rsid w:val="00C537ED"/>
    <w:rsid w:val="00C64F56"/>
    <w:rsid w:val="00C7363E"/>
    <w:rsid w:val="00C969DF"/>
    <w:rsid w:val="00CB67AC"/>
    <w:rsid w:val="00D809D6"/>
    <w:rsid w:val="00DA6D3C"/>
    <w:rsid w:val="00E33E4C"/>
    <w:rsid w:val="00F32FA2"/>
    <w:rsid w:val="00FE1562"/>
    <w:rsid w:val="00FF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79"/>
  </w:style>
  <w:style w:type="paragraph" w:styleId="1">
    <w:name w:val="heading 1"/>
    <w:basedOn w:val="normal"/>
    <w:next w:val="normal"/>
    <w:rsid w:val="00971A8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971A8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971A8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971A8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971A8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971A8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71A8F"/>
  </w:style>
  <w:style w:type="paragraph" w:styleId="a3">
    <w:name w:val="Title"/>
    <w:basedOn w:val="normal"/>
    <w:next w:val="normal"/>
    <w:rsid w:val="00971A8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971A8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971A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539C7"/>
    <w:pPr>
      <w:spacing w:after="0" w:line="240" w:lineRule="auto"/>
    </w:pPr>
    <w:rPr>
      <w:rFonts w:asciiTheme="minorHAnsi" w:eastAsia="Times New Roman" w:hAnsiTheme="minorHAns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539C7"/>
    <w:pPr>
      <w:spacing w:after="0" w:line="240" w:lineRule="auto"/>
    </w:pPr>
    <w:rPr>
      <w:rFonts w:asciiTheme="minorHAnsi" w:eastAsia="Times New Roman" w:hAnsiTheme="minorHAnsi" w:cs="Times New Roman"/>
      <w:lang w:eastAsia="en-US"/>
    </w:rPr>
  </w:style>
  <w:style w:type="paragraph" w:styleId="a8">
    <w:name w:val="Normal (Web)"/>
    <w:basedOn w:val="a"/>
    <w:uiPriority w:val="99"/>
    <w:unhideWhenUsed/>
    <w:rsid w:val="00C5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B2D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@triathlon.org.kz" TargetMode="External"/><Relationship Id="rId5" Type="http://schemas.openxmlformats.org/officeDocument/2006/relationships/hyperlink" Target="mailto:info@triathlon.org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2019-04-11T10:15:00Z</dcterms:created>
  <dcterms:modified xsi:type="dcterms:W3CDTF">2019-04-11T10:15:00Z</dcterms:modified>
</cp:coreProperties>
</file>