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02" w:rsidRPr="00E6156F" w:rsidRDefault="00EC3402" w:rsidP="00E61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kk-KZ"/>
        </w:rPr>
      </w:pPr>
      <w:bookmarkStart w:id="0" w:name="_GoBack"/>
      <w:bookmarkEnd w:id="0"/>
      <w:r w:rsidRPr="00E6156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kk-KZ"/>
        </w:rPr>
        <w:t>ПРОЕКТ</w:t>
      </w:r>
    </w:p>
    <w:p w:rsidR="00300430" w:rsidRPr="00E6156F" w:rsidRDefault="00B41873" w:rsidP="00E6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300430" w:rsidRPr="00E6156F">
        <w:rPr>
          <w:rFonts w:ascii="Times New Roman" w:hAnsi="Times New Roman" w:cs="Times New Roman"/>
          <w:lang w:val="kk-KZ"/>
        </w:rPr>
        <w:t>Приложение</w:t>
      </w:r>
    </w:p>
    <w:p w:rsidR="00300430" w:rsidRPr="00E6156F" w:rsidRDefault="00300430" w:rsidP="00300430">
      <w:pPr>
        <w:spacing w:after="0" w:line="240" w:lineRule="auto"/>
        <w:ind w:left="6237"/>
        <w:rPr>
          <w:rFonts w:ascii="Times New Roman" w:hAnsi="Times New Roman" w:cs="Times New Roman"/>
          <w:lang w:val="kk-KZ"/>
        </w:rPr>
      </w:pPr>
      <w:r w:rsidRPr="00E6156F">
        <w:rPr>
          <w:rFonts w:ascii="Times New Roman" w:hAnsi="Times New Roman" w:cs="Times New Roman"/>
          <w:lang w:val="kk-KZ"/>
        </w:rPr>
        <w:t>к постановлению акимата</w:t>
      </w:r>
    </w:p>
    <w:p w:rsidR="00300430" w:rsidRPr="00E6156F" w:rsidRDefault="00300430" w:rsidP="00300430">
      <w:pPr>
        <w:spacing w:after="0" w:line="240" w:lineRule="auto"/>
        <w:ind w:left="6237"/>
        <w:rPr>
          <w:rFonts w:ascii="Times New Roman" w:hAnsi="Times New Roman" w:cs="Times New Roman"/>
          <w:lang w:val="kk-KZ"/>
        </w:rPr>
      </w:pPr>
      <w:r w:rsidRPr="00E6156F">
        <w:rPr>
          <w:rFonts w:ascii="Times New Roman" w:hAnsi="Times New Roman" w:cs="Times New Roman"/>
          <w:lang w:val="kk-KZ"/>
        </w:rPr>
        <w:t xml:space="preserve">Туркестанской области от </w:t>
      </w:r>
    </w:p>
    <w:p w:rsidR="00300430" w:rsidRPr="00E6156F" w:rsidRDefault="00300430" w:rsidP="00300430">
      <w:pPr>
        <w:spacing w:after="0" w:line="240" w:lineRule="auto"/>
        <w:ind w:left="6237"/>
        <w:rPr>
          <w:rFonts w:ascii="Times New Roman" w:hAnsi="Times New Roman" w:cs="Times New Roman"/>
          <w:lang w:val="kk-KZ"/>
        </w:rPr>
      </w:pPr>
      <w:r w:rsidRPr="00E6156F">
        <w:rPr>
          <w:rFonts w:ascii="Times New Roman" w:hAnsi="Times New Roman" w:cs="Times New Roman"/>
          <w:lang w:val="kk-KZ"/>
        </w:rPr>
        <w:t xml:space="preserve">«____» </w:t>
      </w:r>
      <w:r w:rsidR="00EC3402" w:rsidRPr="00E6156F">
        <w:rPr>
          <w:rFonts w:ascii="Times New Roman" w:hAnsi="Times New Roman" w:cs="Times New Roman"/>
          <w:lang w:val="kk-KZ"/>
        </w:rPr>
        <w:t>июня</w:t>
      </w:r>
      <w:r w:rsidRPr="00E6156F">
        <w:rPr>
          <w:rFonts w:ascii="Times New Roman" w:hAnsi="Times New Roman" w:cs="Times New Roman"/>
          <w:lang w:val="kk-KZ"/>
        </w:rPr>
        <w:t>2020 года</w:t>
      </w:r>
    </w:p>
    <w:p w:rsidR="00300430" w:rsidRPr="00F55CF7" w:rsidRDefault="00300430" w:rsidP="00300430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  <w:lang w:val="kk-KZ"/>
        </w:rPr>
      </w:pPr>
    </w:p>
    <w:p w:rsidR="00300430" w:rsidRPr="00E6156F" w:rsidRDefault="00300430" w:rsidP="0030043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6156F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Размещение государственного образовательного заказа на подготовку </w:t>
      </w:r>
      <w:r w:rsidRPr="00E6156F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кадров</w:t>
      </w:r>
      <w:r w:rsidRPr="00E6156F">
        <w:rPr>
          <w:rFonts w:ascii="Times New Roman" w:hAnsi="Times New Roman" w:cs="Times New Roman"/>
          <w:b/>
          <w:bCs/>
          <w:sz w:val="24"/>
          <w:szCs w:val="24"/>
        </w:rPr>
        <w:t xml:space="preserve"> с техническим и профессиональным, послесредним образованием на 20</w:t>
      </w:r>
      <w:r w:rsidRPr="00E6156F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E6156F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Pr="00E6156F">
        <w:rPr>
          <w:rFonts w:ascii="Times New Roman" w:hAnsi="Times New Roman" w:cs="Times New Roman"/>
          <w:b/>
          <w:bCs/>
          <w:sz w:val="24"/>
          <w:szCs w:val="24"/>
          <w:lang w:val="kk-KZ"/>
        </w:rPr>
        <w:t>21</w:t>
      </w:r>
      <w:r w:rsidRPr="00E6156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за счет средств областного бюджета</w:t>
      </w:r>
    </w:p>
    <w:p w:rsidR="00E6156F" w:rsidRPr="00E6156F" w:rsidRDefault="00E6156F" w:rsidP="00300430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pPr w:leftFromText="180" w:rightFromText="180" w:vertAnchor="text" w:tblpX="-94" w:tblpY="1"/>
        <w:tblOverlap w:val="never"/>
        <w:tblW w:w="1113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5"/>
        <w:gridCol w:w="8"/>
        <w:gridCol w:w="14"/>
        <w:gridCol w:w="1108"/>
        <w:gridCol w:w="15"/>
        <w:gridCol w:w="18"/>
        <w:gridCol w:w="79"/>
        <w:gridCol w:w="42"/>
        <w:gridCol w:w="2581"/>
        <w:gridCol w:w="256"/>
        <w:gridCol w:w="41"/>
        <w:gridCol w:w="128"/>
        <w:gridCol w:w="134"/>
        <w:gridCol w:w="8"/>
        <w:gridCol w:w="6"/>
        <w:gridCol w:w="297"/>
        <w:gridCol w:w="95"/>
        <w:gridCol w:w="12"/>
        <w:gridCol w:w="7"/>
        <w:gridCol w:w="8"/>
        <w:gridCol w:w="134"/>
        <w:gridCol w:w="29"/>
        <w:gridCol w:w="120"/>
        <w:gridCol w:w="177"/>
        <w:gridCol w:w="20"/>
        <w:gridCol w:w="87"/>
        <w:gridCol w:w="115"/>
        <w:gridCol w:w="19"/>
        <w:gridCol w:w="8"/>
        <w:gridCol w:w="540"/>
        <w:gridCol w:w="1560"/>
        <w:gridCol w:w="552"/>
        <w:gridCol w:w="655"/>
      </w:tblGrid>
      <w:tr w:rsidR="0090284A" w:rsidRPr="00F55CF7" w:rsidTr="0090284A">
        <w:trPr>
          <w:gridAfter w:val="2"/>
          <w:wAfter w:w="1207" w:type="dxa"/>
          <w:cantSplit/>
          <w:trHeight w:val="1134"/>
        </w:trPr>
        <w:tc>
          <w:tcPr>
            <w:tcW w:w="22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0284A" w:rsidRPr="00F55CF7" w:rsidRDefault="0090284A" w:rsidP="009028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Наименование организации образования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0284A" w:rsidRPr="00F55CF7" w:rsidRDefault="0090284A" w:rsidP="0090284A">
            <w:pPr>
              <w:pStyle w:val="a3"/>
              <w:spacing w:before="0" w:beforeAutospacing="0" w:after="0" w:afterAutospacing="0" w:line="288" w:lineRule="auto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код</w:t>
            </w:r>
          </w:p>
        </w:tc>
        <w:tc>
          <w:tcPr>
            <w:tcW w:w="303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0284A" w:rsidRPr="00F55CF7" w:rsidRDefault="0090284A" w:rsidP="0090284A">
            <w:pPr>
              <w:pStyle w:val="a3"/>
              <w:spacing w:before="0" w:beforeAutospacing="0" w:after="0" w:afterAutospacing="0" w:line="288" w:lineRule="auto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Специальность/ квалификация</w:t>
            </w:r>
          </w:p>
        </w:tc>
        <w:tc>
          <w:tcPr>
            <w:tcW w:w="5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extDirection w:val="btLr"/>
            <w:vAlign w:val="center"/>
          </w:tcPr>
          <w:p w:rsidR="0090284A" w:rsidRPr="00F55CF7" w:rsidRDefault="0090284A" w:rsidP="0090284A">
            <w:pPr>
              <w:pStyle w:val="a3"/>
              <w:spacing w:before="0" w:beforeAutospacing="0" w:after="0" w:afterAutospacing="0" w:line="288" w:lineRule="auto"/>
              <w:ind w:left="113" w:right="113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На основе 9 класса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extDirection w:val="btLr"/>
            <w:vAlign w:val="center"/>
          </w:tcPr>
          <w:p w:rsidR="0090284A" w:rsidRPr="00F55CF7" w:rsidRDefault="0090284A" w:rsidP="0090284A">
            <w:pPr>
              <w:pStyle w:val="a3"/>
              <w:spacing w:before="0" w:beforeAutospacing="0" w:after="0" w:afterAutospacing="0" w:line="288" w:lineRule="auto"/>
              <w:ind w:left="113" w:right="113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На основе 11 класса</w:t>
            </w:r>
          </w:p>
        </w:tc>
        <w:tc>
          <w:tcPr>
            <w:tcW w:w="78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textDirection w:val="btLr"/>
            <w:vAlign w:val="center"/>
          </w:tcPr>
          <w:p w:rsidR="0090284A" w:rsidRPr="00F55CF7" w:rsidRDefault="0090284A" w:rsidP="0090284A">
            <w:pPr>
              <w:pStyle w:val="a3"/>
              <w:spacing w:before="0" w:beforeAutospacing="0" w:after="0" w:afterAutospacing="0" w:line="288" w:lineRule="auto"/>
              <w:ind w:left="113" w:right="113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0284A" w:rsidRPr="00F55CF7" w:rsidRDefault="0090284A" w:rsidP="0090284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5CF7">
              <w:rPr>
                <w:bCs/>
                <w:sz w:val="20"/>
                <w:szCs w:val="20"/>
              </w:rPr>
              <w:t xml:space="preserve">Администратор </w:t>
            </w:r>
            <w:r w:rsidRPr="00F55CF7">
              <w:rPr>
                <w:bCs/>
                <w:sz w:val="20"/>
                <w:szCs w:val="20"/>
                <w:lang w:val="kk-KZ"/>
              </w:rPr>
              <w:t xml:space="preserve">бюджетной </w:t>
            </w:r>
            <w:r w:rsidRPr="00F55CF7">
              <w:rPr>
                <w:bCs/>
                <w:sz w:val="20"/>
                <w:szCs w:val="20"/>
              </w:rPr>
              <w:t>программ</w:t>
            </w:r>
            <w:r w:rsidRPr="00F55CF7">
              <w:rPr>
                <w:bCs/>
                <w:sz w:val="20"/>
                <w:szCs w:val="20"/>
                <w:lang w:val="kk-KZ"/>
              </w:rPr>
              <w:t>ы</w:t>
            </w:r>
          </w:p>
        </w:tc>
      </w:tr>
      <w:tr w:rsidR="00023267" w:rsidRPr="00F55CF7" w:rsidTr="0090284A">
        <w:trPr>
          <w:gridAfter w:val="2"/>
          <w:wAfter w:w="1207" w:type="dxa"/>
          <w:trHeight w:val="395"/>
        </w:trPr>
        <w:tc>
          <w:tcPr>
            <w:tcW w:w="2265" w:type="dxa"/>
            <w:vMerge w:val="restart"/>
            <w:tcBorders>
              <w:top w:val="single" w:sz="4" w:space="0" w:color="auto"/>
              <w:right w:val="outset" w:sz="6" w:space="0" w:color="000000"/>
            </w:tcBorders>
            <w:shd w:val="clear" w:color="auto" w:fill="auto"/>
          </w:tcPr>
          <w:p w:rsidR="00023267" w:rsidRPr="00F55CF7" w:rsidRDefault="0090284A" w:rsidP="00F00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«Колледж №1» </w:t>
            </w:r>
            <w:r w:rsidR="00262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6268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1114000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0284A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60" w:type="dxa"/>
            <w:vMerge w:val="restart"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90284A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023267" w:rsidRPr="00F55CF7" w:rsidTr="0090284A">
        <w:trPr>
          <w:gridAfter w:val="2"/>
          <w:wAfter w:w="1207" w:type="dxa"/>
          <w:trHeight w:val="259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1114022</w:t>
            </w:r>
          </w:p>
        </w:tc>
        <w:tc>
          <w:tcPr>
            <w:tcW w:w="303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0284A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Газорезчик</w:t>
            </w:r>
          </w:p>
        </w:tc>
        <w:tc>
          <w:tcPr>
            <w:tcW w:w="5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78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67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1211062</w:t>
            </w:r>
          </w:p>
        </w:tc>
        <w:tc>
          <w:tcPr>
            <w:tcW w:w="303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8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7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61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1504082</w:t>
            </w:r>
          </w:p>
        </w:tc>
        <w:tc>
          <w:tcPr>
            <w:tcW w:w="303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8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6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1109000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F77162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69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1109012</w:t>
            </w:r>
          </w:p>
        </w:tc>
        <w:tc>
          <w:tcPr>
            <w:tcW w:w="303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Токарь</w:t>
            </w:r>
          </w:p>
        </w:tc>
        <w:tc>
          <w:tcPr>
            <w:tcW w:w="5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8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40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62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C977E0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Всего</w:t>
            </w:r>
          </w:p>
        </w:tc>
        <w:tc>
          <w:tcPr>
            <w:tcW w:w="5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8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shd w:val="clear" w:color="auto" w:fill="auto"/>
          </w:tcPr>
          <w:p w:rsidR="00023267" w:rsidRPr="00F55CF7" w:rsidRDefault="00AA6BFA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4C1B23">
              <w:rPr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4C1B23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 xml:space="preserve">Туркестанский </w:t>
            </w:r>
            <w:r w:rsidRPr="004C1B23">
              <w:rPr>
                <w:sz w:val="20"/>
                <w:szCs w:val="20"/>
                <w:lang w:val="kk-KZ"/>
              </w:rPr>
              <w:t xml:space="preserve"> индустриально-строительный колледж»</w:t>
            </w:r>
            <w:r w:rsidR="0026268B">
              <w:rPr>
                <w:sz w:val="20"/>
                <w:szCs w:val="20"/>
                <w:lang w:val="kk-KZ"/>
              </w:rPr>
              <w:t>у</w:t>
            </w:r>
            <w:r w:rsidR="0026268B">
              <w:rPr>
                <w:sz w:val="20"/>
                <w:szCs w:val="20"/>
              </w:rPr>
              <w:t>правлени</w:t>
            </w:r>
            <w:r w:rsidR="0026268B">
              <w:rPr>
                <w:sz w:val="20"/>
                <w:szCs w:val="20"/>
                <w:lang w:val="kk-KZ"/>
              </w:rPr>
              <w:t xml:space="preserve">я </w:t>
            </w:r>
            <w:r w:rsidRPr="00F55CF7">
              <w:rPr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0284A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</w:tcPr>
          <w:p w:rsidR="00023267" w:rsidRPr="00F55CF7" w:rsidRDefault="007F29A3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023267" w:rsidRPr="00F55CF7" w:rsidTr="0090284A">
        <w:trPr>
          <w:gridAfter w:val="2"/>
          <w:wAfter w:w="1207" w:type="dxa"/>
          <w:trHeight w:val="28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F77162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Электрогазосварщик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8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1112000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F77162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8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1112032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F77162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Слесарь-ремонтник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8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1402000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11A1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8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1402162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11A1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8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0402000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11A1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Дизайн (по профилю)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8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0402022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11A15" w:rsidP="00023267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Исполнитель художественно-оформительских работ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1414000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11A1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 xml:space="preserve">1414012 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F6870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Комплектовщик мебели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top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F6870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1401000</w:t>
            </w:r>
          </w:p>
        </w:tc>
        <w:tc>
          <w:tcPr>
            <w:tcW w:w="4976" w:type="dxa"/>
            <w:gridSpan w:val="26"/>
            <w:tcBorders>
              <w:top w:val="single" w:sz="4" w:space="0" w:color="auto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F6870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1401042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379B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Штукатур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14010</w:t>
            </w:r>
            <w:r w:rsidRPr="00F55CF7">
              <w:rPr>
                <w:sz w:val="20"/>
                <w:szCs w:val="20"/>
                <w:lang w:val="kk-KZ"/>
              </w:rPr>
              <w:t>3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379B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Столяр строительный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43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0901000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379B5" w:rsidP="0002326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Электрооборудование электрических станций и сетей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538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0901012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C977E0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Электромонтер (всех наименований)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83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0502000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C977E0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2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0502012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C977E0" w:rsidP="00023267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Радиомеханик по ремонту и обслуживанию радиоэлектронного оборудования (радио-,теле-, аудио- видео)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618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9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1211062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C977E0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Всего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275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575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</w:p>
        </w:tc>
      </w:tr>
      <w:tr w:rsidR="00023267" w:rsidRPr="00F55CF7" w:rsidTr="0090284A">
        <w:trPr>
          <w:trHeight w:val="214"/>
        </w:trPr>
        <w:tc>
          <w:tcPr>
            <w:tcW w:w="2265" w:type="dxa"/>
            <w:vMerge w:val="restart"/>
            <w:tcBorders>
              <w:top w:val="single" w:sz="4" w:space="0" w:color="auto"/>
              <w:right w:val="outset" w:sz="6" w:space="0" w:color="000000"/>
            </w:tcBorders>
            <w:shd w:val="clear" w:color="auto" w:fill="auto"/>
          </w:tcPr>
          <w:p w:rsidR="00023267" w:rsidRPr="007F29A3" w:rsidRDefault="007F29A3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29A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="00AD0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«Колледж №7»  </w:t>
            </w:r>
            <w:r w:rsidR="00262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6268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  <w:r w:rsidRPr="007F29A3">
              <w:rPr>
                <w:rFonts w:ascii="Times New Roman" w:hAnsi="Times New Roman" w:cs="Times New Roman"/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023267" w:rsidRPr="00F55CF7" w:rsidRDefault="0090284A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7F29A3" w:rsidP="00023267">
            <w:pPr>
              <w:pStyle w:val="a3"/>
              <w:spacing w:after="0" w:afterAutospacing="0"/>
              <w:rPr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1114012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A748F5" w:rsidP="00023267">
            <w:pPr>
              <w:tabs>
                <w:tab w:val="left" w:pos="5760"/>
              </w:tabs>
              <w:snapToGri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Сварщик (всех наименований)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1115000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023267" w:rsidRPr="00F55CF7" w:rsidRDefault="00A748F5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1115042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A748F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1109000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F77162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1109012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Токарь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023267" w:rsidRPr="00F55CF7" w:rsidRDefault="000F6870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1401032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379B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Столяр строительный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1401042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379B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Штукатур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1403000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A748F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1403012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Слесарь-сантехник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21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A748F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48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65"/>
        </w:trPr>
        <w:tc>
          <w:tcPr>
            <w:tcW w:w="226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shd w:val="clear" w:color="auto" w:fill="auto"/>
          </w:tcPr>
          <w:p w:rsidR="00023267" w:rsidRPr="00F55CF7" w:rsidRDefault="0059555D" w:rsidP="00AD0ACA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4C1B23">
              <w:rPr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4C1B23">
              <w:rPr>
                <w:sz w:val="20"/>
                <w:szCs w:val="20"/>
                <w:lang w:val="kk-KZ"/>
              </w:rPr>
              <w:t>«Колледж №8»</w:t>
            </w:r>
            <w:r w:rsidR="0026268B">
              <w:rPr>
                <w:sz w:val="20"/>
                <w:szCs w:val="20"/>
                <w:lang w:val="kk-KZ"/>
              </w:rPr>
              <w:t>у</w:t>
            </w:r>
            <w:r w:rsidR="0026268B">
              <w:rPr>
                <w:sz w:val="20"/>
                <w:szCs w:val="20"/>
              </w:rPr>
              <w:t>правления</w:t>
            </w:r>
            <w:r w:rsidRPr="007F29A3">
              <w:rPr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000000"/>
            </w:tcBorders>
            <w:shd w:val="clear" w:color="auto" w:fill="auto"/>
          </w:tcPr>
          <w:p w:rsidR="00023267" w:rsidRPr="00F55CF7" w:rsidRDefault="005A1FE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023267" w:rsidRPr="00F55CF7" w:rsidTr="0090284A">
        <w:trPr>
          <w:gridAfter w:val="2"/>
          <w:wAfter w:w="1207" w:type="dxa"/>
          <w:trHeight w:val="6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Официант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104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0284A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6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F77162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Электрогазосварщик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181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6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1201072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</w:t>
            </w:r>
            <w:r w:rsidRPr="00F55CF7">
              <w:rPr>
                <w:sz w:val="20"/>
                <w:szCs w:val="20"/>
                <w:lang w:val="kk-KZ"/>
              </w:rPr>
              <w:t>6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86D3C" w:rsidRPr="00F55CF7" w:rsidRDefault="00086D3C" w:rsidP="00023267">
            <w:pPr>
              <w:pStyle w:val="a3"/>
              <w:spacing w:after="0" w:afterAutospacing="0"/>
              <w:rPr>
                <w:color w:val="000000"/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478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1115000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A748F5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6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1115042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748F5" w:rsidRPr="00F55CF7" w:rsidRDefault="00A748F5" w:rsidP="00023267">
            <w:pPr>
              <w:pStyle w:val="a3"/>
              <w:spacing w:after="0" w:afterAutospacing="0"/>
              <w:rPr>
                <w:color w:val="000000"/>
                <w:sz w:val="20"/>
              </w:rPr>
            </w:pPr>
            <w:r w:rsidRPr="00F55CF7">
              <w:rPr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6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1401000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F6870" w:rsidP="00023267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6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1401032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9379B5" w:rsidP="00023267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Столяр строительный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F00990" w:rsidP="00023267">
            <w:pPr>
              <w:pStyle w:val="a3"/>
              <w:spacing w:after="0" w:afterAutospacing="0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50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12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1109000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F77162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6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1109012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Токарь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2"/>
        </w:trPr>
        <w:tc>
          <w:tcPr>
            <w:tcW w:w="2265" w:type="dxa"/>
            <w:vMerge/>
            <w:tcBorders>
              <w:bottom w:val="single" w:sz="2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11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38066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F00990" w:rsidP="00F00990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F00990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</w:t>
            </w:r>
            <w:r w:rsidR="00F0099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single" w:sz="2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023267" w:rsidRPr="0059555D" w:rsidRDefault="0059555D" w:rsidP="00595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55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595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«Туркестанский многоп</w:t>
            </w:r>
            <w:r w:rsidR="00AD0A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рофильно-технический колледж»  </w:t>
            </w:r>
            <w:r w:rsidR="00262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6268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  <w:r w:rsidRPr="0059555D">
              <w:rPr>
                <w:rFonts w:ascii="Times New Roman" w:hAnsi="Times New Roman" w:cs="Times New Roman"/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 xml:space="preserve">0508000 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outset" w:sz="6" w:space="0" w:color="000000"/>
            </w:tcBorders>
            <w:shd w:val="clear" w:color="auto" w:fill="auto"/>
          </w:tcPr>
          <w:p w:rsidR="00023267" w:rsidRPr="00F55CF7" w:rsidRDefault="005A1FE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05080</w:t>
            </w:r>
            <w:r w:rsidRPr="00F55CF7">
              <w:rPr>
                <w:sz w:val="20"/>
                <w:szCs w:val="20"/>
                <w:lang w:val="kk-KZ"/>
              </w:rPr>
              <w:t>2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Кондитер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15040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</w:t>
            </w:r>
            <w:r w:rsidRPr="00F55CF7">
              <w:rPr>
                <w:sz w:val="20"/>
                <w:szCs w:val="20"/>
                <w:lang w:val="kk-KZ"/>
              </w:rPr>
              <w:t>6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0511000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8066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Туризм (по отраслям)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0511032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8066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Туристический агент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1219000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8066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1219142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8066C" w:rsidP="00023267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Пекарь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0" w:type="dxa"/>
            <w:gridSpan w:val="11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8066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 w:val="restart"/>
            <w:tcBorders>
              <w:right w:val="outset" w:sz="6" w:space="0" w:color="000000"/>
            </w:tcBorders>
            <w:shd w:val="clear" w:color="auto" w:fill="auto"/>
          </w:tcPr>
          <w:p w:rsidR="00023267" w:rsidRPr="0059555D" w:rsidRDefault="0059555D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55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</w:t>
            </w:r>
            <w:r w:rsidRPr="00595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коммунальное казенное предприятие  </w:t>
            </w:r>
            <w:r w:rsidRPr="00595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«Колледж </w:t>
            </w:r>
            <w:r w:rsidR="00416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№11»  </w:t>
            </w:r>
            <w:r w:rsidR="00262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6268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  <w:r w:rsidRPr="0059555D">
              <w:rPr>
                <w:rFonts w:ascii="Times New Roman" w:hAnsi="Times New Roman" w:cs="Times New Roman"/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lastRenderedPageBreak/>
              <w:t>1504000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 w:val="restart"/>
            <w:tcBorders>
              <w:top w:val="nil"/>
              <w:left w:val="outset" w:sz="6" w:space="0" w:color="000000"/>
            </w:tcBorders>
            <w:shd w:val="clear" w:color="auto" w:fill="auto"/>
          </w:tcPr>
          <w:p w:rsidR="00023267" w:rsidRPr="00F55CF7" w:rsidRDefault="005A1FE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 xml:space="preserve">Государственное </w:t>
            </w:r>
            <w:r w:rsidRPr="00F55CF7">
              <w:rPr>
                <w:sz w:val="20"/>
                <w:szCs w:val="20"/>
              </w:rPr>
              <w:lastRenderedPageBreak/>
              <w:t>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15040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</w:t>
            </w:r>
            <w:r w:rsidRPr="00F55CF7">
              <w:rPr>
                <w:sz w:val="20"/>
                <w:szCs w:val="20"/>
                <w:lang w:val="kk-KZ"/>
              </w:rPr>
              <w:t>9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8066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1211000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86D3C" w:rsidRPr="00F55CF7" w:rsidRDefault="00086D3C" w:rsidP="00023267">
            <w:pPr>
              <w:pStyle w:val="a3"/>
              <w:spacing w:after="0" w:afterAutospacing="0"/>
              <w:rPr>
                <w:color w:val="000000"/>
                <w:sz w:val="20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1211062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</w:tcPr>
          <w:p w:rsidR="00023267" w:rsidRPr="00F55CF7" w:rsidRDefault="009379B5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1401042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379B5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Штукатур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0" w:type="dxa"/>
            <w:gridSpan w:val="11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8066C" w:rsidP="0038066C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 w:val="restart"/>
            <w:tcBorders>
              <w:right w:val="outset" w:sz="6" w:space="0" w:color="000000"/>
            </w:tcBorders>
            <w:shd w:val="clear" w:color="auto" w:fill="auto"/>
          </w:tcPr>
          <w:p w:rsidR="00023267" w:rsidRPr="00DE628A" w:rsidRDefault="00DE628A" w:rsidP="00DE6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28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="00416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«Колледж №12»  </w:t>
            </w:r>
            <w:r w:rsidR="00262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6268B"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Pr="00DE628A">
              <w:rPr>
                <w:rFonts w:ascii="Times New Roman" w:hAnsi="Times New Roman" w:cs="Times New Roman"/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0503000</w:t>
            </w:r>
          </w:p>
        </w:tc>
        <w:tc>
          <w:tcPr>
            <w:tcW w:w="4976" w:type="dxa"/>
            <w:gridSpan w:val="26"/>
            <w:tcBorders>
              <w:top w:val="single" w:sz="4" w:space="0" w:color="auto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4C439E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Слесарное дело</w:t>
            </w:r>
          </w:p>
        </w:tc>
        <w:tc>
          <w:tcPr>
            <w:tcW w:w="1560" w:type="dxa"/>
            <w:vMerge w:val="restart"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5A1FE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0503022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Электрик автослесарь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0508000</w:t>
            </w:r>
          </w:p>
        </w:tc>
        <w:tc>
          <w:tcPr>
            <w:tcW w:w="4976" w:type="dxa"/>
            <w:gridSpan w:val="26"/>
            <w:tcBorders>
              <w:top w:val="single" w:sz="4" w:space="0" w:color="auto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0508042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Официант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1211000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1211062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76" w:type="dxa"/>
            <w:gridSpan w:val="26"/>
            <w:tcBorders>
              <w:top w:val="single" w:sz="4" w:space="0" w:color="auto"/>
              <w:left w:val="single" w:sz="4" w:space="0" w:color="auto"/>
              <w:bottom w:val="outset" w:sz="6" w:space="0" w:color="000000"/>
            </w:tcBorders>
            <w:shd w:val="clear" w:color="auto" w:fill="auto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15040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0" w:type="dxa"/>
            <w:gridSpan w:val="11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4C439E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49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 w:val="restart"/>
            <w:tcBorders>
              <w:right w:val="outset" w:sz="6" w:space="0" w:color="000000"/>
            </w:tcBorders>
            <w:shd w:val="clear" w:color="auto" w:fill="auto"/>
          </w:tcPr>
          <w:p w:rsidR="00023267" w:rsidRPr="00EA135A" w:rsidRDefault="00EA135A" w:rsidP="00416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135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EA13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«Колледж №13»  </w:t>
            </w:r>
            <w:r w:rsidR="00262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6268B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  <w:r w:rsidRPr="00EA135A">
              <w:rPr>
                <w:rFonts w:ascii="Times New Roman" w:hAnsi="Times New Roman" w:cs="Times New Roman"/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76" w:type="dxa"/>
            <w:gridSpan w:val="26"/>
            <w:tcBorders>
              <w:top w:val="single" w:sz="4" w:space="0" w:color="auto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 w:val="restart"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5A1FE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15040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1114000</w:t>
            </w:r>
          </w:p>
        </w:tc>
        <w:tc>
          <w:tcPr>
            <w:tcW w:w="4976" w:type="dxa"/>
            <w:gridSpan w:val="26"/>
            <w:tcBorders>
              <w:top w:val="single" w:sz="4" w:space="0" w:color="auto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0284A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11140</w:t>
            </w:r>
            <w:r w:rsidRPr="00F55CF7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0284A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Газорезчик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0508000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0508042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Официант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1211000</w:t>
            </w:r>
          </w:p>
        </w:tc>
        <w:tc>
          <w:tcPr>
            <w:tcW w:w="4976" w:type="dxa"/>
            <w:gridSpan w:val="26"/>
            <w:tcBorders>
              <w:top w:val="single" w:sz="4" w:space="0" w:color="auto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1211062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8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63"/>
        </w:trPr>
        <w:tc>
          <w:tcPr>
            <w:tcW w:w="2265" w:type="dxa"/>
            <w:vMerge/>
            <w:tcBorders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0" w:type="dxa"/>
            <w:gridSpan w:val="11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E62348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5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7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23267" w:rsidRPr="00F55CF7" w:rsidRDefault="00EA135A" w:rsidP="00EA135A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4C1B23">
              <w:rPr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4C1B23">
              <w:rPr>
                <w:sz w:val="20"/>
                <w:szCs w:val="20"/>
                <w:lang w:val="kk-KZ"/>
              </w:rPr>
              <w:t>«Колледж №14»</w:t>
            </w:r>
            <w:r w:rsidR="0026268B">
              <w:rPr>
                <w:sz w:val="20"/>
                <w:szCs w:val="20"/>
                <w:lang w:val="kk-KZ"/>
              </w:rPr>
              <w:t>у</w:t>
            </w:r>
            <w:r w:rsidR="0026268B">
              <w:rPr>
                <w:sz w:val="20"/>
                <w:szCs w:val="20"/>
              </w:rPr>
              <w:t xml:space="preserve">правления </w:t>
            </w:r>
            <w:r w:rsidRPr="00EA135A">
              <w:rPr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</w:tcPr>
          <w:p w:rsidR="00023267" w:rsidRPr="00F55CF7" w:rsidRDefault="005A1FE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023267" w:rsidRPr="00F55CF7" w:rsidTr="0090284A">
        <w:trPr>
          <w:gridAfter w:val="2"/>
          <w:wAfter w:w="1207" w:type="dxa"/>
          <w:trHeight w:val="531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</w:t>
            </w:r>
            <w:r w:rsidRPr="00F55CF7">
              <w:rPr>
                <w:sz w:val="20"/>
                <w:szCs w:val="20"/>
                <w:lang w:val="kk-KZ"/>
              </w:rPr>
              <w:t>10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Слесарь-жөндеуші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531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0508000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531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0508042</w:t>
            </w:r>
          </w:p>
        </w:tc>
        <w:tc>
          <w:tcPr>
            <w:tcW w:w="3160" w:type="dxa"/>
            <w:gridSpan w:val="8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Официант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40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0284A" w:rsidP="00023267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11140</w:t>
            </w:r>
            <w:r w:rsidRPr="00F55CF7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90284A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Газорезчик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1201000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</w:t>
            </w:r>
            <w:r w:rsidRPr="00F55CF7">
              <w:rPr>
                <w:sz w:val="20"/>
                <w:szCs w:val="20"/>
                <w:lang w:val="kk-KZ"/>
              </w:rPr>
              <w:t>9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8066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9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E62348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shd w:val="clear" w:color="auto" w:fill="auto"/>
          </w:tcPr>
          <w:p w:rsidR="00023267" w:rsidRPr="00652CB8" w:rsidRDefault="00652CB8" w:rsidP="00652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2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Государственное коммунальное казенное предприятие  </w:t>
            </w:r>
            <w:r w:rsidR="00416D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«Колледж №15»  </w:t>
            </w:r>
            <w:r w:rsidR="00262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6268B"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Pr="00652CB8">
              <w:rPr>
                <w:rFonts w:ascii="Times New Roman" w:hAnsi="Times New Roman" w:cs="Times New Roman"/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61" w:type="dxa"/>
            <w:gridSpan w:val="2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D556A8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 w:val="restart"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5A1FE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</w:t>
            </w:r>
            <w:r w:rsidRPr="00F55CF7">
              <w:rPr>
                <w:sz w:val="20"/>
                <w:szCs w:val="20"/>
                <w:lang w:val="kk-KZ"/>
              </w:rPr>
              <w:t>8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45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556A8" w:rsidRPr="00F55CF7" w:rsidRDefault="00D556A8" w:rsidP="00023267">
            <w:pPr>
              <w:pStyle w:val="a3"/>
              <w:spacing w:after="0" w:afterAutospacing="0"/>
              <w:rPr>
                <w:color w:val="000000"/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4961" w:type="dxa"/>
            <w:gridSpan w:val="2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1211062</w:t>
            </w:r>
          </w:p>
        </w:tc>
        <w:tc>
          <w:tcPr>
            <w:tcW w:w="3145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86D3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  <w:lang w:val="kk-KZ"/>
              </w:rPr>
              <w:t>1201000</w:t>
            </w:r>
          </w:p>
        </w:tc>
        <w:tc>
          <w:tcPr>
            <w:tcW w:w="4961" w:type="dxa"/>
            <w:gridSpan w:val="2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D1A7C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023267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</w:t>
            </w:r>
            <w:r w:rsidRPr="00F55CF7">
              <w:rPr>
                <w:sz w:val="20"/>
                <w:szCs w:val="20"/>
                <w:lang w:val="kk-KZ"/>
              </w:rPr>
              <w:t>9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45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38066C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023267" w:rsidRPr="00F55CF7" w:rsidRDefault="00023267" w:rsidP="00023267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1114000</w:t>
            </w:r>
          </w:p>
        </w:tc>
        <w:tc>
          <w:tcPr>
            <w:tcW w:w="3145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11140</w:t>
            </w:r>
            <w:r w:rsidRPr="00F55CF7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3145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Газорезчик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3145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9E6AC9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9E6AC9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CE25E5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25E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 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«Колледж №16»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Pr="00CE25E5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человеческого потенциала Туркестанской области</w:t>
            </w: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61" w:type="dxa"/>
            <w:gridSpan w:val="2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 w:val="restart"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</w:t>
            </w:r>
            <w:r w:rsidRPr="00F55CF7">
              <w:rPr>
                <w:sz w:val="20"/>
                <w:szCs w:val="20"/>
                <w:lang w:val="kk-KZ"/>
              </w:rPr>
              <w:t>8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0902012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Электромонтажник по распределительным устройствам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1414000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 xml:space="preserve">1414012 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Комплектовщик мебели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1221000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Рыбное производство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1221012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Обработчик рыбы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1401042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Штукатур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1405000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1405022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Слесарь аварийно-восстановительных работ в газовом хозяйстве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1505000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Рыбное хозяйство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1505012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Рыбовод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82"/>
        </w:trPr>
        <w:tc>
          <w:tcPr>
            <w:tcW w:w="2265" w:type="dxa"/>
            <w:vMerge/>
            <w:tcBorders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3160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9E6AC9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56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682" w:type="dxa"/>
            <w:gridSpan w:val="4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9E6AC9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4C1B23">
              <w:rPr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4C1B23">
              <w:rPr>
                <w:sz w:val="20"/>
                <w:szCs w:val="20"/>
                <w:lang w:val="kk-KZ"/>
              </w:rPr>
              <w:t>«Колледж №17»</w:t>
            </w:r>
            <w:r>
              <w:rPr>
                <w:sz w:val="20"/>
                <w:szCs w:val="20"/>
                <w:lang w:val="kk-KZ"/>
              </w:rPr>
              <w:t>у</w:t>
            </w:r>
            <w:r>
              <w:rPr>
                <w:sz w:val="20"/>
                <w:szCs w:val="20"/>
              </w:rPr>
              <w:t>правления</w:t>
            </w:r>
            <w:r w:rsidRPr="00CE25E5">
              <w:rPr>
                <w:sz w:val="20"/>
                <w:szCs w:val="20"/>
              </w:rPr>
              <w:t xml:space="preserve"> 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 xml:space="preserve">0508000 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05080</w:t>
            </w:r>
            <w:r w:rsidRPr="00F55CF7">
              <w:rPr>
                <w:sz w:val="20"/>
                <w:szCs w:val="20"/>
                <w:lang w:val="kk-KZ"/>
              </w:rPr>
              <w:t>4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Официант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1401032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Столяр строительный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56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1108000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11080</w:t>
            </w:r>
            <w:r w:rsidRPr="00F55CF7">
              <w:rPr>
                <w:sz w:val="20"/>
                <w:szCs w:val="20"/>
                <w:lang w:val="kk-KZ"/>
              </w:rPr>
              <w:t>7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Помощник машиниста электровоза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1303000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1303022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1211062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4C1B23">
              <w:rPr>
                <w:sz w:val="20"/>
                <w:szCs w:val="20"/>
              </w:rPr>
              <w:t xml:space="preserve">Государственное коммунальное казенное </w:t>
            </w:r>
            <w:r w:rsidRPr="004C1B23">
              <w:rPr>
                <w:sz w:val="20"/>
                <w:szCs w:val="20"/>
              </w:rPr>
              <w:lastRenderedPageBreak/>
              <w:t xml:space="preserve">предприятие  </w:t>
            </w:r>
            <w:r w:rsidRPr="004C1B23">
              <w:rPr>
                <w:sz w:val="20"/>
                <w:szCs w:val="20"/>
                <w:lang w:val="kk-KZ"/>
              </w:rPr>
              <w:t>«Колледж №18»</w:t>
            </w:r>
            <w:r>
              <w:rPr>
                <w:sz w:val="20"/>
                <w:szCs w:val="20"/>
                <w:lang w:val="kk-KZ"/>
              </w:rPr>
              <w:t xml:space="preserve">  у</w:t>
            </w:r>
            <w:r>
              <w:rPr>
                <w:sz w:val="20"/>
                <w:szCs w:val="20"/>
              </w:rPr>
              <w:t xml:space="preserve">правления </w:t>
            </w:r>
            <w:r w:rsidRPr="00CE25E5">
              <w:rPr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lastRenderedPageBreak/>
              <w:t>1114000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>«У</w:t>
            </w:r>
            <w:r w:rsidRPr="00F55CF7">
              <w:rPr>
                <w:sz w:val="20"/>
                <w:szCs w:val="20"/>
              </w:rPr>
              <w:t>пр</w:t>
            </w:r>
            <w:r w:rsidRPr="00F55CF7">
              <w:rPr>
                <w:sz w:val="20"/>
                <w:szCs w:val="20"/>
              </w:rPr>
              <w:lastRenderedPageBreak/>
              <w:t>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11140</w:t>
            </w:r>
            <w:r w:rsidRPr="00F55CF7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Газорезчик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</w:t>
            </w:r>
            <w:r w:rsidRPr="00F55CF7">
              <w:rPr>
                <w:sz w:val="20"/>
                <w:szCs w:val="20"/>
                <w:lang w:val="kk-KZ"/>
              </w:rPr>
              <w:t>9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1304000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1304012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Специалист по обработке цифровой информации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</w:t>
            </w:r>
            <w:r w:rsidRPr="00F55CF7">
              <w:rPr>
                <w:sz w:val="20"/>
                <w:szCs w:val="20"/>
                <w:lang w:val="kk-KZ"/>
              </w:rPr>
              <w:t>8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0508012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Повар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4C1B23">
              <w:rPr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4C1B23">
              <w:rPr>
                <w:sz w:val="20"/>
                <w:szCs w:val="20"/>
                <w:lang w:val="kk-KZ"/>
              </w:rPr>
              <w:t>«Колледж №19»</w:t>
            </w:r>
            <w:r>
              <w:rPr>
                <w:sz w:val="20"/>
                <w:szCs w:val="20"/>
                <w:lang w:val="kk-KZ"/>
              </w:rPr>
              <w:t xml:space="preserve">  у</w:t>
            </w:r>
            <w:r>
              <w:rPr>
                <w:sz w:val="20"/>
                <w:szCs w:val="20"/>
              </w:rPr>
              <w:t>правления</w:t>
            </w:r>
            <w:r w:rsidRPr="00CE25E5">
              <w:rPr>
                <w:sz w:val="20"/>
                <w:szCs w:val="20"/>
              </w:rPr>
              <w:t xml:space="preserve"> 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 xml:space="preserve">0508000 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05080</w:t>
            </w:r>
            <w:r w:rsidRPr="00F55CF7">
              <w:rPr>
                <w:sz w:val="20"/>
                <w:szCs w:val="20"/>
                <w:lang w:val="kk-KZ"/>
              </w:rPr>
              <w:t>4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Официант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</w:t>
            </w:r>
            <w:r w:rsidRPr="00F55CF7">
              <w:rPr>
                <w:sz w:val="20"/>
                <w:szCs w:val="20"/>
                <w:lang w:val="kk-KZ"/>
              </w:rPr>
              <w:t>9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</w:t>
            </w:r>
            <w:r w:rsidRPr="00F55CF7">
              <w:rPr>
                <w:sz w:val="20"/>
                <w:szCs w:val="20"/>
                <w:lang w:val="kk-KZ"/>
              </w:rPr>
              <w:t>8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1405000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1405022</w:t>
            </w:r>
          </w:p>
        </w:tc>
        <w:tc>
          <w:tcPr>
            <w:tcW w:w="32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Слесарь аварийно-восстановительных работ в газовом хозяйстве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8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/>
            <w:tcBorders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67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75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16"/>
        </w:trPr>
        <w:tc>
          <w:tcPr>
            <w:tcW w:w="226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4C1B23">
              <w:rPr>
                <w:sz w:val="20"/>
                <w:szCs w:val="20"/>
              </w:rPr>
              <w:t xml:space="preserve">Государственное коммунальное казенное предприятие  </w:t>
            </w:r>
            <w:r>
              <w:rPr>
                <w:sz w:val="20"/>
                <w:szCs w:val="20"/>
              </w:rPr>
              <w:t>«Колледж №20</w:t>
            </w:r>
            <w:r w:rsidRPr="004C1B23">
              <w:rPr>
                <w:sz w:val="20"/>
                <w:szCs w:val="20"/>
              </w:rPr>
              <w:t xml:space="preserve"> имени ДауренбекаКурманбека» </w:t>
            </w:r>
            <w:r>
              <w:rPr>
                <w:sz w:val="20"/>
                <w:szCs w:val="20"/>
                <w:lang w:val="kk-KZ"/>
              </w:rPr>
              <w:t>у</w:t>
            </w:r>
            <w:r>
              <w:rPr>
                <w:sz w:val="20"/>
                <w:szCs w:val="20"/>
              </w:rPr>
              <w:t xml:space="preserve">правления </w:t>
            </w:r>
            <w:r w:rsidRPr="00CE25E5">
              <w:rPr>
                <w:sz w:val="20"/>
                <w:szCs w:val="20"/>
              </w:rPr>
              <w:t xml:space="preserve"> 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622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</w:t>
            </w:r>
            <w:r w:rsidRPr="00F55CF7">
              <w:rPr>
                <w:sz w:val="20"/>
                <w:szCs w:val="20"/>
                <w:lang w:val="kk-KZ"/>
              </w:rPr>
              <w:t>8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131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1504092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67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1201000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99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</w:t>
            </w:r>
            <w:r w:rsidRPr="00F55CF7">
              <w:rPr>
                <w:sz w:val="20"/>
                <w:szCs w:val="20"/>
                <w:lang w:val="kk-KZ"/>
              </w:rPr>
              <w:t>9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EC3402">
        <w:trPr>
          <w:gridAfter w:val="2"/>
          <w:wAfter w:w="1207" w:type="dxa"/>
          <w:trHeight w:val="99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99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1304012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Специалист по обработке цифровой информации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08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6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4C1B23">
              <w:rPr>
                <w:sz w:val="20"/>
                <w:szCs w:val="20"/>
              </w:rPr>
              <w:t>Государственное коммунальное казенное предприятие  «</w:t>
            </w:r>
            <w:r>
              <w:rPr>
                <w:sz w:val="20"/>
                <w:szCs w:val="20"/>
                <w:lang w:val="kk-KZ"/>
              </w:rPr>
              <w:t>Многопрофильный индустриально-технический колледж</w:t>
            </w:r>
            <w:r w:rsidRPr="004C1B23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  <w:lang w:val="kk-KZ"/>
              </w:rPr>
              <w:t xml:space="preserve"> у</w:t>
            </w:r>
            <w:r>
              <w:rPr>
                <w:sz w:val="20"/>
                <w:szCs w:val="20"/>
              </w:rPr>
              <w:t xml:space="preserve">правления </w:t>
            </w:r>
            <w:r w:rsidRPr="00CE25E5">
              <w:rPr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1211062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32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1401032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Столяр строительный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32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1401042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Штукатур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 xml:space="preserve">0508000 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90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05080</w:t>
            </w:r>
            <w:r w:rsidRPr="00F55CF7">
              <w:rPr>
                <w:sz w:val="20"/>
                <w:szCs w:val="20"/>
                <w:lang w:val="kk-KZ"/>
              </w:rPr>
              <w:t>4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Официант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90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90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1504092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70"/>
        </w:trPr>
        <w:tc>
          <w:tcPr>
            <w:tcW w:w="226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6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  <w:tcBorders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70"/>
        </w:trPr>
        <w:tc>
          <w:tcPr>
            <w:tcW w:w="2265" w:type="dxa"/>
            <w:vMerge w:val="restart"/>
            <w:tcBorders>
              <w:top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E53B71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B7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E53B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«Многопрофильный </w:t>
            </w:r>
            <w:r w:rsidRPr="00E53B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колледж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обучения»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Pr="00E53B71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lastRenderedPageBreak/>
              <w:t>1504000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 w:val="restart"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 xml:space="preserve">правление развития </w:t>
            </w:r>
            <w:r w:rsidRPr="00F55CF7">
              <w:rPr>
                <w:sz w:val="20"/>
                <w:szCs w:val="20"/>
              </w:rPr>
              <w:lastRenderedPageBreak/>
              <w:t>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37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</w:t>
            </w:r>
            <w:r w:rsidRPr="00F55CF7">
              <w:rPr>
                <w:sz w:val="20"/>
                <w:szCs w:val="20"/>
                <w:lang w:val="kk-KZ"/>
              </w:rPr>
              <w:t>8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7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7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0508042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Официант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EC3402">
        <w:trPr>
          <w:gridAfter w:val="2"/>
          <w:wAfter w:w="1207" w:type="dxa"/>
          <w:trHeight w:val="37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70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1211062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70"/>
        </w:trPr>
        <w:tc>
          <w:tcPr>
            <w:tcW w:w="2265" w:type="dxa"/>
            <w:vMerge/>
            <w:tcBorders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4C1B23">
              <w:rPr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4C1B23">
              <w:rPr>
                <w:sz w:val="20"/>
                <w:szCs w:val="20"/>
                <w:lang w:val="kk-KZ"/>
              </w:rPr>
              <w:t>«Колледж №24»</w:t>
            </w:r>
            <w:r>
              <w:rPr>
                <w:sz w:val="20"/>
                <w:szCs w:val="20"/>
                <w:lang w:val="kk-KZ"/>
              </w:rPr>
              <w:t xml:space="preserve">  у</w:t>
            </w:r>
            <w:r>
              <w:rPr>
                <w:sz w:val="20"/>
                <w:szCs w:val="20"/>
              </w:rPr>
              <w:t>правления</w:t>
            </w:r>
            <w:r w:rsidRPr="00E53B71">
              <w:rPr>
                <w:sz w:val="20"/>
                <w:szCs w:val="20"/>
              </w:rPr>
              <w:t xml:space="preserve"> 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0809000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Эксплуатация нефтяных и газовых месторождений (по профилю)</w:t>
            </w:r>
          </w:p>
        </w:tc>
        <w:tc>
          <w:tcPr>
            <w:tcW w:w="1560" w:type="dxa"/>
            <w:vMerge w:val="restart"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  <w:lang w:val="kk-KZ"/>
              </w:rPr>
              <w:t>0809052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Оператор по добыче нефти и газа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0816000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Химическая технология и производство (по видам)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08160</w:t>
            </w:r>
            <w:r>
              <w:rPr>
                <w:sz w:val="20"/>
                <w:lang w:val="kk-KZ"/>
              </w:rPr>
              <w:t>1</w:t>
            </w:r>
            <w:r w:rsidRPr="00F55CF7">
              <w:rPr>
                <w:sz w:val="20"/>
                <w:lang w:val="kk-KZ"/>
              </w:rPr>
              <w:t>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Лаборант спектрального анализа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386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 xml:space="preserve">Всего 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 w:val="restart"/>
            <w:tcBorders>
              <w:top w:val="single" w:sz="4" w:space="0" w:color="auto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/>
              <w:rPr>
                <w:sz w:val="20"/>
                <w:szCs w:val="20"/>
                <w:lang w:val="kk-KZ"/>
              </w:rPr>
            </w:pPr>
            <w:r w:rsidRPr="004C1B23">
              <w:rPr>
                <w:sz w:val="20"/>
                <w:szCs w:val="20"/>
              </w:rPr>
              <w:t xml:space="preserve">Государственное коммунальное казенное предприятие  </w:t>
            </w:r>
            <w:r w:rsidRPr="004C1B23">
              <w:rPr>
                <w:sz w:val="20"/>
                <w:szCs w:val="20"/>
                <w:lang w:val="kk-KZ"/>
              </w:rPr>
              <w:t>«</w:t>
            </w:r>
            <w:r>
              <w:rPr>
                <w:sz w:val="20"/>
                <w:szCs w:val="20"/>
                <w:lang w:val="kk-KZ"/>
              </w:rPr>
              <w:t>Аграрно-технический к</w:t>
            </w:r>
            <w:r w:rsidRPr="004C1B23">
              <w:rPr>
                <w:sz w:val="20"/>
                <w:szCs w:val="20"/>
                <w:lang w:val="kk-KZ"/>
              </w:rPr>
              <w:t>олледж имени Д.Конаева»</w:t>
            </w:r>
            <w:r>
              <w:rPr>
                <w:sz w:val="20"/>
                <w:szCs w:val="20"/>
                <w:lang w:val="kk-KZ"/>
              </w:rPr>
              <w:t xml:space="preserve">  у</w:t>
            </w:r>
            <w:r>
              <w:rPr>
                <w:sz w:val="20"/>
                <w:szCs w:val="20"/>
              </w:rPr>
              <w:t xml:space="preserve">правления </w:t>
            </w:r>
            <w:r w:rsidRPr="00E53B71">
              <w:rPr>
                <w:sz w:val="20"/>
                <w:szCs w:val="20"/>
              </w:rPr>
              <w:t xml:space="preserve"> развития человеческого потенциала Туркестанской области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 w:val="restart"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</w:t>
            </w:r>
            <w:r w:rsidRPr="00F55CF7">
              <w:rPr>
                <w:sz w:val="20"/>
                <w:szCs w:val="20"/>
                <w:lang w:val="kk-KZ"/>
              </w:rPr>
              <w:t>8</w:t>
            </w:r>
            <w:r w:rsidRPr="00F55CF7">
              <w:rPr>
                <w:sz w:val="20"/>
                <w:szCs w:val="20"/>
              </w:rPr>
              <w:t>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Водитель автомобиля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1114000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11140</w:t>
            </w:r>
            <w:r w:rsidRPr="00F55CF7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Газорезчик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0508000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0508012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Повар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1201062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EC3402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4976" w:type="dxa"/>
            <w:gridSpan w:val="26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1211062</w:t>
            </w:r>
          </w:p>
        </w:tc>
        <w:tc>
          <w:tcPr>
            <w:tcW w:w="273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15"/>
        </w:trPr>
        <w:tc>
          <w:tcPr>
            <w:tcW w:w="2265" w:type="dxa"/>
            <w:vMerge/>
            <w:tcBorders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386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67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708" w:type="dxa"/>
            <w:gridSpan w:val="9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966" w:type="dxa"/>
            <w:gridSpan w:val="7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E878A6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Коммунально</w:t>
            </w: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е</w:t>
            </w: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 xml:space="preserve"> государственно</w:t>
            </w: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е</w:t>
            </w: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учреждени</w:t>
            </w: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е</w:t>
            </w: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 xml:space="preserve"> «Специальный </w:t>
            </w: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профессиональный </w:t>
            </w: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 xml:space="preserve">колледж» </w:t>
            </w:r>
            <w:r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 w:rsidRPr="00E878A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</w:rPr>
              <w:t>правления координации занятости и социальных программ Туркестанской области»</w:t>
            </w:r>
          </w:p>
        </w:tc>
        <w:tc>
          <w:tcPr>
            <w:tcW w:w="1163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1304000</w:t>
            </w:r>
          </w:p>
        </w:tc>
        <w:tc>
          <w:tcPr>
            <w:tcW w:w="4943" w:type="dxa"/>
            <w:gridSpan w:val="2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</w:t>
            </w:r>
            <w:r w:rsidRPr="00E878A6">
              <w:rPr>
                <w:sz w:val="20"/>
                <w:szCs w:val="20"/>
                <w:lang w:val="kk-KZ"/>
              </w:rPr>
              <w:t>У</w:t>
            </w:r>
            <w:r w:rsidRPr="00E878A6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е</w:t>
            </w:r>
            <w:r w:rsidRPr="00E878A6">
              <w:rPr>
                <w:rStyle w:val="af"/>
                <w:b w:val="0"/>
                <w:sz w:val="20"/>
                <w:szCs w:val="20"/>
              </w:rPr>
              <w:t>координации занятости и социальных программ Туркестанской области»</w:t>
            </w:r>
          </w:p>
        </w:tc>
      </w:tr>
      <w:tr w:rsidR="009E6AC9" w:rsidRPr="00F55CF7" w:rsidTr="0090284A">
        <w:trPr>
          <w:gridAfter w:val="2"/>
          <w:wAfter w:w="1207" w:type="dxa"/>
          <w:trHeight w:val="2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1304012</w:t>
            </w:r>
          </w:p>
        </w:tc>
        <w:tc>
          <w:tcPr>
            <w:tcW w:w="27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Специалист по обработке цифровой информации</w:t>
            </w:r>
          </w:p>
        </w:tc>
        <w:tc>
          <w:tcPr>
            <w:tcW w:w="57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8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6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0518000</w:t>
            </w:r>
          </w:p>
        </w:tc>
        <w:tc>
          <w:tcPr>
            <w:tcW w:w="4943" w:type="dxa"/>
            <w:gridSpan w:val="2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0518012</w:t>
            </w:r>
          </w:p>
        </w:tc>
        <w:tc>
          <w:tcPr>
            <w:tcW w:w="27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Бухгалтер</w:t>
            </w:r>
          </w:p>
        </w:tc>
        <w:tc>
          <w:tcPr>
            <w:tcW w:w="57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8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4943" w:type="dxa"/>
            <w:gridSpan w:val="2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30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12110</w:t>
            </w:r>
            <w:r w:rsidRPr="00F55CF7">
              <w:rPr>
                <w:sz w:val="20"/>
                <w:lang w:val="kk-KZ"/>
              </w:rPr>
              <w:t>62</w:t>
            </w:r>
          </w:p>
        </w:tc>
        <w:tc>
          <w:tcPr>
            <w:tcW w:w="27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Портной</w:t>
            </w:r>
          </w:p>
        </w:tc>
        <w:tc>
          <w:tcPr>
            <w:tcW w:w="57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8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60" w:type="dxa"/>
            <w:vMerge/>
            <w:tcBorders>
              <w:lef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8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65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7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582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086" w:type="dxa"/>
            <w:gridSpan w:val="8"/>
            <w:tcBorders>
              <w:top w:val="outset" w:sz="6" w:space="0" w:color="000000"/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1560" w:type="dxa"/>
            <w:vMerge/>
            <w:tcBorders>
              <w:left w:val="outset" w:sz="6" w:space="0" w:color="000000"/>
              <w:bottom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3545A6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45A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  коммунальное казенное предприятие </w:t>
            </w:r>
            <w:r w:rsidRPr="003545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3545A6">
              <w:rPr>
                <w:rFonts w:ascii="Times New Roman" w:hAnsi="Times New Roman" w:cs="Times New Roman"/>
                <w:sz w:val="20"/>
                <w:szCs w:val="20"/>
              </w:rPr>
              <w:t>Жетысайский гуманитарно-технический колледж им.Г.Муратбаева</w:t>
            </w:r>
            <w:r w:rsidRPr="003545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  <w:r w:rsidRPr="003545A6">
              <w:rPr>
                <w:rFonts w:ascii="Times New Roman" w:hAnsi="Times New Roman" w:cs="Times New Roman"/>
                <w:sz w:val="20"/>
                <w:szCs w:val="20"/>
              </w:rPr>
              <w:t>развития человеческого потенциала Туркестанской области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0104000</w:t>
            </w:r>
          </w:p>
        </w:tc>
        <w:tc>
          <w:tcPr>
            <w:tcW w:w="4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01040</w:t>
            </w:r>
            <w:r w:rsidRPr="00F55CF7">
              <w:rPr>
                <w:sz w:val="20"/>
                <w:szCs w:val="20"/>
                <w:lang w:val="kk-KZ"/>
              </w:rPr>
              <w:t>1</w:t>
            </w:r>
            <w:r w:rsidRPr="00F55CF7">
              <w:rPr>
                <w:sz w:val="20"/>
                <w:szCs w:val="20"/>
              </w:rPr>
              <w:t>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010</w:t>
            </w:r>
            <w:r w:rsidRPr="00F55CF7">
              <w:rPr>
                <w:sz w:val="20"/>
                <w:szCs w:val="20"/>
                <w:lang w:val="kk-KZ"/>
              </w:rPr>
              <w:t>3</w:t>
            </w:r>
            <w:r w:rsidRPr="00F55CF7">
              <w:rPr>
                <w:sz w:val="20"/>
                <w:szCs w:val="20"/>
              </w:rPr>
              <w:t>000</w:t>
            </w:r>
          </w:p>
        </w:tc>
        <w:tc>
          <w:tcPr>
            <w:tcW w:w="4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010</w:t>
            </w:r>
            <w:r w:rsidRPr="00F55CF7">
              <w:rPr>
                <w:sz w:val="20"/>
                <w:szCs w:val="20"/>
                <w:lang w:val="kk-KZ"/>
              </w:rPr>
              <w:t>3</w:t>
            </w:r>
            <w:r w:rsidRPr="00F55CF7">
              <w:rPr>
                <w:sz w:val="20"/>
                <w:szCs w:val="20"/>
              </w:rPr>
              <w:t>0</w:t>
            </w:r>
            <w:r w:rsidRPr="00F55CF7">
              <w:rPr>
                <w:sz w:val="20"/>
                <w:szCs w:val="20"/>
                <w:lang w:val="kk-KZ"/>
              </w:rPr>
              <w:t>2</w:t>
            </w:r>
            <w:r w:rsidRPr="00F55CF7">
              <w:rPr>
                <w:sz w:val="20"/>
                <w:szCs w:val="20"/>
              </w:rPr>
              <w:t>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0105000</w:t>
            </w:r>
          </w:p>
        </w:tc>
        <w:tc>
          <w:tcPr>
            <w:tcW w:w="4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0105013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0105023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информатики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0105033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иностранного языка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AE02F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0111000</w:t>
            </w:r>
          </w:p>
        </w:tc>
        <w:tc>
          <w:tcPr>
            <w:tcW w:w="4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0111023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русского языка и литературы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4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1211083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Модельер-конструктор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0403000</w:t>
            </w:r>
          </w:p>
        </w:tc>
        <w:tc>
          <w:tcPr>
            <w:tcW w:w="4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Социально-культурная деятельность и народное художественное творчество (по профилю)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0403013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Педагог-организатор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lang w:val="kk-KZ"/>
              </w:rPr>
              <w:t>1304000</w:t>
            </w:r>
          </w:p>
        </w:tc>
        <w:tc>
          <w:tcPr>
            <w:tcW w:w="4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lang w:val="kk-KZ"/>
              </w:rPr>
              <w:t>1304043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0269CD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69C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  коммунальное казенное предприятие  </w:t>
            </w:r>
            <w:r w:rsidRPr="00026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0269CD">
              <w:rPr>
                <w:rFonts w:ascii="Times New Roman" w:hAnsi="Times New Roman" w:cs="Times New Roman"/>
                <w:sz w:val="20"/>
                <w:szCs w:val="20"/>
              </w:rPr>
              <w:t>Махта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0269CD">
              <w:rPr>
                <w:rFonts w:ascii="Times New Roman" w:hAnsi="Times New Roman" w:cs="Times New Roman"/>
                <w:sz w:val="20"/>
                <w:szCs w:val="20"/>
              </w:rPr>
              <w:t>ральский аграрный колледж</w:t>
            </w:r>
            <w:r w:rsidRPr="00026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Pr="000269CD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человеческого потенциала Туркестанской области  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0104000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0104023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Техник-электрик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1207000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Технология обработки волокнистых материалов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1207073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1211000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1211093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Техник-технолог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1504113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Фермер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1510000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1510043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1513000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Ветеринария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1513053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Ветеринарный фельдшер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175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65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E65655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65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 </w:t>
            </w:r>
            <w:r w:rsidRPr="00E65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E65655">
              <w:rPr>
                <w:rFonts w:ascii="Times New Roman" w:hAnsi="Times New Roman" w:cs="Times New Roman"/>
                <w:sz w:val="20"/>
                <w:szCs w:val="20"/>
              </w:rPr>
              <w:t>Тюлькубасский колледж агробизнеса и туризма</w:t>
            </w:r>
            <w:r w:rsidRPr="00E656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  <w:r w:rsidRPr="00E65655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человеческого потенциала Туркестанской области  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0507000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0507063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Супервайзер (начальник смены)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Туризм (по отраслям)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0511043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Менеджер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1202063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1513000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Ветеринария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1513063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Ветеринарный техник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1211000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1211062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Электрооборудование электрических станций и сетей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0901022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Электрослесарь по ремонту электрооборудования электростанций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175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474EF2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4E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 </w:t>
            </w:r>
            <w:r w:rsidRPr="00474E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74EF2">
              <w:rPr>
                <w:rFonts w:ascii="Times New Roman" w:hAnsi="Times New Roman" w:cs="Times New Roman"/>
                <w:sz w:val="20"/>
                <w:szCs w:val="20"/>
              </w:rPr>
              <w:t>Кентауский многопрофильный колледж</w:t>
            </w:r>
            <w:r w:rsidRPr="00474E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Pr="00474EF2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человеческого потенциала Туркестанской области  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Техник-электрик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0907000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0907033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Техник-теплотехник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0910000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Электрическое и электромеханическое оборудование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0910053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Техник-электрик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1014000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1014023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Техник-механик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1014032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>
              <w:rPr>
                <w:color w:val="000000"/>
                <w:sz w:val="20"/>
              </w:rPr>
              <w:t>Слесарь-ремонтник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1401213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Техник-строитель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1405000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1405043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 по эксплуатации оборудования газовых объектов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  коммунальное казенное предприятие «Туркестанский высший многопро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фильный, ремесленный колледж»  у</w:t>
            </w:r>
            <w:r w:rsidRPr="00416DB8">
              <w:rPr>
                <w:rFonts w:ascii="Times New Roman" w:hAnsi="Times New Roman" w:cs="Times New Roman"/>
                <w:sz w:val="20"/>
                <w:szCs w:val="20"/>
              </w:rPr>
              <w:t>правления развития человеческого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отенциала Туркестанской области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1211083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Модельер-конструктор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  <w:lang w:val="kk-KZ"/>
              </w:rPr>
              <w:t>0101000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  <w:r w:rsidRPr="00F55CF7">
              <w:rPr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en-US"/>
              </w:rPr>
            </w:pPr>
            <w:r w:rsidRPr="00F55CF7">
              <w:rPr>
                <w:sz w:val="20"/>
                <w:szCs w:val="20"/>
                <w:lang w:val="kk-KZ"/>
              </w:rPr>
              <w:t>0105033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иностранного языка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AE02F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0111000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0111013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Туризм (по отраслям)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0511043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Менеджер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0413000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0413122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Изготовитель художественных изделий из шерсти и кожи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0413132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Изготовитель музыкальных инструментов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0413072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Изготовитель художественных изделий из керамики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0415000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Ювелирное дело (по отраслям)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0415052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Ювелир-филигранщик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365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0269CD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269CD">
              <w:rPr>
                <w:sz w:val="20"/>
                <w:szCs w:val="20"/>
              </w:rPr>
              <w:t xml:space="preserve">Государственное  коммунальное казенное предприятие </w:t>
            </w:r>
            <w:r w:rsidRPr="000269CD">
              <w:rPr>
                <w:sz w:val="20"/>
                <w:szCs w:val="20"/>
                <w:lang w:val="kk-KZ"/>
              </w:rPr>
              <w:t>«Туркестанский высший</w:t>
            </w:r>
            <w:r w:rsidRPr="000269CD">
              <w:rPr>
                <w:sz w:val="20"/>
                <w:szCs w:val="20"/>
              </w:rPr>
              <w:t xml:space="preserve"> аграрный </w:t>
            </w:r>
          </w:p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269CD">
              <w:rPr>
                <w:rFonts w:ascii="Times New Roman" w:hAnsi="Times New Roman" w:cs="Times New Roman"/>
                <w:sz w:val="20"/>
                <w:szCs w:val="20"/>
              </w:rPr>
              <w:t>олледж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Pr="000269CD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человеческого потенциала Туркестанской области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1513000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Ветеринария 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1513063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Ветеринарный техник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1513053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Ветеринарный фельдшер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1510000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1510043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  <w:lang w:val="en-US"/>
              </w:rPr>
              <w:t>1502000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tabs>
                <w:tab w:val="left" w:pos="1953"/>
                <w:tab w:val="center" w:pos="2862"/>
              </w:tabs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Агрономия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1502033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 xml:space="preserve">Агроном 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1502043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Техник-электрик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0508063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</w:rPr>
              <w:t>Технолог-менеджер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1224000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Производство молочной продукции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1224073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</w:rPr>
              <w:t>Техник-технолог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1237000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Хранение и переработка плодов и овощей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1237013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</w:rPr>
              <w:t>Техник-технолог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80157E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157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коммунальное казенное предприятие </w:t>
            </w:r>
            <w:r w:rsidRPr="008015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0157E">
              <w:rPr>
                <w:rFonts w:ascii="Times New Roman" w:hAnsi="Times New Roman" w:cs="Times New Roman"/>
                <w:sz w:val="20"/>
                <w:szCs w:val="20"/>
              </w:rPr>
              <w:t>Капланбекский</w:t>
            </w:r>
            <w:r w:rsidRPr="008015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высший </w:t>
            </w:r>
            <w:r w:rsidRPr="0080157E">
              <w:rPr>
                <w:rFonts w:ascii="Times New Roman" w:hAnsi="Times New Roman" w:cs="Times New Roman"/>
                <w:sz w:val="20"/>
                <w:szCs w:val="20"/>
              </w:rPr>
              <w:t>аграрно-технический колледж</w:t>
            </w:r>
            <w:r w:rsidRPr="008015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Pr="0080157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человеческого потенциала Туркестанской области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1513000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Ветеринария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1513063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Ветеринарный техник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1513053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Ветеринарный фельдшер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Агрономия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1502043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AE02F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1509000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Экология и природоохранная деятельность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1509013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Инспектор по охране и использованию недр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AD0ACA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C31254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Государственное коммунальное  предприятие  на праве хозяйственного ведения «Туркестанский </w:t>
            </w:r>
            <w:r w:rsidRPr="00C312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высший </w:t>
            </w:r>
            <w:r w:rsidRPr="00C31254">
              <w:rPr>
                <w:rFonts w:ascii="Times New Roman" w:hAnsi="Times New Roman" w:cs="Times New Roman"/>
                <w:sz w:val="20"/>
                <w:szCs w:val="20"/>
              </w:rPr>
              <w:t>медицинский колледж» управленияобщественного здоровья Туркестанской области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0301000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Лечебное дело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5A1FE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highlight w:val="yellow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 xml:space="preserve">правление </w:t>
            </w:r>
            <w:r>
              <w:rPr>
                <w:sz w:val="20"/>
                <w:szCs w:val="20"/>
              </w:rPr>
              <w:t>общественного здоровья Туркестанской области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C31254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0301013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Фельдшер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5A1FE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C31254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0302000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5A1FE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C31254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03020</w:t>
            </w:r>
            <w:r w:rsidRPr="00F55CF7">
              <w:rPr>
                <w:sz w:val="20"/>
                <w:szCs w:val="20"/>
                <w:lang w:val="kk-KZ"/>
              </w:rPr>
              <w:t>4</w:t>
            </w:r>
            <w:r w:rsidRPr="00F55CF7"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5A1FE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C31254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0302054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Прикладной бакалавр сестринского дела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5A1FE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C31254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5A1FE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9E6AC9" w:rsidRPr="00AD0ACA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C31254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254">
              <w:rPr>
                <w:rFonts w:ascii="Times New Roman" w:hAnsi="Times New Roman" w:cs="Times New Roman"/>
                <w:sz w:val="20"/>
                <w:szCs w:val="20"/>
              </w:rPr>
              <w:t>Государственное коммунальное предприятие на праве хозяйственного ведения «Жетысайский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высший </w:t>
            </w:r>
            <w:r w:rsidRPr="00C31254">
              <w:rPr>
                <w:rFonts w:ascii="Times New Roman" w:hAnsi="Times New Roman" w:cs="Times New Roman"/>
                <w:sz w:val="20"/>
                <w:szCs w:val="20"/>
              </w:rPr>
              <w:t>медицинский колледж»  управления  общественного здоровья Туркестанской области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0301000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Лечебное дело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5A1FE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highlight w:val="yellow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 xml:space="preserve">правление </w:t>
            </w:r>
            <w:r>
              <w:rPr>
                <w:sz w:val="20"/>
                <w:szCs w:val="20"/>
              </w:rPr>
              <w:t xml:space="preserve">общественного здоровья Туркестанской области 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0301013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Фельдшер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03010</w:t>
            </w:r>
            <w:r w:rsidRPr="00F55CF7">
              <w:rPr>
                <w:sz w:val="20"/>
                <w:szCs w:val="20"/>
                <w:lang w:val="kk-KZ"/>
              </w:rPr>
              <w:t>2</w:t>
            </w:r>
            <w:r w:rsidRPr="00F55CF7"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 xml:space="preserve">Акушер 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71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0302000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03020</w:t>
            </w:r>
            <w:r w:rsidRPr="00F55CF7">
              <w:rPr>
                <w:sz w:val="20"/>
                <w:szCs w:val="20"/>
                <w:lang w:val="kk-KZ"/>
              </w:rPr>
              <w:t>4</w:t>
            </w:r>
            <w:r w:rsidRPr="00F55CF7"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5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Филиал  «Профессиональный колледж  Туркестан  Ахмета Ясави» учреждения «Международный Казахско-Турецкий университет имени Ходжи Ахмеда Ясави»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1513000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Ветеринария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1513063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Ветеринарный техник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tabs>
                <w:tab w:val="left" w:pos="5760"/>
              </w:tabs>
              <w:snapToGrid w:val="0"/>
              <w:spacing w:after="0" w:line="240" w:lineRule="auto"/>
              <w:ind w:right="7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4C1B23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1B23">
              <w:rPr>
                <w:rFonts w:ascii="Times New Roman" w:hAnsi="Times New Roman" w:cs="Times New Roman"/>
                <w:sz w:val="20"/>
                <w:szCs w:val="20"/>
              </w:rPr>
              <w:t>Частное учреждение «Южно-Казахстанск</w:t>
            </w:r>
            <w:r w:rsidRPr="004C1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4C1B23">
              <w:rPr>
                <w:rFonts w:ascii="Times New Roman" w:hAnsi="Times New Roman" w:cs="Times New Roman"/>
                <w:sz w:val="20"/>
                <w:szCs w:val="20"/>
              </w:rPr>
              <w:t>й индустриальн</w:t>
            </w:r>
            <w:r w:rsidRPr="004C1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4C1B23">
              <w:rPr>
                <w:rFonts w:ascii="Times New Roman" w:hAnsi="Times New Roman" w:cs="Times New Roman"/>
                <w:sz w:val="20"/>
                <w:szCs w:val="20"/>
              </w:rPr>
              <w:t>-инновационный колледж»</w:t>
            </w:r>
          </w:p>
          <w:p w:rsidR="009E6AC9" w:rsidRPr="004C1B23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Социальная работа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0902000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0902033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Техник-электрик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1401213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Техник-строитель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1219000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1219243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</w:rPr>
              <w:t>Техник–технолог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1014000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10140</w:t>
            </w:r>
            <w:r w:rsidRPr="00F55CF7">
              <w:rPr>
                <w:sz w:val="20"/>
                <w:szCs w:val="20"/>
                <w:lang w:val="kk-KZ"/>
              </w:rPr>
              <w:t>1</w:t>
            </w:r>
            <w:r w:rsidRPr="00F55CF7"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Техник-</w:t>
            </w:r>
            <w:r w:rsidRPr="00F55CF7">
              <w:rPr>
                <w:sz w:val="20"/>
                <w:szCs w:val="20"/>
                <w:lang w:val="kk-KZ"/>
              </w:rPr>
              <w:t>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0814000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Технология полимерного производства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0814123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1510000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1510043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Техник-механик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5E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Частное учреждение «Высший колледж «Болашақ»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0101044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Прикладной бакалавр дошкольного воспитания и обучения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0103000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0103023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иностранного языка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Техник-программист</w:t>
            </w:r>
            <w:r w:rsidRPr="00F55CF7">
              <w:rPr>
                <w:sz w:val="20"/>
                <w:lang w:val="kk-KZ"/>
              </w:rPr>
              <w:t xml:space="preserve"> (инклюзив)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1211093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Техник-технолог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145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C402B8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02B8">
              <w:rPr>
                <w:rFonts w:ascii="Times New Roman" w:hAnsi="Times New Roman" w:cs="Times New Roman"/>
                <w:sz w:val="20"/>
                <w:szCs w:val="20"/>
              </w:rPr>
              <w:t>Товарищество с ограниченной 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венностью «Южно- Казахстанский Г</w:t>
            </w:r>
            <w:r w:rsidRPr="00C402B8">
              <w:rPr>
                <w:rFonts w:ascii="Times New Roman" w:hAnsi="Times New Roman" w:cs="Times New Roman"/>
                <w:sz w:val="20"/>
                <w:szCs w:val="20"/>
              </w:rPr>
              <w:t>уманитарно-финансовый колледж»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1201123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 - 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1504000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1504092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Электромонтер по обслуживанию электрооборудования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4"/>
              </w:rPr>
              <w:t>0506000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4"/>
              </w:rPr>
              <w:t>0506012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Парикмахер-модельер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0508000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0508012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Повар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00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Частное учреждение «Профессиональный колледж имени Анвара Исмаилова»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 xml:space="preserve"> 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иностранного языка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0104013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Дизайн (по профилю)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0402013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Дизайнер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0413000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Декоративно-прикладное искусство и народные промыслы (по профилю)*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0413012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Изготовитель художественных изделий из дерева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EC3402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0508000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Организация питания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0508012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767427" w:rsidRDefault="009E6AC9" w:rsidP="009E6AC9">
            <w:pPr>
              <w:pStyle w:val="a3"/>
              <w:spacing w:before="0" w:beforeAutospacing="0" w:after="0" w:afterAutospacing="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Повар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14010</w:t>
            </w:r>
            <w:r w:rsidRPr="00F55CF7"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Штукатур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EC3402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EC3402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2D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Товарищество с ограниченной ответственностью «Гуманитарноагроэкономический колледж имени Е.Сарманова»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0902033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Техник-электрик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1211000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1211062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1211093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Техник-технолог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1513000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Ветеринария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1513063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Ветеринарный техник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4"/>
              </w:rPr>
              <w:t>1305000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4"/>
              </w:rPr>
              <w:t>1305023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AD755A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>1305011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AD755A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Дизайнер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AD755A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AD755A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1510000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1510012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Слесарь-ремонтник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2D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Частное учреждение «Аксукентский многопрофильный </w:t>
            </w:r>
            <w:r w:rsidRPr="002F2D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колледж» учреждения Казахстанского университета Дружбы народов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lastRenderedPageBreak/>
              <w:t>1304000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 xml:space="preserve">правление </w:t>
            </w:r>
            <w:r w:rsidRPr="00F55CF7">
              <w:rPr>
                <w:sz w:val="20"/>
                <w:szCs w:val="20"/>
              </w:rPr>
              <w:lastRenderedPageBreak/>
              <w:t>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0911000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0911013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0104013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27A0D">
              <w:rPr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86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2D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Частное учреждение </w:t>
            </w:r>
            <w:r w:rsidRPr="00AA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колледж «Парасат» института М.Сапарбаева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 xml:space="preserve"> 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18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иностранного языка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Дизайн (по профилю)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0402013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Дизайнер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0"/>
              </w:rPr>
              <w:t>0506000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0"/>
              </w:rPr>
              <w:t>0506012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Парикмахер-модельер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1211062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color w:val="000000"/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Портной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Всего 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36669C" w:rsidRDefault="009E6AC9" w:rsidP="009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36669C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4C1B23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1B23">
              <w:rPr>
                <w:rFonts w:ascii="Times New Roman" w:hAnsi="Times New Roman" w:cs="Times New Roman"/>
                <w:sz w:val="20"/>
                <w:szCs w:val="20"/>
              </w:rPr>
              <w:t xml:space="preserve">Частное учреждение </w:t>
            </w:r>
            <w:r w:rsidRPr="004C1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«Технический колледж» </w:t>
            </w:r>
          </w:p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174F4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4F4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«Кентауский г</w:t>
            </w:r>
            <w:r w:rsidRPr="00F174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F174F4">
              <w:rPr>
                <w:rFonts w:ascii="Times New Roman" w:hAnsi="Times New Roman" w:cs="Times New Roman"/>
                <w:sz w:val="20"/>
                <w:szCs w:val="20"/>
              </w:rPr>
              <w:t>манитарно-технический колледж»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0402000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Дизайн (по профилю)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0402013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Дизайнер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Образовательное</w:t>
            </w:r>
            <w:r w:rsidRPr="00EC29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учреждение «Казахско-немецкий политехнический колледж»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0902033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Техник-электрик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0901000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Электрооборудование электрических станций и сетей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0901043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Техник-электрик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0911000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0911013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Электромеханик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1302000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1302033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Промышленный электронщик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1401000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1401213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Техник-строитель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4C1B23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1B23">
              <w:rPr>
                <w:rFonts w:ascii="Times New Roman" w:hAnsi="Times New Roman" w:cs="Times New Roman"/>
                <w:sz w:val="20"/>
                <w:szCs w:val="20"/>
              </w:rPr>
              <w:t>Частное учреждение «Туркестанский индустриально-педагогический колледж»</w:t>
            </w:r>
          </w:p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1201000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 xml:space="preserve">правление развития человеческого потенциала </w:t>
            </w:r>
            <w:r w:rsidRPr="00F55CF7">
              <w:rPr>
                <w:sz w:val="20"/>
                <w:szCs w:val="20"/>
              </w:rPr>
              <w:lastRenderedPageBreak/>
              <w:t>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1201123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F55CF7">
              <w:rPr>
                <w:sz w:val="20"/>
              </w:rPr>
              <w:t>Техник-механик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1203000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12030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Техник организатор перевозок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29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Товарищество с ограниченной ответственностью «Высший колледж Арыстанбаб»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0105013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1304000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1304043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C1B23">
              <w:rPr>
                <w:rFonts w:ascii="Times New Roman" w:hAnsi="Times New Roman" w:cs="Times New Roman"/>
                <w:sz w:val="20"/>
                <w:szCs w:val="20"/>
              </w:rPr>
              <w:t>Частное учреждение «Инновационно-технологический колледж»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lang w:val="kk-KZ"/>
              </w:rPr>
              <w:t>Құрылыс бұйымдары мен құрастырылымдар өндірісі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1412093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</w:rPr>
              <w:t>Техник-технолог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1401213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Техник-строитель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0507000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0507063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Супервайзер (начальник смены)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2E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Товарищество с ограниченной ответственностью «Шымкентский транспортный колледж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802E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Казахской академии транспорта и коммуникаций имени М. Тынышпаева»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1108000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1108183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</w:rPr>
              <w:t>Техник-электромеханик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1303000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1303043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Техник - электромеханик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193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1203000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1203093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 организатор перевозок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5CF7">
              <w:rPr>
                <w:rFonts w:ascii="Times New Roman" w:eastAsia="Times New Roman" w:hAnsi="Times New Roman" w:cs="Times New Roman"/>
                <w:sz w:val="20"/>
                <w:szCs w:val="24"/>
              </w:rPr>
              <w:t>1203012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Дежурный по железнодорожной станции 4-го и 5-го классов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</w:rPr>
            </w:pPr>
            <w:r w:rsidRPr="00F55CF7">
              <w:rPr>
                <w:sz w:val="20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1306000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1306093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Техник по связи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802E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чреждение «Колледж «Мирас»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F55C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0506063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Художник-модельер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</w:rPr>
            </w:pPr>
            <w:r w:rsidRPr="00F55CF7">
              <w:rPr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Туризм (по отраслям)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0511043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Менеджер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1F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Частное учреждение «Высший педагогический колледж Shymkent»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0101044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Прикладной бакалавр дошкольного воспитания и обучения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0103000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0103023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0105013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lang w:val="kk-KZ"/>
              </w:rPr>
            </w:pPr>
            <w:r w:rsidRPr="00F55CF7">
              <w:rPr>
                <w:sz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2E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Частное учреждения «Колледж медресе </w:t>
            </w:r>
            <w:r w:rsidRPr="00802E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Шымкент» республиканского исламского религиозного объединения «Духовное управление мусульман Казахстана»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0112000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Исламоведение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>«У</w:t>
            </w:r>
            <w:r w:rsidRPr="00F55CF7">
              <w:rPr>
                <w:sz w:val="20"/>
                <w:szCs w:val="20"/>
              </w:rPr>
              <w:t>пр</w:t>
            </w:r>
            <w:r w:rsidRPr="00F55CF7">
              <w:rPr>
                <w:sz w:val="20"/>
                <w:szCs w:val="20"/>
              </w:rPr>
              <w:lastRenderedPageBreak/>
              <w:t>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0112013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Имам хатиб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0112023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F55CF7">
              <w:rPr>
                <w:rFonts w:ascii="Times New Roman" w:hAnsi="Times New Roman" w:cs="Times New Roman"/>
                <w:color w:val="000000"/>
                <w:sz w:val="20"/>
              </w:rPr>
              <w:t>Учитель основ Ислама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  <w:tr w:rsidR="009E6AC9" w:rsidRPr="00F55CF7" w:rsidTr="00EC3402">
        <w:trPr>
          <w:gridAfter w:val="2"/>
          <w:wAfter w:w="1207" w:type="dxa"/>
          <w:trHeight w:val="280"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2E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Товарищество с ограниченной ответственностью «Аксукентский гуманитарно-технический колледж»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1201000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5A1FE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Государственное учреждение</w:t>
            </w:r>
            <w:r w:rsidRPr="00F55CF7">
              <w:rPr>
                <w:sz w:val="20"/>
                <w:szCs w:val="20"/>
                <w:lang w:val="kk-KZ"/>
              </w:rPr>
              <w:t xml:space="preserve">  «У</w:t>
            </w:r>
            <w:r w:rsidRPr="00F55CF7">
              <w:rPr>
                <w:sz w:val="20"/>
                <w:szCs w:val="20"/>
              </w:rPr>
              <w:t>правление развития человеческого потенциала Туркестанской области</w:t>
            </w:r>
            <w:r w:rsidRPr="00F55CF7">
              <w:rPr>
                <w:sz w:val="20"/>
                <w:szCs w:val="20"/>
                <w:lang w:val="kk-KZ"/>
              </w:rPr>
              <w:t>»</w:t>
            </w:r>
          </w:p>
        </w:tc>
      </w:tr>
      <w:tr w:rsidR="009E6AC9" w:rsidRPr="00F55CF7" w:rsidTr="0090284A">
        <w:trPr>
          <w:gridAfter w:val="2"/>
          <w:wAfter w:w="1207" w:type="dxa"/>
          <w:trHeight w:val="28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sz w:val="20"/>
                <w:szCs w:val="20"/>
              </w:rPr>
              <w:t>1201</w:t>
            </w:r>
            <w:r w:rsidRPr="00F55CF7">
              <w:rPr>
                <w:sz w:val="20"/>
                <w:szCs w:val="20"/>
                <w:lang w:val="kk-KZ"/>
              </w:rPr>
              <w:t>062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before="0" w:beforeAutospacing="0" w:after="0" w:afterAutospacing="0"/>
              <w:rPr>
                <w:sz w:val="20"/>
                <w:lang w:val="kk-KZ"/>
              </w:rPr>
            </w:pPr>
            <w:r w:rsidRPr="00F55CF7">
              <w:rPr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E6AC9" w:rsidRPr="00F55CF7" w:rsidTr="00EC3402">
        <w:trPr>
          <w:gridAfter w:val="2"/>
          <w:wAfter w:w="1207" w:type="dxa"/>
          <w:trHeight w:val="28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1414000</w:t>
            </w:r>
          </w:p>
        </w:tc>
        <w:tc>
          <w:tcPr>
            <w:tcW w:w="48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8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F55CF7">
              <w:rPr>
                <w:sz w:val="20"/>
                <w:szCs w:val="20"/>
              </w:rPr>
              <w:t>14140</w:t>
            </w:r>
            <w:r w:rsidRPr="00F55CF7">
              <w:rPr>
                <w:sz w:val="20"/>
                <w:szCs w:val="20"/>
                <w:lang w:val="kk-KZ"/>
              </w:rPr>
              <w:t>3</w:t>
            </w:r>
            <w:r w:rsidRPr="00F55CF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 w:rsidRPr="00F55CF7">
              <w:rPr>
                <w:color w:val="000000"/>
                <w:sz w:val="20"/>
              </w:rPr>
              <w:t>Станочник деревообрабатывающих станков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80"/>
        </w:trPr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E6AC9" w:rsidRPr="00F55CF7" w:rsidTr="0090284A">
        <w:trPr>
          <w:gridAfter w:val="2"/>
          <w:wAfter w:w="1207" w:type="dxa"/>
          <w:trHeight w:val="28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5C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 по области: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EC3402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4941</w:t>
            </w:r>
          </w:p>
        </w:tc>
        <w:tc>
          <w:tcPr>
            <w:tcW w:w="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EC3402" w:rsidP="009E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7291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AC9" w:rsidRPr="00F55CF7" w:rsidRDefault="009E6AC9" w:rsidP="009E6AC9">
            <w:pPr>
              <w:pStyle w:val="a3"/>
              <w:spacing w:after="0" w:afterAutospacing="0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</w:tbl>
    <w:p w:rsidR="0075735E" w:rsidRPr="00F55CF7" w:rsidRDefault="0075735E">
      <w:pPr>
        <w:rPr>
          <w:rFonts w:ascii="Times New Roman" w:hAnsi="Times New Roman" w:cs="Times New Roman"/>
        </w:rPr>
      </w:pPr>
    </w:p>
    <w:p w:rsidR="0075735E" w:rsidRPr="00F55CF7" w:rsidRDefault="0075735E">
      <w:pPr>
        <w:rPr>
          <w:rFonts w:ascii="Times New Roman" w:hAnsi="Times New Roman" w:cs="Times New Roman"/>
        </w:rPr>
      </w:pPr>
    </w:p>
    <w:p w:rsidR="00023267" w:rsidRPr="00F55CF7" w:rsidRDefault="00023267">
      <w:pPr>
        <w:rPr>
          <w:rFonts w:ascii="Times New Roman" w:hAnsi="Times New Roman" w:cs="Times New Roman"/>
        </w:rPr>
      </w:pPr>
    </w:p>
    <w:p w:rsidR="00023267" w:rsidRPr="00F55CF7" w:rsidRDefault="00023267">
      <w:pPr>
        <w:rPr>
          <w:rFonts w:ascii="Times New Roman" w:hAnsi="Times New Roman" w:cs="Times New Roman"/>
        </w:rPr>
      </w:pPr>
    </w:p>
    <w:p w:rsidR="00023267" w:rsidRPr="00F55CF7" w:rsidRDefault="00023267">
      <w:pPr>
        <w:rPr>
          <w:rFonts w:ascii="Times New Roman" w:hAnsi="Times New Roman" w:cs="Times New Roman"/>
        </w:rPr>
      </w:pPr>
    </w:p>
    <w:p w:rsidR="00023267" w:rsidRPr="00F55CF7" w:rsidRDefault="00023267">
      <w:pPr>
        <w:rPr>
          <w:rFonts w:ascii="Times New Roman" w:hAnsi="Times New Roman" w:cs="Times New Roman"/>
        </w:rPr>
      </w:pPr>
    </w:p>
    <w:p w:rsidR="00023267" w:rsidRPr="00F55CF7" w:rsidRDefault="00023267">
      <w:pPr>
        <w:rPr>
          <w:rFonts w:ascii="Times New Roman" w:hAnsi="Times New Roman" w:cs="Times New Roman"/>
        </w:rPr>
      </w:pPr>
    </w:p>
    <w:p w:rsidR="00023267" w:rsidRPr="00F55CF7" w:rsidRDefault="00023267">
      <w:pPr>
        <w:rPr>
          <w:rFonts w:ascii="Times New Roman" w:hAnsi="Times New Roman" w:cs="Times New Roman"/>
        </w:rPr>
      </w:pPr>
    </w:p>
    <w:p w:rsidR="00023267" w:rsidRPr="00F55CF7" w:rsidRDefault="00023267" w:rsidP="00023267">
      <w:pPr>
        <w:rPr>
          <w:rFonts w:ascii="Times New Roman" w:hAnsi="Times New Roman" w:cs="Times New Roman"/>
          <w:lang w:val="kk-KZ"/>
        </w:rPr>
      </w:pPr>
    </w:p>
    <w:p w:rsidR="001240AD" w:rsidRPr="00F55CF7" w:rsidRDefault="001240AD" w:rsidP="00023267">
      <w:pPr>
        <w:rPr>
          <w:rFonts w:ascii="Times New Roman" w:hAnsi="Times New Roman" w:cs="Times New Roman"/>
        </w:rPr>
      </w:pPr>
    </w:p>
    <w:sectPr w:rsidR="001240AD" w:rsidRPr="00F55CF7" w:rsidSect="00804733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D2" w:rsidRDefault="00DB42D2" w:rsidP="002A0D49">
      <w:pPr>
        <w:spacing w:after="0" w:line="240" w:lineRule="auto"/>
      </w:pPr>
      <w:r>
        <w:separator/>
      </w:r>
    </w:p>
  </w:endnote>
  <w:endnote w:type="continuationSeparator" w:id="1">
    <w:p w:rsidR="00DB42D2" w:rsidRDefault="00DB42D2" w:rsidP="002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D2" w:rsidRDefault="00DB42D2" w:rsidP="002A0D49">
      <w:pPr>
        <w:spacing w:after="0" w:line="240" w:lineRule="auto"/>
      </w:pPr>
      <w:r>
        <w:separator/>
      </w:r>
    </w:p>
  </w:footnote>
  <w:footnote w:type="continuationSeparator" w:id="1">
    <w:p w:rsidR="00DB42D2" w:rsidRDefault="00DB42D2" w:rsidP="002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49" w:rsidRDefault="005136DB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94.4pt;margin-top:4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C40NT/4AAAAAwBAAAPAAAAAAAAAAAAAAAAAFIFAABkcnMvZG93bnJldi54bWxQSwUGAAAA&#10;AAQABADzAAAAXwYAAAAA&#10;" filled="f" stroked="f" strokeweight=".5pt">
          <v:fill o:detectmouseclick="t"/>
          <v:textbox style="layout-flow:vertical;mso-layout-flow-alt:bottom-to-top">
            <w:txbxContent>
              <w:p w:rsidR="002A0D49" w:rsidRPr="002A0D49" w:rsidRDefault="002A0D4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11.06.2020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67514"/>
    <w:rsid w:val="00015BC0"/>
    <w:rsid w:val="00020014"/>
    <w:rsid w:val="00023267"/>
    <w:rsid w:val="000269CD"/>
    <w:rsid w:val="00026EAD"/>
    <w:rsid w:val="00027A29"/>
    <w:rsid w:val="00027C44"/>
    <w:rsid w:val="00040552"/>
    <w:rsid w:val="0006243D"/>
    <w:rsid w:val="00066CA4"/>
    <w:rsid w:val="00082B1A"/>
    <w:rsid w:val="00086D3C"/>
    <w:rsid w:val="00093069"/>
    <w:rsid w:val="000B4ED5"/>
    <w:rsid w:val="000C123B"/>
    <w:rsid w:val="000C25DC"/>
    <w:rsid w:val="000D346C"/>
    <w:rsid w:val="000E0515"/>
    <w:rsid w:val="000E65DC"/>
    <w:rsid w:val="000E6F2A"/>
    <w:rsid w:val="000F6870"/>
    <w:rsid w:val="000F7AAA"/>
    <w:rsid w:val="001017E7"/>
    <w:rsid w:val="001028D7"/>
    <w:rsid w:val="00110B93"/>
    <w:rsid w:val="001240AD"/>
    <w:rsid w:val="00132747"/>
    <w:rsid w:val="0014218E"/>
    <w:rsid w:val="00156A5B"/>
    <w:rsid w:val="0016002A"/>
    <w:rsid w:val="00167514"/>
    <w:rsid w:val="001A0D2B"/>
    <w:rsid w:val="001B49FD"/>
    <w:rsid w:val="001C543D"/>
    <w:rsid w:val="001F4B54"/>
    <w:rsid w:val="0026268B"/>
    <w:rsid w:val="00276E5D"/>
    <w:rsid w:val="00287BBE"/>
    <w:rsid w:val="002A0D49"/>
    <w:rsid w:val="002C5617"/>
    <w:rsid w:val="002F2DE9"/>
    <w:rsid w:val="00300430"/>
    <w:rsid w:val="00311A15"/>
    <w:rsid w:val="00345E24"/>
    <w:rsid w:val="00347C97"/>
    <w:rsid w:val="003545A6"/>
    <w:rsid w:val="0036669C"/>
    <w:rsid w:val="00377A70"/>
    <w:rsid w:val="0038066C"/>
    <w:rsid w:val="003A0040"/>
    <w:rsid w:val="003A1BDE"/>
    <w:rsid w:val="003C3934"/>
    <w:rsid w:val="003D1A7C"/>
    <w:rsid w:val="003F04AA"/>
    <w:rsid w:val="003F2CB8"/>
    <w:rsid w:val="00401A00"/>
    <w:rsid w:val="00416DB8"/>
    <w:rsid w:val="00420C6B"/>
    <w:rsid w:val="00436566"/>
    <w:rsid w:val="00451399"/>
    <w:rsid w:val="00452C8A"/>
    <w:rsid w:val="00472BE0"/>
    <w:rsid w:val="00474EF2"/>
    <w:rsid w:val="004A74C1"/>
    <w:rsid w:val="004C439E"/>
    <w:rsid w:val="004C49B1"/>
    <w:rsid w:val="004D232D"/>
    <w:rsid w:val="004E7C7C"/>
    <w:rsid w:val="004F5DBB"/>
    <w:rsid w:val="00506AA2"/>
    <w:rsid w:val="005136DB"/>
    <w:rsid w:val="0053541F"/>
    <w:rsid w:val="0059555D"/>
    <w:rsid w:val="00595FF1"/>
    <w:rsid w:val="005A1FE7"/>
    <w:rsid w:val="005A23D0"/>
    <w:rsid w:val="005C1DE5"/>
    <w:rsid w:val="005C307C"/>
    <w:rsid w:val="005C5E63"/>
    <w:rsid w:val="005D3016"/>
    <w:rsid w:val="005D7A72"/>
    <w:rsid w:val="005E47C1"/>
    <w:rsid w:val="00604D00"/>
    <w:rsid w:val="0061523C"/>
    <w:rsid w:val="006435E2"/>
    <w:rsid w:val="00652CB8"/>
    <w:rsid w:val="006B6F95"/>
    <w:rsid w:val="006C3A22"/>
    <w:rsid w:val="006F2418"/>
    <w:rsid w:val="006F4ED3"/>
    <w:rsid w:val="00702137"/>
    <w:rsid w:val="007206BC"/>
    <w:rsid w:val="00722D35"/>
    <w:rsid w:val="0075735E"/>
    <w:rsid w:val="00767427"/>
    <w:rsid w:val="007775B5"/>
    <w:rsid w:val="00777F9E"/>
    <w:rsid w:val="007873E4"/>
    <w:rsid w:val="00797001"/>
    <w:rsid w:val="007A0E5C"/>
    <w:rsid w:val="007E18E6"/>
    <w:rsid w:val="007E2191"/>
    <w:rsid w:val="007E5B8A"/>
    <w:rsid w:val="007F29A3"/>
    <w:rsid w:val="007F6991"/>
    <w:rsid w:val="0080157E"/>
    <w:rsid w:val="00802EA5"/>
    <w:rsid w:val="00804733"/>
    <w:rsid w:val="00823236"/>
    <w:rsid w:val="00830E7E"/>
    <w:rsid w:val="008566B5"/>
    <w:rsid w:val="008676C5"/>
    <w:rsid w:val="00891AF5"/>
    <w:rsid w:val="008D1AD5"/>
    <w:rsid w:val="008E0397"/>
    <w:rsid w:val="008E05A4"/>
    <w:rsid w:val="008F1E23"/>
    <w:rsid w:val="00900ED2"/>
    <w:rsid w:val="0090284A"/>
    <w:rsid w:val="00911DEA"/>
    <w:rsid w:val="009379B5"/>
    <w:rsid w:val="00941341"/>
    <w:rsid w:val="00951912"/>
    <w:rsid w:val="009537E6"/>
    <w:rsid w:val="00955E88"/>
    <w:rsid w:val="00970320"/>
    <w:rsid w:val="0099102D"/>
    <w:rsid w:val="009968EA"/>
    <w:rsid w:val="009B0616"/>
    <w:rsid w:val="009B7C70"/>
    <w:rsid w:val="009C1EDB"/>
    <w:rsid w:val="009C59FB"/>
    <w:rsid w:val="009D2EED"/>
    <w:rsid w:val="009E5A13"/>
    <w:rsid w:val="009E6AC9"/>
    <w:rsid w:val="00A03FFC"/>
    <w:rsid w:val="00A660AA"/>
    <w:rsid w:val="00A748F5"/>
    <w:rsid w:val="00A76ACE"/>
    <w:rsid w:val="00A8569A"/>
    <w:rsid w:val="00A9077D"/>
    <w:rsid w:val="00AA0EAC"/>
    <w:rsid w:val="00AA5DD7"/>
    <w:rsid w:val="00AA60B4"/>
    <w:rsid w:val="00AA6BFA"/>
    <w:rsid w:val="00AD0ACA"/>
    <w:rsid w:val="00AD755A"/>
    <w:rsid w:val="00AE02FA"/>
    <w:rsid w:val="00B01E55"/>
    <w:rsid w:val="00B22D55"/>
    <w:rsid w:val="00B30C3B"/>
    <w:rsid w:val="00B41873"/>
    <w:rsid w:val="00B51F79"/>
    <w:rsid w:val="00BC4295"/>
    <w:rsid w:val="00BE1141"/>
    <w:rsid w:val="00C31254"/>
    <w:rsid w:val="00C402B8"/>
    <w:rsid w:val="00C471B8"/>
    <w:rsid w:val="00C635C1"/>
    <w:rsid w:val="00C77222"/>
    <w:rsid w:val="00C977E0"/>
    <w:rsid w:val="00CB0367"/>
    <w:rsid w:val="00CB79F9"/>
    <w:rsid w:val="00CC3AA0"/>
    <w:rsid w:val="00CC7165"/>
    <w:rsid w:val="00CE0AF8"/>
    <w:rsid w:val="00CE25E5"/>
    <w:rsid w:val="00CF5A39"/>
    <w:rsid w:val="00D056C2"/>
    <w:rsid w:val="00D44AF9"/>
    <w:rsid w:val="00D47AB5"/>
    <w:rsid w:val="00D53FE1"/>
    <w:rsid w:val="00D54E7C"/>
    <w:rsid w:val="00D556A8"/>
    <w:rsid w:val="00D750D7"/>
    <w:rsid w:val="00D84C2C"/>
    <w:rsid w:val="00D97F83"/>
    <w:rsid w:val="00DA22AD"/>
    <w:rsid w:val="00DB42D2"/>
    <w:rsid w:val="00DB6AC4"/>
    <w:rsid w:val="00DD70DF"/>
    <w:rsid w:val="00DE628A"/>
    <w:rsid w:val="00E03A2C"/>
    <w:rsid w:val="00E30BB7"/>
    <w:rsid w:val="00E4623B"/>
    <w:rsid w:val="00E53B71"/>
    <w:rsid w:val="00E6156F"/>
    <w:rsid w:val="00E62348"/>
    <w:rsid w:val="00E65655"/>
    <w:rsid w:val="00E74942"/>
    <w:rsid w:val="00E74A16"/>
    <w:rsid w:val="00E834ED"/>
    <w:rsid w:val="00E878A6"/>
    <w:rsid w:val="00E96397"/>
    <w:rsid w:val="00EA135A"/>
    <w:rsid w:val="00EB24DE"/>
    <w:rsid w:val="00EC2906"/>
    <w:rsid w:val="00EC3402"/>
    <w:rsid w:val="00ED16D1"/>
    <w:rsid w:val="00EE7525"/>
    <w:rsid w:val="00F00990"/>
    <w:rsid w:val="00F03EEA"/>
    <w:rsid w:val="00F174F4"/>
    <w:rsid w:val="00F4177C"/>
    <w:rsid w:val="00F53D34"/>
    <w:rsid w:val="00F55CF7"/>
    <w:rsid w:val="00F620C7"/>
    <w:rsid w:val="00F65482"/>
    <w:rsid w:val="00F77162"/>
    <w:rsid w:val="00FE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514"/>
    <w:pPr>
      <w:keepNext/>
      <w:keepLines/>
      <w:spacing w:before="480"/>
      <w:outlineLvl w:val="0"/>
    </w:pPr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514"/>
    <w:rPr>
      <w:rFonts w:ascii="Consolas" w:eastAsia="Consolas" w:hAnsi="Consolas" w:cs="Consolas"/>
      <w:lang w:val="en-US"/>
    </w:rPr>
  </w:style>
  <w:style w:type="character" w:customStyle="1" w:styleId="HTML">
    <w:name w:val="Стандартный HTML Знак"/>
    <w:basedOn w:val="a0"/>
    <w:link w:val="HTML0"/>
    <w:uiPriority w:val="99"/>
    <w:rsid w:val="001675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167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link w:val="a4"/>
    <w:qFormat/>
    <w:rsid w:val="0016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167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rsid w:val="00167514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rsid w:val="0016751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rsid w:val="0016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rsid w:val="001675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16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1675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c"/>
    <w:rsid w:val="001675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Title"/>
    <w:basedOn w:val="a"/>
    <w:next w:val="a"/>
    <w:link w:val="ab"/>
    <w:qFormat/>
    <w:rsid w:val="001675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Основной текст Знак"/>
    <w:basedOn w:val="a0"/>
    <w:link w:val="ae"/>
    <w:rsid w:val="00167514"/>
    <w:rPr>
      <w:rFonts w:ascii="Times Kaz" w:eastAsia="Times New Roman" w:hAnsi="Times Kaz" w:cs="Times New Roman"/>
      <w:sz w:val="20"/>
      <w:szCs w:val="20"/>
      <w:lang w:eastAsia="ar-SA"/>
    </w:rPr>
  </w:style>
  <w:style w:type="paragraph" w:styleId="ae">
    <w:name w:val="Body Text"/>
    <w:basedOn w:val="a"/>
    <w:link w:val="ad"/>
    <w:rsid w:val="00167514"/>
    <w:pPr>
      <w:suppressAutoHyphens/>
      <w:spacing w:after="120" w:line="240" w:lineRule="auto"/>
    </w:pPr>
    <w:rPr>
      <w:rFonts w:ascii="Times Kaz" w:eastAsia="Times New Roman" w:hAnsi="Times Kaz" w:cs="Times New Roman"/>
      <w:sz w:val="20"/>
      <w:szCs w:val="20"/>
      <w:lang w:eastAsia="ar-SA"/>
    </w:rPr>
  </w:style>
  <w:style w:type="character" w:styleId="af">
    <w:name w:val="Strong"/>
    <w:qFormat/>
    <w:rsid w:val="00E878A6"/>
    <w:rPr>
      <w:b/>
      <w:bCs/>
    </w:rPr>
  </w:style>
  <w:style w:type="character" w:styleId="af0">
    <w:name w:val="Hyperlink"/>
    <w:basedOn w:val="a0"/>
    <w:uiPriority w:val="99"/>
    <w:semiHidden/>
    <w:unhideWhenUsed/>
    <w:rsid w:val="00EC3402"/>
    <w:rPr>
      <w:color w:val="0000FF" w:themeColor="hyperlink"/>
      <w:u w:val="single"/>
    </w:rPr>
  </w:style>
  <w:style w:type="paragraph" w:styleId="af1">
    <w:name w:val="No Spacing"/>
    <w:uiPriority w:val="1"/>
    <w:qFormat/>
    <w:rsid w:val="00EC340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514"/>
    <w:pPr>
      <w:keepNext/>
      <w:keepLines/>
      <w:spacing w:before="480"/>
      <w:outlineLvl w:val="0"/>
    </w:pPr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514"/>
    <w:rPr>
      <w:rFonts w:ascii="Consolas" w:eastAsia="Consolas" w:hAnsi="Consolas" w:cs="Consolas"/>
      <w:lang w:val="en-US"/>
    </w:rPr>
  </w:style>
  <w:style w:type="character" w:customStyle="1" w:styleId="HTML">
    <w:name w:val="Стандартный HTML Знак"/>
    <w:basedOn w:val="a0"/>
    <w:link w:val="HTML0"/>
    <w:uiPriority w:val="99"/>
    <w:rsid w:val="001675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167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link w:val="a4"/>
    <w:qFormat/>
    <w:rsid w:val="0016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1675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rsid w:val="00167514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rsid w:val="0016751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rsid w:val="0016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rsid w:val="001675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167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1675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c"/>
    <w:rsid w:val="001675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Title"/>
    <w:basedOn w:val="a"/>
    <w:next w:val="a"/>
    <w:link w:val="ab"/>
    <w:qFormat/>
    <w:rsid w:val="001675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Основной текст Знак"/>
    <w:basedOn w:val="a0"/>
    <w:link w:val="ae"/>
    <w:rsid w:val="00167514"/>
    <w:rPr>
      <w:rFonts w:ascii="Times Kaz" w:eastAsia="Times New Roman" w:hAnsi="Times Kaz" w:cs="Times New Roman"/>
      <w:sz w:val="20"/>
      <w:szCs w:val="20"/>
      <w:lang w:eastAsia="ar-SA"/>
    </w:rPr>
  </w:style>
  <w:style w:type="paragraph" w:styleId="ae">
    <w:name w:val="Body Text"/>
    <w:basedOn w:val="a"/>
    <w:link w:val="ad"/>
    <w:rsid w:val="00167514"/>
    <w:pPr>
      <w:suppressAutoHyphens/>
      <w:spacing w:after="120" w:line="240" w:lineRule="auto"/>
    </w:pPr>
    <w:rPr>
      <w:rFonts w:ascii="Times Kaz" w:eastAsia="Times New Roman" w:hAnsi="Times Kaz" w:cs="Times New Roman"/>
      <w:sz w:val="20"/>
      <w:szCs w:val="20"/>
      <w:lang w:eastAsia="ar-SA"/>
    </w:rPr>
  </w:style>
  <w:style w:type="character" w:styleId="af">
    <w:name w:val="Strong"/>
    <w:qFormat/>
    <w:rsid w:val="00E878A6"/>
    <w:rPr>
      <w:b/>
      <w:bCs/>
    </w:rPr>
  </w:style>
  <w:style w:type="character" w:styleId="af0">
    <w:name w:val="Hyperlink"/>
    <w:basedOn w:val="a0"/>
    <w:uiPriority w:val="99"/>
    <w:semiHidden/>
    <w:unhideWhenUsed/>
    <w:rsid w:val="00EC3402"/>
    <w:rPr>
      <w:color w:val="0000FF" w:themeColor="hyperlink"/>
      <w:u w:val="single"/>
    </w:rPr>
  </w:style>
  <w:style w:type="paragraph" w:styleId="af1">
    <w:name w:val="No Spacing"/>
    <w:uiPriority w:val="1"/>
    <w:qFormat/>
    <w:rsid w:val="00EC34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3232-ACBC-4CE1-A36C-CB3126C0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2020-06-10T04:05:00Z</cp:lastPrinted>
  <dcterms:created xsi:type="dcterms:W3CDTF">2020-06-12T04:42:00Z</dcterms:created>
  <dcterms:modified xsi:type="dcterms:W3CDTF">2020-06-12T04:42:00Z</dcterms:modified>
</cp:coreProperties>
</file>