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4395"/>
        <w:gridCol w:w="1699"/>
        <w:gridCol w:w="2412"/>
        <w:gridCol w:w="1984"/>
        <w:gridCol w:w="2127"/>
      </w:tblGrid>
      <w:tr w:rsidR="0038154B" w:rsidRPr="0038154B" w:rsidTr="00DB14FF">
        <w:tc>
          <w:tcPr>
            <w:tcW w:w="160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76EE" w:rsidRPr="0038154B" w:rsidRDefault="008E76EE" w:rsidP="008E76EE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38154B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Актуальные вопросы, рассмотренные </w:t>
            </w:r>
            <w:r w:rsidR="00F145E6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на</w:t>
            </w:r>
            <w:r w:rsidRPr="0038154B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 встрече </w:t>
            </w:r>
            <w:r w:rsidR="00D20404" w:rsidRPr="0038154B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а</w:t>
            </w:r>
            <w:r w:rsidRPr="0038154B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кима Туркестанской области </w:t>
            </w:r>
            <w:r w:rsidR="00F145E6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У. </w:t>
            </w:r>
            <w:r w:rsidRPr="0038154B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Шукеева с населением </w:t>
            </w:r>
            <w:r w:rsidR="00DB5106" w:rsidRPr="0038154B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Шардаринского</w:t>
            </w:r>
            <w:r w:rsidRPr="0038154B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 района</w:t>
            </w:r>
          </w:p>
          <w:p w:rsidR="00D20404" w:rsidRPr="0038154B" w:rsidRDefault="00D20404" w:rsidP="008E76EE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</w:tc>
      </w:tr>
      <w:tr w:rsidR="0038154B" w:rsidRPr="0038154B" w:rsidTr="00D46A8B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8E76EE" w:rsidRPr="0038154B" w:rsidRDefault="008E76EE" w:rsidP="008E7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5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E76EE" w:rsidRPr="0038154B" w:rsidRDefault="008E76EE" w:rsidP="008E7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5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Вопросы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8E76EE" w:rsidRPr="0038154B" w:rsidRDefault="008E76EE" w:rsidP="008E7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5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Пути решения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</w:tcPr>
          <w:p w:rsidR="008E76EE" w:rsidRPr="0038154B" w:rsidRDefault="008E76EE" w:rsidP="008E7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5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Сроки решения</w:t>
            </w: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76EE" w:rsidRPr="0038154B" w:rsidRDefault="008E76EE" w:rsidP="00201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5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Ответственный исполнитель</w:t>
            </w:r>
            <w:r w:rsidR="002012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815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="002012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3815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труктурное подразделение МИО)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EE" w:rsidRPr="0038154B" w:rsidRDefault="008E76EE" w:rsidP="008E7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5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76EE" w:rsidRPr="0038154B" w:rsidRDefault="008E76EE" w:rsidP="008E7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15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Примечание/исполнение</w:t>
            </w:r>
          </w:p>
        </w:tc>
      </w:tr>
      <w:tr w:rsidR="0038154B" w:rsidRPr="0038154B" w:rsidTr="00D46A8B">
        <w:tc>
          <w:tcPr>
            <w:tcW w:w="426" w:type="dxa"/>
            <w:shd w:val="clear" w:color="auto" w:fill="auto"/>
          </w:tcPr>
          <w:p w:rsidR="008E76EE" w:rsidRPr="0038154B" w:rsidRDefault="008E76EE" w:rsidP="008E76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DB14FF" w:rsidRPr="00271ED0" w:rsidRDefault="002012B9" w:rsidP="002012B9">
            <w:pPr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="005D7220"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  <w:r w:rsidR="00DB14FF"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нашем районе </w:t>
            </w:r>
            <w:r w:rsidR="005D7220"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1274 сем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ьи</w:t>
            </w:r>
            <w:r w:rsidR="005D7220"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стоят в очереди на получение жилья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 К</w:t>
            </w:r>
            <w:r w:rsidR="005D7220"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огда </w:t>
            </w:r>
            <w:r w:rsidR="00DB14FF"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будет решаться вопрос обеспечения жильем </w:t>
            </w:r>
            <w:r w:rsidR="005D7220"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нуждающихся семей</w:t>
            </w:r>
            <w:r w:rsidR="005D7220" w:rsidRPr="0038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271E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</w:t>
            </w:r>
            <w:r w:rsidR="00DB14FF" w:rsidRPr="00271E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итель Шардар</w:t>
            </w:r>
            <w:r w:rsidRPr="00271E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</w:t>
            </w:r>
            <w:r w:rsidR="00DB14FF" w:rsidRPr="00271E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Кыстау Инаевич</w:t>
            </w:r>
            <w:r w:rsidRPr="00271E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Илесов,</w:t>
            </w:r>
            <w:r w:rsidR="00DB14FF" w:rsidRPr="00271E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71ED0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DB14FF" w:rsidRPr="00271ED0">
              <w:rPr>
                <w:rFonts w:ascii="Times New Roman" w:hAnsi="Times New Roman"/>
                <w:sz w:val="24"/>
                <w:szCs w:val="24"/>
                <w:lang w:val="kk-KZ"/>
              </w:rPr>
              <w:t>ел</w:t>
            </w:r>
            <w:r w:rsidRPr="00271ED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DB14FF" w:rsidRPr="00271E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</w:t>
            </w:r>
            <w:r w:rsidRPr="00271ED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DB14FF" w:rsidRPr="00271ED0">
              <w:rPr>
                <w:rFonts w:ascii="Times New Roman" w:hAnsi="Times New Roman"/>
                <w:sz w:val="24"/>
                <w:szCs w:val="24"/>
                <w:lang w:val="kk-KZ"/>
              </w:rPr>
              <w:t>701</w:t>
            </w:r>
            <w:r w:rsidRPr="00271ED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DB14FF" w:rsidRPr="00271ED0">
              <w:rPr>
                <w:rFonts w:ascii="Times New Roman" w:hAnsi="Times New Roman"/>
                <w:sz w:val="24"/>
                <w:szCs w:val="24"/>
                <w:lang w:val="kk-KZ"/>
              </w:rPr>
              <w:t>460</w:t>
            </w:r>
            <w:r w:rsidRPr="00271ED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DB14FF" w:rsidRPr="00271ED0">
              <w:rPr>
                <w:rFonts w:ascii="Times New Roman" w:hAnsi="Times New Roman"/>
                <w:sz w:val="24"/>
                <w:szCs w:val="24"/>
                <w:lang w:val="kk-KZ"/>
              </w:rPr>
              <w:t>1786</w:t>
            </w:r>
            <w:r w:rsidRPr="00271ED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E76EE" w:rsidRPr="0038154B" w:rsidRDefault="008E76EE" w:rsidP="00201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D7220" w:rsidRPr="0038154B" w:rsidRDefault="005D7220" w:rsidP="0020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ля решения 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>вопрос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>а с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жиль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>ем для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1274 семей</w:t>
            </w:r>
            <w:r w:rsidR="00CA699C" w:rsidRPr="0038154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>согласно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генеральн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>му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план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города Шардар</w:t>
            </w:r>
            <w:r w:rsidR="00FD5D27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4-м микрорайоне выделены земельные участки под строительство 20 многоэтажных жилых домов площадью 13,6 га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>. В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2015 году начато строительство </w:t>
            </w:r>
            <w:r w:rsidR="00F529E8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инженерной инфраструктуры 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>и сд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>ан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эксплуатацию автодорога, 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водостоки, 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налажена подача 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>питьев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>ой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вод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электричеств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B5106" w:rsidRPr="0038154B" w:rsidRDefault="005D7220" w:rsidP="0020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2020 году были выделены средства из местного бюджета на разработку проектно-сметной документации, разработан проект 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>трех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многоэтажных многоквартирных жилых домов (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>пяти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>этажный 60-квартирный) и получены результаты государственной экспертизы.</w:t>
            </w:r>
          </w:p>
          <w:p w:rsidR="00DB5106" w:rsidRPr="0038154B" w:rsidRDefault="00DB5106" w:rsidP="0020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>Для выделения средств на строительство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r w:rsidR="005D7220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областное 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управление строительства, </w:t>
            </w:r>
            <w:r w:rsidR="005D7220" w:rsidRPr="0038154B">
              <w:rPr>
                <w:rFonts w:ascii="Times New Roman" w:hAnsi="Times New Roman"/>
                <w:sz w:val="24"/>
                <w:szCs w:val="24"/>
                <w:lang w:val="kk-KZ"/>
              </w:rPr>
              <w:t>областное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управление стратегии и экономического развития Туркестанской области были переданы необходимые документы, получены </w:t>
            </w:r>
            <w:r w:rsidR="005D7220" w:rsidRPr="0038154B">
              <w:rPr>
                <w:rFonts w:ascii="Times New Roman" w:hAnsi="Times New Roman"/>
                <w:sz w:val="24"/>
                <w:szCs w:val="24"/>
                <w:lang w:val="kk-KZ"/>
              </w:rPr>
              <w:t>соответствующие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заключения на проекты и пред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ставлены бюджетные 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заявки на финансирование из республиканского бюджета.</w:t>
            </w:r>
          </w:p>
          <w:p w:rsidR="00DB5106" w:rsidRPr="0038154B" w:rsidRDefault="00DB5106" w:rsidP="0020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частности, сметная стоимость 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>трех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проектов: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>жилого дома №1 - 675,617 млн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тенге,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>жилого дома №2 - 675,751 млн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тенге, жилого дома №3 - 679,682 млн</w:t>
            </w:r>
            <w:r w:rsidR="00D52A9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тенге.</w:t>
            </w:r>
          </w:p>
          <w:p w:rsidR="00DB5106" w:rsidRPr="0038154B" w:rsidRDefault="00D52A91" w:rsidP="0020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Общая сумма, выделенная на 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>данны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ы,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составляет 2 млрд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31,05 млн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DB5106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тенге.</w:t>
            </w:r>
          </w:p>
          <w:p w:rsidR="008E76EE" w:rsidRPr="0038154B" w:rsidRDefault="008E76EE" w:rsidP="00201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99" w:type="dxa"/>
            <w:shd w:val="clear" w:color="auto" w:fill="auto"/>
          </w:tcPr>
          <w:p w:rsidR="008E76EE" w:rsidRPr="0038154B" w:rsidRDefault="00C46A73" w:rsidP="00DB14FF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38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lastRenderedPageBreak/>
              <w:t>2023</w:t>
            </w:r>
            <w:r w:rsidR="00DB14FF" w:rsidRPr="0038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-2024 гг.</w:t>
            </w:r>
            <w:r w:rsidR="00201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,</w:t>
            </w:r>
          </w:p>
          <w:p w:rsidR="00DB14FF" w:rsidRPr="0038154B" w:rsidRDefault="00DB14FF" w:rsidP="00DB14FF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38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декабрь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shd w:val="clear" w:color="auto" w:fill="auto"/>
          </w:tcPr>
          <w:p w:rsidR="00DB14FF" w:rsidRPr="0038154B" w:rsidRDefault="002012B9" w:rsidP="00DB14FF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</w:t>
            </w:r>
            <w:r w:rsidR="00DB14FF" w:rsidRPr="0038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кимат Шардаринского</w:t>
            </w:r>
          </w:p>
          <w:p w:rsidR="00DB14FF" w:rsidRPr="0038154B" w:rsidRDefault="00DB14FF" w:rsidP="00DB14FF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38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района,</w:t>
            </w:r>
          </w:p>
          <w:p w:rsidR="00DB14FF" w:rsidRPr="0038154B" w:rsidRDefault="00DB14FF" w:rsidP="00DB14FF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38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управление строительства Туркестанской области, 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стратегии и экономического развития Туркестанской области</w:t>
            </w:r>
          </w:p>
          <w:p w:rsidR="00DB14FF" w:rsidRPr="0038154B" w:rsidRDefault="00DB14FF" w:rsidP="00DB14FF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</w:p>
          <w:p w:rsidR="008E76EE" w:rsidRPr="0038154B" w:rsidRDefault="008E76EE" w:rsidP="008E76EE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EE" w:rsidRPr="0038154B" w:rsidRDefault="002012B9" w:rsidP="00351A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а</w:t>
            </w:r>
            <w:r w:rsidR="00DB14FF"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кт приемки и ввод в эксплуатацию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8E76EE" w:rsidRPr="0038154B" w:rsidRDefault="002012B9" w:rsidP="002012B9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  <w:r w:rsidR="00DB14FF"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редства из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</w:t>
            </w:r>
            <w:r w:rsidR="00DB14FF"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еспубликанского  и областного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ов</w:t>
            </w:r>
          </w:p>
        </w:tc>
      </w:tr>
      <w:tr w:rsidR="0038154B" w:rsidRPr="0038154B" w:rsidTr="00D46A8B">
        <w:tc>
          <w:tcPr>
            <w:tcW w:w="426" w:type="dxa"/>
            <w:shd w:val="clear" w:color="auto" w:fill="auto"/>
          </w:tcPr>
          <w:p w:rsidR="00DB14FF" w:rsidRPr="0038154B" w:rsidRDefault="00DB14FF" w:rsidP="008E76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DB14FF" w:rsidRPr="00271ED0" w:rsidRDefault="00271ED0" w:rsidP="00271ED0">
            <w:pPr>
              <w:spacing w:after="0" w:line="240" w:lineRule="auto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«</w:t>
            </w:r>
            <w:r w:rsidR="000E5BAA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В нашем районе п</w:t>
            </w:r>
            <w:r w:rsidR="00DB14FF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роводится интенсивная</w:t>
            </w:r>
            <w:r w:rsidR="000E5BAA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газификация населенных пунктов</w:t>
            </w:r>
            <w:r w:rsidR="00DB14FF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. Мы </w:t>
            </w:r>
            <w:r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за это </w:t>
            </w:r>
            <w:r w:rsidR="00DB14FF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очень </w:t>
            </w:r>
            <w:r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7F6CA0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DB14FF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благодарны. </w:t>
            </w:r>
            <w:r w:rsidR="003B01AD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Жители села Жа</w:t>
            </w:r>
            <w:r w:rsidR="000E5BAA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ушыкум также с нетерпением ждут проведения газа в </w:t>
            </w:r>
            <w:r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свое </w:t>
            </w:r>
            <w:r w:rsidR="000E5BAA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село</w:t>
            </w:r>
            <w:r w:rsidR="003B01AD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. </w:t>
            </w:r>
            <w:r w:rsidR="007F6CA0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Просим Вас </w:t>
            </w:r>
            <w:r w:rsidR="000E5BAA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ускорить </w:t>
            </w:r>
            <w:r w:rsidR="007F6CA0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газификаци</w:t>
            </w:r>
            <w:r w:rsidR="0038154B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ю</w:t>
            </w:r>
            <w:r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0E5BAA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нашего</w:t>
            </w:r>
            <w:r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7F6CA0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села</w:t>
            </w:r>
            <w:r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», </w:t>
            </w:r>
            <w:r w:rsidRPr="00271E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- </w:t>
            </w:r>
            <w:r w:rsidR="00DB14FF" w:rsidRPr="00271E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житель села Жаушыкум</w:t>
            </w:r>
            <w:r w:rsidRPr="00271E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  <w:p w:rsidR="00DB14FF" w:rsidRPr="00271ED0" w:rsidRDefault="00DB14FF" w:rsidP="00271ED0">
            <w:pPr>
              <w:spacing w:after="0" w:line="240" w:lineRule="auto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271E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Оралбай Калымбетович</w:t>
            </w:r>
            <w:r w:rsidR="00271ED0" w:rsidRPr="00271E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Серикбаев, т</w:t>
            </w:r>
            <w:r w:rsidRPr="00271E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ел. 8</w:t>
            </w:r>
            <w:r w:rsidR="00271ED0" w:rsidRPr="00271E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-</w:t>
            </w:r>
            <w:r w:rsidRPr="00271E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701</w:t>
            </w:r>
            <w:r w:rsidR="00271ED0" w:rsidRPr="00271E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-</w:t>
            </w:r>
            <w:r w:rsidRPr="00271E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192</w:t>
            </w:r>
            <w:r w:rsidR="00271ED0" w:rsidRPr="00271E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-</w:t>
            </w:r>
            <w:r w:rsidRPr="00271E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6402</w:t>
            </w:r>
            <w:r w:rsidR="00271ED0" w:rsidRPr="00271ED0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.</w:t>
            </w:r>
          </w:p>
          <w:p w:rsidR="00DB14FF" w:rsidRPr="0038154B" w:rsidRDefault="00DB14FF" w:rsidP="0027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shd w:val="clear" w:color="auto" w:fill="auto"/>
          </w:tcPr>
          <w:p w:rsidR="00DB14FF" w:rsidRPr="0038154B" w:rsidRDefault="00DB14FF" w:rsidP="0027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В целях обеспечения сельского округа </w:t>
            </w:r>
            <w:r w:rsidR="003B01AD"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Жаушыкум </w:t>
            </w:r>
            <w:r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природным газом в 2021 году из районного бюджета были выделены средства на разработку </w:t>
            </w:r>
            <w:r w:rsidR="003B01AD"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п</w:t>
            </w:r>
            <w:r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роектно-сметной документации, проектные работы выполнены ТОО «МПК-ПРОЕКТ». На сегодня получены результаты государственной экспертизы проекта и </w:t>
            </w:r>
            <w:r w:rsidR="000E5BAA"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подана заявка </w:t>
            </w:r>
            <w:r w:rsidR="0060351B"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для </w:t>
            </w:r>
            <w:r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финансиро</w:t>
            </w:r>
            <w:r w:rsidR="000E5BAA"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вания</w:t>
            </w:r>
            <w:r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 из республиканского бюджета. Сметная стоимость проекта составляет 433,8 млн. тенге.</w:t>
            </w:r>
          </w:p>
        </w:tc>
        <w:tc>
          <w:tcPr>
            <w:tcW w:w="1699" w:type="dxa"/>
            <w:shd w:val="clear" w:color="auto" w:fill="auto"/>
          </w:tcPr>
          <w:p w:rsidR="00DB14FF" w:rsidRPr="0038154B" w:rsidRDefault="00DB14FF" w:rsidP="00DB14FF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2023</w:t>
            </w:r>
            <w:r w:rsidR="007E1B85"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-2024</w:t>
            </w:r>
            <w:r w:rsidR="00271E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7E1B85"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</w:t>
            </w:r>
            <w:r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г.</w:t>
            </w:r>
            <w:r w:rsidR="00271ED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B14FF" w:rsidRPr="0038154B" w:rsidRDefault="00DB14FF" w:rsidP="00DB14FF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декабрь</w:t>
            </w:r>
          </w:p>
        </w:tc>
        <w:tc>
          <w:tcPr>
            <w:tcW w:w="2412" w:type="dxa"/>
            <w:shd w:val="clear" w:color="auto" w:fill="auto"/>
          </w:tcPr>
          <w:p w:rsidR="00DB14FF" w:rsidRPr="0038154B" w:rsidRDefault="00271ED0" w:rsidP="00351A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</w:t>
            </w:r>
            <w:r w:rsidR="00DB14FF" w:rsidRPr="0038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кимат Шардаринского</w:t>
            </w:r>
          </w:p>
          <w:p w:rsidR="00DB14FF" w:rsidRPr="0038154B" w:rsidRDefault="00DB14FF" w:rsidP="00351A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38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района,</w:t>
            </w:r>
          </w:p>
          <w:p w:rsidR="007E1B85" w:rsidRPr="0038154B" w:rsidRDefault="007E1B85" w:rsidP="00351A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38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управление энергетики и жилищно</w:t>
            </w:r>
            <w:r w:rsidR="00271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-</w:t>
            </w:r>
            <w:r w:rsidRPr="0038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коммунального хозяйства Туркестанской области,</w:t>
            </w:r>
          </w:p>
          <w:p w:rsidR="00DB14FF" w:rsidRPr="0038154B" w:rsidRDefault="00DB14FF" w:rsidP="00351A01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стратегии и экономического развития Туркестанской области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B14FF" w:rsidRPr="0038154B" w:rsidRDefault="00271ED0" w:rsidP="00351A01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а</w:t>
            </w:r>
            <w:r w:rsidR="00DB14FF"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кт приемки и ввод в эксплуатацию</w:t>
            </w:r>
          </w:p>
        </w:tc>
        <w:tc>
          <w:tcPr>
            <w:tcW w:w="2127" w:type="dxa"/>
            <w:shd w:val="clear" w:color="auto" w:fill="auto"/>
          </w:tcPr>
          <w:p w:rsidR="00DB14FF" w:rsidRPr="0038154B" w:rsidRDefault="00271ED0" w:rsidP="00271ED0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  <w:r w:rsidR="00DB14FF"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редства из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</w:t>
            </w:r>
            <w:r w:rsidR="00DB14FF"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еспубликанского и областного бюджета</w:t>
            </w:r>
          </w:p>
        </w:tc>
      </w:tr>
      <w:tr w:rsidR="0038154B" w:rsidRPr="0038154B" w:rsidTr="00D46A8B">
        <w:trPr>
          <w:trHeight w:val="333"/>
        </w:trPr>
        <w:tc>
          <w:tcPr>
            <w:tcW w:w="426" w:type="dxa"/>
            <w:shd w:val="clear" w:color="auto" w:fill="auto"/>
          </w:tcPr>
          <w:p w:rsidR="00DB14FF" w:rsidRPr="0038154B" w:rsidRDefault="00DB14FF" w:rsidP="008E76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DB14FF" w:rsidRPr="0038154B" w:rsidRDefault="00FD5D27" w:rsidP="00FE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«</w:t>
            </w:r>
            <w:r w:rsidR="0060351B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В городе Шардар</w:t>
            </w:r>
            <w:r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е</w:t>
            </w:r>
            <w:r w:rsidR="0060351B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з</w:t>
            </w:r>
            <w:r w:rsidR="00DB14FF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атянулось строительство поликлиники на 150 ко</w:t>
            </w:r>
            <w:r w:rsidR="00CA699C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йко</w:t>
            </w:r>
            <w:r w:rsidR="00FE435D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-</w:t>
            </w:r>
            <w:r w:rsidR="00CA699C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мест</w:t>
            </w:r>
            <w:r w:rsidR="00DB14FF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. </w:t>
            </w:r>
            <w:r w:rsidR="003B01AD" w:rsidRPr="0038154B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Просим Вас оказать содействие в завершении строительства и вводе в эксплуатацию в текущем году</w:t>
            </w:r>
            <w:r w:rsidR="00FE435D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», - </w:t>
            </w:r>
            <w:r w:rsidR="00FE435D" w:rsidRPr="000E0FC6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ж</w:t>
            </w:r>
            <w:r w:rsidR="00DB14FF" w:rsidRPr="000E0FC6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итель</w:t>
            </w:r>
            <w:r w:rsidR="009F7845" w:rsidRPr="000E0FC6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FE435D" w:rsidRPr="000E0FC6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9F7845" w:rsidRPr="000E0FC6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Шардар</w:t>
            </w:r>
            <w:r w:rsidR="00FE435D" w:rsidRPr="000E0FC6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ы </w:t>
            </w:r>
            <w:r w:rsidR="00DB14FF" w:rsidRPr="000E0FC6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Туймебай</w:t>
            </w:r>
            <w:r w:rsidR="00FE435D" w:rsidRPr="000E0FC6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FE435D" w:rsidRPr="000E0FC6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lastRenderedPageBreak/>
              <w:t>Альменов, т</w:t>
            </w:r>
            <w:r w:rsidR="00DB14FF" w:rsidRPr="000E0FC6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ел. 8</w:t>
            </w:r>
            <w:r w:rsidR="00FE435D" w:rsidRPr="000E0FC6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-</w:t>
            </w:r>
            <w:r w:rsidR="00DB14FF" w:rsidRPr="000E0FC6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701</w:t>
            </w:r>
            <w:r w:rsidR="00FE435D" w:rsidRPr="000E0FC6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-</w:t>
            </w:r>
            <w:r w:rsidR="00DB14FF" w:rsidRPr="000E0FC6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257</w:t>
            </w:r>
            <w:r w:rsidR="00FE435D" w:rsidRPr="000E0FC6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-</w:t>
            </w:r>
            <w:r w:rsidR="00DB14FF" w:rsidRPr="000E0FC6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1637</w:t>
            </w:r>
            <w:r w:rsidR="00FE435D" w:rsidRPr="000E0FC6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kk-KZ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DB14FF" w:rsidRPr="0038154B" w:rsidRDefault="00CA699C" w:rsidP="0032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На данный момент</w:t>
            </w:r>
            <w:r w:rsidR="00DB14FF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строительно-монтажные работы </w:t>
            </w:r>
            <w:r w:rsidR="003219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r w:rsidR="00DB14FF" w:rsidRPr="0038154B">
              <w:rPr>
                <w:rFonts w:ascii="Times New Roman" w:hAnsi="Times New Roman"/>
                <w:sz w:val="24"/>
                <w:szCs w:val="24"/>
                <w:lang w:val="kk-KZ"/>
              </w:rPr>
              <w:t>поликлиник</w:t>
            </w:r>
            <w:r w:rsidR="003219FF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завершены</w:t>
            </w:r>
            <w:r w:rsidR="00DB14FF" w:rsidRPr="0038154B">
              <w:rPr>
                <w:rFonts w:ascii="Times New Roman" w:hAnsi="Times New Roman"/>
                <w:sz w:val="24"/>
                <w:szCs w:val="24"/>
                <w:lang w:val="kk-KZ"/>
              </w:rPr>
              <w:t>. На приобретение современного оборудования из областного бюджета</w:t>
            </w:r>
            <w:r w:rsidR="003219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B14FF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выделено 334 758,0 тыс. тенге. На сегодня оборудование заказано. </w:t>
            </w:r>
            <w:r w:rsidR="00470723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сентябре </w:t>
            </w: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>текущего</w:t>
            </w:r>
            <w:r w:rsidR="00470723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года </w:t>
            </w:r>
            <w:r w:rsidR="000E0F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учреждение </w:t>
            </w:r>
            <w:r w:rsidR="00470723" w:rsidRPr="0038154B">
              <w:rPr>
                <w:rFonts w:ascii="Times New Roman" w:hAnsi="Times New Roman"/>
                <w:sz w:val="24"/>
                <w:szCs w:val="24"/>
                <w:lang w:val="kk-KZ"/>
              </w:rPr>
              <w:t>планируется с</w:t>
            </w:r>
            <w:r w:rsidR="00DB14FF" w:rsidRPr="0038154B">
              <w:rPr>
                <w:rFonts w:ascii="Times New Roman" w:hAnsi="Times New Roman"/>
                <w:sz w:val="24"/>
                <w:szCs w:val="24"/>
                <w:lang w:val="kk-KZ"/>
              </w:rPr>
              <w:t>дать</w:t>
            </w:r>
            <w:r w:rsidR="00470723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эксплуатацию</w:t>
            </w:r>
            <w:r w:rsidR="000E0FC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470723" w:rsidRPr="00381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:rsidR="000E0FC6" w:rsidRPr="0038154B" w:rsidRDefault="000E0FC6" w:rsidP="000E0FC6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сентябрь</w:t>
            </w:r>
          </w:p>
          <w:p w:rsidR="00DB14FF" w:rsidRPr="0038154B" w:rsidRDefault="00DB14FF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2022 г</w:t>
            </w:r>
            <w:r w:rsidR="000E0FC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ода</w:t>
            </w:r>
          </w:p>
          <w:p w:rsidR="00DB14FF" w:rsidRPr="0038154B" w:rsidRDefault="00DB14FF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B14FF" w:rsidRPr="0038154B" w:rsidRDefault="00DB14FF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B14FF" w:rsidRPr="0038154B" w:rsidRDefault="00DB14FF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</w:tcPr>
          <w:p w:rsidR="00C46A73" w:rsidRPr="0038154B" w:rsidRDefault="000E0FC6" w:rsidP="00351A01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у</w:t>
            </w:r>
            <w:r w:rsidR="00DB14FF"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правление строительства Туркестанской области</w:t>
            </w:r>
            <w:r w:rsidR="00C46A73"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,</w:t>
            </w:r>
          </w:p>
          <w:p w:rsidR="00C46A73" w:rsidRPr="0038154B" w:rsidRDefault="000E0FC6" w:rsidP="00351A01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у</w:t>
            </w:r>
            <w:r w:rsidR="00C46A73"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правление общественного здоровья Туркестанской области</w:t>
            </w:r>
          </w:p>
        </w:tc>
        <w:tc>
          <w:tcPr>
            <w:tcW w:w="1984" w:type="dxa"/>
            <w:shd w:val="clear" w:color="auto" w:fill="auto"/>
          </w:tcPr>
          <w:p w:rsidR="00DB14FF" w:rsidRPr="0038154B" w:rsidRDefault="000E0FC6" w:rsidP="00351A01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а</w:t>
            </w:r>
            <w:r w:rsidR="00DB14FF"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кт приемки и ввод в эксплуатацию</w:t>
            </w:r>
          </w:p>
        </w:tc>
        <w:tc>
          <w:tcPr>
            <w:tcW w:w="2127" w:type="dxa"/>
            <w:shd w:val="clear" w:color="auto" w:fill="auto"/>
          </w:tcPr>
          <w:p w:rsidR="00DB14FF" w:rsidRPr="0038154B" w:rsidRDefault="000E0FC6" w:rsidP="000E0FC6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  <w:r w:rsidR="00DB14FF"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редства из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</w:t>
            </w:r>
            <w:r w:rsidR="00DB14FF"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еспубликанского и областного бюджета</w:t>
            </w:r>
          </w:p>
        </w:tc>
      </w:tr>
      <w:tr w:rsidR="0038154B" w:rsidRPr="0038154B" w:rsidTr="00D46A8B">
        <w:tc>
          <w:tcPr>
            <w:tcW w:w="426" w:type="dxa"/>
            <w:shd w:val="clear" w:color="auto" w:fill="auto"/>
          </w:tcPr>
          <w:p w:rsidR="00DB14FF" w:rsidRPr="0038154B" w:rsidRDefault="00DB14FF" w:rsidP="008E76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DB14FF" w:rsidRPr="000E0FC6" w:rsidRDefault="000E0FC6" w:rsidP="000E0F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«</w:t>
            </w:r>
            <w:r w:rsidR="00DB14FF" w:rsidRPr="0038154B">
              <w:rPr>
                <w:rFonts w:ascii="Times New Roman" w:hAnsi="Times New Roman"/>
                <w:sz w:val="24"/>
                <w:szCs w:val="28"/>
                <w:lang w:val="kk-KZ"/>
              </w:rPr>
              <w:t>Какая помощь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от государства, 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38154B">
              <w:rPr>
                <w:rFonts w:ascii="Times New Roman" w:hAnsi="Times New Roman"/>
                <w:sz w:val="24"/>
                <w:szCs w:val="28"/>
              </w:rPr>
              <w:t>акие субсидии</w:t>
            </w:r>
            <w:r w:rsidR="00DB14FF" w:rsidRPr="0038154B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="00744582" w:rsidRPr="0038154B">
              <w:rPr>
                <w:rFonts w:ascii="Times New Roman" w:hAnsi="Times New Roman"/>
                <w:sz w:val="24"/>
                <w:szCs w:val="28"/>
                <w:lang w:val="kk-KZ"/>
              </w:rPr>
              <w:t>предусмотрен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ы для</w:t>
            </w:r>
            <w:r w:rsidR="00744582" w:rsidRPr="0038154B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="00CA699C" w:rsidRPr="0038154B">
              <w:rPr>
                <w:rFonts w:ascii="Times New Roman" w:hAnsi="Times New Roman"/>
                <w:sz w:val="24"/>
                <w:szCs w:val="28"/>
                <w:lang w:val="kk-KZ"/>
              </w:rPr>
              <w:t>развити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я</w:t>
            </w:r>
            <w:r w:rsidR="00CA699C" w:rsidRPr="0038154B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рыбного хозяйства</w:t>
            </w:r>
            <w:r w:rsidR="00CA699C" w:rsidRPr="0038154B">
              <w:rPr>
                <w:rFonts w:ascii="Times New Roman" w:hAnsi="Times New Roman"/>
                <w:sz w:val="24"/>
                <w:szCs w:val="28"/>
              </w:rPr>
              <w:t>?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» - </w:t>
            </w:r>
            <w:r w:rsidRPr="000E0FC6">
              <w:rPr>
                <w:rFonts w:ascii="Times New Roman" w:hAnsi="Times New Roman"/>
                <w:sz w:val="24"/>
                <w:szCs w:val="28"/>
                <w:lang w:val="kk-KZ"/>
              </w:rPr>
              <w:t>ж</w:t>
            </w:r>
            <w:r w:rsidR="00DB14FF" w:rsidRPr="000E0FC6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итель </w:t>
            </w:r>
            <w:r w:rsidRPr="000E0FC6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="00DB14FF" w:rsidRPr="000E0FC6">
              <w:rPr>
                <w:rFonts w:ascii="Times New Roman" w:hAnsi="Times New Roman"/>
                <w:sz w:val="24"/>
                <w:szCs w:val="28"/>
                <w:lang w:val="kk-KZ"/>
              </w:rPr>
              <w:t>Шардар</w:t>
            </w:r>
            <w:r w:rsidRPr="000E0FC6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ы </w:t>
            </w:r>
            <w:r w:rsidR="00DB14FF" w:rsidRPr="000E0FC6">
              <w:rPr>
                <w:rFonts w:ascii="Times New Roman" w:hAnsi="Times New Roman"/>
                <w:sz w:val="24"/>
                <w:szCs w:val="28"/>
                <w:lang w:val="kk-KZ"/>
              </w:rPr>
              <w:t>Нурбол Бимурзаевич</w:t>
            </w:r>
            <w:r w:rsidRPr="000E0FC6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Жетибаев,</w:t>
            </w:r>
          </w:p>
          <w:p w:rsidR="00DB14FF" w:rsidRPr="000E0FC6" w:rsidRDefault="000E0FC6" w:rsidP="000E0F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E0FC6">
              <w:rPr>
                <w:rFonts w:ascii="Times New Roman" w:hAnsi="Times New Roman"/>
                <w:sz w:val="24"/>
                <w:szCs w:val="28"/>
                <w:lang w:val="kk-KZ"/>
              </w:rPr>
              <w:t>т</w:t>
            </w:r>
            <w:r w:rsidR="00DB14FF" w:rsidRPr="000E0FC6">
              <w:rPr>
                <w:rFonts w:ascii="Times New Roman" w:hAnsi="Times New Roman"/>
                <w:sz w:val="24"/>
                <w:szCs w:val="28"/>
                <w:lang w:val="kk-KZ"/>
              </w:rPr>
              <w:t>ел. 8</w:t>
            </w:r>
            <w:r w:rsidRPr="000E0FC6"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  <w:r w:rsidR="00DB14FF" w:rsidRPr="000E0FC6">
              <w:rPr>
                <w:rFonts w:ascii="Times New Roman" w:hAnsi="Times New Roman"/>
                <w:sz w:val="24"/>
                <w:szCs w:val="28"/>
                <w:lang w:val="kk-KZ"/>
              </w:rPr>
              <w:t>775</w:t>
            </w:r>
            <w:r w:rsidRPr="000E0FC6"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  <w:r w:rsidR="00DB14FF" w:rsidRPr="000E0FC6">
              <w:rPr>
                <w:rFonts w:ascii="Times New Roman" w:hAnsi="Times New Roman"/>
                <w:sz w:val="24"/>
                <w:szCs w:val="28"/>
                <w:lang w:val="kk-KZ"/>
              </w:rPr>
              <w:t>000</w:t>
            </w:r>
            <w:r w:rsidRPr="000E0FC6"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  <w:r w:rsidR="00DB14FF" w:rsidRPr="000E0FC6">
              <w:rPr>
                <w:rFonts w:ascii="Times New Roman" w:hAnsi="Times New Roman"/>
                <w:sz w:val="24"/>
                <w:szCs w:val="28"/>
                <w:lang w:val="kk-KZ"/>
              </w:rPr>
              <w:t>0381</w:t>
            </w:r>
            <w:r w:rsidRPr="000E0FC6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  <w:p w:rsidR="00DB14FF" w:rsidRPr="0038154B" w:rsidRDefault="00DB14FF" w:rsidP="000E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shd w:val="clear" w:color="auto" w:fill="auto"/>
          </w:tcPr>
          <w:p w:rsidR="00DB14FF" w:rsidRPr="0038154B" w:rsidRDefault="00DB14FF" w:rsidP="00D46A8B">
            <w:pPr>
              <w:pStyle w:val="1"/>
              <w:rPr>
                <w:sz w:val="24"/>
                <w:szCs w:val="24"/>
                <w:lang w:val="kk-KZ"/>
              </w:rPr>
            </w:pPr>
            <w:r w:rsidRPr="0038154B">
              <w:rPr>
                <w:b w:val="0"/>
                <w:sz w:val="24"/>
                <w:szCs w:val="24"/>
                <w:lang w:val="kk-KZ"/>
              </w:rPr>
              <w:t xml:space="preserve">Принят приказ </w:t>
            </w:r>
            <w:r w:rsidR="00C44989">
              <w:rPr>
                <w:b w:val="0"/>
                <w:sz w:val="24"/>
                <w:szCs w:val="24"/>
                <w:lang w:val="kk-KZ"/>
              </w:rPr>
              <w:t>м</w:t>
            </w:r>
            <w:r w:rsidRPr="0038154B">
              <w:rPr>
                <w:b w:val="0"/>
                <w:sz w:val="24"/>
                <w:szCs w:val="24"/>
                <w:lang w:val="kk-KZ"/>
              </w:rPr>
              <w:t>инистра экологии, геологии и природных ресурсов Р</w:t>
            </w:r>
            <w:r w:rsidR="00D46A8B">
              <w:rPr>
                <w:b w:val="0"/>
                <w:sz w:val="24"/>
                <w:szCs w:val="24"/>
                <w:lang w:val="kk-KZ"/>
              </w:rPr>
              <w:t>К</w:t>
            </w:r>
            <w:r w:rsidRPr="0038154B">
              <w:rPr>
                <w:b w:val="0"/>
                <w:sz w:val="24"/>
                <w:szCs w:val="24"/>
                <w:lang w:val="kk-KZ"/>
              </w:rPr>
              <w:t xml:space="preserve"> от 24 мая 2022 года №180 «</w:t>
            </w:r>
            <w:r w:rsidR="001C511B" w:rsidRPr="0038154B">
              <w:rPr>
                <w:b w:val="0"/>
                <w:sz w:val="24"/>
                <w:szCs w:val="24"/>
              </w:rPr>
              <w:t>Об утверждении Правил субсидирования повышения продуктивности и качества продукции аквакультуры (рыбоводства), а также развития племенного рыбоводства</w:t>
            </w:r>
            <w:r w:rsidRPr="0038154B">
              <w:rPr>
                <w:b w:val="0"/>
                <w:sz w:val="24"/>
                <w:szCs w:val="24"/>
                <w:lang w:val="kk-KZ"/>
              </w:rPr>
              <w:t>».</w:t>
            </w:r>
            <w:r w:rsidR="00D46A8B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CA699C" w:rsidRPr="0038154B">
              <w:rPr>
                <w:b w:val="0"/>
                <w:sz w:val="24"/>
                <w:szCs w:val="24"/>
                <w:lang w:val="kk-KZ"/>
              </w:rPr>
              <w:t>В</w:t>
            </w:r>
            <w:r w:rsidR="001C511B" w:rsidRPr="0038154B">
              <w:rPr>
                <w:b w:val="0"/>
                <w:sz w:val="24"/>
                <w:szCs w:val="24"/>
                <w:lang w:val="kk-KZ"/>
              </w:rPr>
              <w:t xml:space="preserve"> ближайшее время будут рассмотрены средства из бюджета</w:t>
            </w:r>
            <w:r w:rsidR="00D46A8B">
              <w:rPr>
                <w:b w:val="0"/>
                <w:sz w:val="24"/>
                <w:szCs w:val="24"/>
                <w:lang w:val="kk-KZ"/>
              </w:rPr>
              <w:t>,</w:t>
            </w:r>
            <w:r w:rsidR="001C511B" w:rsidRPr="0038154B">
              <w:rPr>
                <w:b w:val="0"/>
                <w:sz w:val="24"/>
                <w:szCs w:val="24"/>
                <w:lang w:val="kk-KZ"/>
              </w:rPr>
              <w:t xml:space="preserve"> и этот вопрос будет решен в полном объеме.</w:t>
            </w:r>
          </w:p>
        </w:tc>
        <w:tc>
          <w:tcPr>
            <w:tcW w:w="1699" w:type="dxa"/>
            <w:shd w:val="clear" w:color="auto" w:fill="auto"/>
          </w:tcPr>
          <w:p w:rsidR="000E0FC6" w:rsidRDefault="000E0FC6" w:rsidP="008E27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декабрь</w:t>
            </w:r>
            <w:r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 </w:t>
            </w:r>
          </w:p>
          <w:p w:rsidR="00DB14FF" w:rsidRPr="0038154B" w:rsidRDefault="00DB14FF" w:rsidP="008E27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2022 г</w:t>
            </w:r>
            <w:r w:rsidR="000E0F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ода</w:t>
            </w:r>
          </w:p>
          <w:p w:rsidR="00DB14FF" w:rsidRPr="0038154B" w:rsidRDefault="00DB14FF" w:rsidP="008E27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</w:pPr>
          </w:p>
        </w:tc>
        <w:tc>
          <w:tcPr>
            <w:tcW w:w="2412" w:type="dxa"/>
            <w:shd w:val="clear" w:color="auto" w:fill="auto"/>
          </w:tcPr>
          <w:p w:rsidR="00DB14FF" w:rsidRPr="0038154B" w:rsidRDefault="000E0FC6" w:rsidP="00351A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а</w:t>
            </w:r>
            <w:r w:rsidR="00DB14FF"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кимат Шардаринского</w:t>
            </w:r>
          </w:p>
          <w:p w:rsidR="00DB14FF" w:rsidRPr="0038154B" w:rsidRDefault="00EC0128" w:rsidP="00351A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р</w:t>
            </w:r>
            <w:r w:rsidR="00DB14FF"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айона,</w:t>
            </w:r>
          </w:p>
          <w:p w:rsidR="00DB14FF" w:rsidRPr="0038154B" w:rsidRDefault="00EC0128" w:rsidP="00351A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у</w:t>
            </w:r>
            <w:r w:rsidR="00DB14FF"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правление природных ресурсов и регулировани</w:t>
            </w:r>
            <w:r w:rsidR="000E0F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я</w:t>
            </w:r>
            <w:r w:rsidR="00DB14FF"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 природ</w:t>
            </w:r>
            <w:r w:rsidR="0022618E"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о</w:t>
            </w:r>
            <w:r w:rsidR="00DB14FF"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пользования</w:t>
            </w:r>
          </w:p>
          <w:p w:rsidR="0038154B" w:rsidRDefault="00DB14FF" w:rsidP="00351A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Туркестанской области,</w:t>
            </w:r>
          </w:p>
          <w:p w:rsidR="00DB14FF" w:rsidRPr="0038154B" w:rsidRDefault="0038154B" w:rsidP="00351A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стратегии и экономического развития Туркестанской области</w:t>
            </w:r>
          </w:p>
        </w:tc>
        <w:tc>
          <w:tcPr>
            <w:tcW w:w="1984" w:type="dxa"/>
            <w:shd w:val="clear" w:color="auto" w:fill="auto"/>
          </w:tcPr>
          <w:p w:rsidR="00DB14FF" w:rsidRPr="0038154B" w:rsidRDefault="000E0FC6" w:rsidP="00351A01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DB14FF" w:rsidRPr="0038154B">
              <w:rPr>
                <w:rFonts w:ascii="Times New Roman" w:hAnsi="Times New Roman"/>
                <w:sz w:val="24"/>
                <w:szCs w:val="24"/>
                <w:lang w:val="kk-KZ"/>
              </w:rPr>
              <w:t>остановление  акимата Туркестанской области</w:t>
            </w:r>
          </w:p>
        </w:tc>
        <w:tc>
          <w:tcPr>
            <w:tcW w:w="2127" w:type="dxa"/>
            <w:shd w:val="clear" w:color="auto" w:fill="auto"/>
          </w:tcPr>
          <w:p w:rsidR="00DB14FF" w:rsidRPr="0038154B" w:rsidRDefault="000E0FC6" w:rsidP="000E0FC6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  <w:r w:rsidR="00765B66"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редства из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</w:t>
            </w:r>
            <w:r w:rsidR="00765B66"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еспубликанского и областного бюджета</w:t>
            </w:r>
          </w:p>
        </w:tc>
      </w:tr>
      <w:tr w:rsidR="00343089" w:rsidRPr="0038154B" w:rsidTr="00D46A8B">
        <w:tc>
          <w:tcPr>
            <w:tcW w:w="426" w:type="dxa"/>
            <w:shd w:val="clear" w:color="auto" w:fill="auto"/>
          </w:tcPr>
          <w:p w:rsidR="00343089" w:rsidRPr="0038154B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343089" w:rsidRPr="00A17D3A" w:rsidRDefault="00D46A8B" w:rsidP="00D46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43089" w:rsidRPr="00A17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Шардар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</w:t>
            </w:r>
            <w:r w:rsidR="00343089" w:rsidRPr="00A17D3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343089" w:rsidRPr="00A17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увеличивается из года в год. Это, в свою очередь, затрудняет </w:t>
            </w:r>
            <w:r w:rsidR="00343089" w:rsidRPr="00343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</w:t>
            </w:r>
            <w:r w:rsidR="00343089" w:rsidRPr="00A17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жителей отдаленных </w:t>
            </w:r>
            <w:r w:rsidR="00343089" w:rsidRPr="00A17D3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микрорайонов </w:t>
            </w:r>
            <w:r w:rsidR="00343089" w:rsidRPr="00A17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центр города. </w:t>
            </w:r>
            <w:r w:rsidR="00343089" w:rsidRPr="00A17D3A">
              <w:rPr>
                <w:rStyle w:val="y2iqfc"/>
                <w:rFonts w:ascii="Times New Roman" w:hAnsi="Times New Roman"/>
                <w:sz w:val="24"/>
                <w:szCs w:val="28"/>
              </w:rPr>
              <w:t>П</w:t>
            </w:r>
            <w:r w:rsidR="00343089" w:rsidRPr="00A17D3A">
              <w:rPr>
                <w:rStyle w:val="y2iqfc"/>
                <w:rFonts w:ascii="Times New Roman" w:hAnsi="Times New Roman"/>
                <w:sz w:val="24"/>
                <w:szCs w:val="28"/>
                <w:lang w:val="kk-KZ"/>
              </w:rPr>
              <w:t>рошу Вас оказать содействие для решения этой</w:t>
            </w:r>
            <w:r>
              <w:rPr>
                <w:rStyle w:val="y2iqfc"/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="00343089" w:rsidRPr="00A17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</w:t>
            </w:r>
            <w:r w:rsidR="00343089" w:rsidRPr="00A17D3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306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ж</w:t>
            </w:r>
            <w:r w:rsidR="00343089" w:rsidRPr="003069E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итель</w:t>
            </w:r>
            <w:r w:rsidR="003069EE" w:rsidRPr="003069E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ница</w:t>
            </w:r>
            <w:r w:rsidR="00343089" w:rsidRPr="003069E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Шардар</w:t>
            </w:r>
            <w:r w:rsidRPr="003069E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</w:t>
            </w:r>
            <w:r w:rsidR="00343089" w:rsidRPr="003069E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343089" w:rsidRPr="00306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Курсан Куттыбековна</w:t>
            </w:r>
            <w:r w:rsidRPr="00306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Асильтаева, т</w:t>
            </w:r>
            <w:r w:rsidR="00343089" w:rsidRPr="003069EE">
              <w:rPr>
                <w:rFonts w:ascii="Times New Roman" w:hAnsi="Times New Roman"/>
                <w:sz w:val="24"/>
                <w:szCs w:val="24"/>
                <w:lang w:val="kk-KZ"/>
              </w:rPr>
              <w:t>ел</w:t>
            </w:r>
            <w:r w:rsidRPr="003069E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343089" w:rsidRPr="003069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</w:t>
            </w:r>
            <w:r w:rsidRPr="003069E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343089" w:rsidRPr="003069EE">
              <w:rPr>
                <w:rFonts w:ascii="Times New Roman" w:hAnsi="Times New Roman"/>
                <w:sz w:val="24"/>
                <w:szCs w:val="24"/>
                <w:lang w:val="kk-KZ"/>
              </w:rPr>
              <w:t>778</w:t>
            </w:r>
            <w:r w:rsidRPr="003069E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343089" w:rsidRPr="003069EE">
              <w:rPr>
                <w:rFonts w:ascii="Times New Roman" w:hAnsi="Times New Roman"/>
                <w:sz w:val="24"/>
                <w:szCs w:val="24"/>
                <w:lang w:val="kk-KZ"/>
              </w:rPr>
              <w:t>126</w:t>
            </w:r>
            <w:r w:rsidRPr="003069E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343089" w:rsidRPr="003069EE">
              <w:rPr>
                <w:rFonts w:ascii="Times New Roman" w:hAnsi="Times New Roman"/>
                <w:sz w:val="24"/>
                <w:szCs w:val="24"/>
                <w:lang w:val="kk-KZ"/>
              </w:rPr>
              <w:t>6371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343089" w:rsidRPr="00A17D3A" w:rsidRDefault="00343089" w:rsidP="00D4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43089" w:rsidRPr="00502D0F" w:rsidRDefault="00343089" w:rsidP="00D46A8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В настоящее время в Шардар</w:t>
            </w:r>
            <w:r w:rsidR="00D46A8B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идут работы по</w:t>
            </w:r>
            <w:r w:rsidR="00D46A8B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организации движения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общественного транспорта по внутригородск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им</w:t>
            </w:r>
            <w:r w:rsidR="00D46A8B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маршрутам «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-1», «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-2», «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-3»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Данн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D46A8B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маршрут</w:t>
            </w:r>
            <w:r w:rsidR="00D46A8B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определен</w:t>
            </w:r>
            <w:r w:rsidR="00D46A8B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решением областного маслихата 11 декабря 2020 года. В апреле 2022 года районным отделом жилищно-коммунального хозяйства, пассажирского транспорта и автомобильных дорог был проведен конкурс, победителем которого стал</w:t>
            </w:r>
            <w:r w:rsidR="00D46A8B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ТОО «САР авто». В настоящее время </w:t>
            </w:r>
            <w:r w:rsidRPr="00136B09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ведутся работы для проезда автобусов по маршрутам 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-1», «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-2», «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-3»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46A8B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С июля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текущего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года автобусы будут курсировать по этим маршру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там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. Кроме того, из районного бюджета выделено 15</w:t>
            </w:r>
            <w:r w:rsidR="00D46A8B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млн</w:t>
            </w:r>
            <w:r w:rsidR="00D46A8B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.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тенге на 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субсидирование </w:t>
            </w:r>
            <w:r w:rsidR="00D46A8B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х внутригородских и </w:t>
            </w:r>
            <w:r w:rsidR="00D46A8B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дву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х внутрирайонных маршрутов в Шардаринском районе.  Субсидирование будет осуществляться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регулярно.</w:t>
            </w:r>
          </w:p>
          <w:p w:rsidR="00343089" w:rsidRPr="00A17D3A" w:rsidRDefault="00343089" w:rsidP="00D46A8B">
            <w:pPr>
              <w:pStyle w:val="4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</w:p>
        </w:tc>
        <w:tc>
          <w:tcPr>
            <w:tcW w:w="1699" w:type="dxa"/>
            <w:shd w:val="clear" w:color="auto" w:fill="auto"/>
          </w:tcPr>
          <w:p w:rsidR="000E0FC6" w:rsidRDefault="000E0FC6" w:rsidP="000E0FC6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3815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декабрь</w:t>
            </w:r>
            <w:r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 </w:t>
            </w:r>
          </w:p>
          <w:p w:rsidR="000E0FC6" w:rsidRPr="0038154B" w:rsidRDefault="000E0FC6" w:rsidP="000E0FC6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381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2022 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ода</w:t>
            </w:r>
          </w:p>
          <w:p w:rsidR="00343089" w:rsidRPr="00A17D3A" w:rsidRDefault="00343089" w:rsidP="00343089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343089" w:rsidRPr="009221F2" w:rsidRDefault="00D46A8B" w:rsidP="00351A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</w:t>
            </w:r>
            <w:r w:rsidR="00343089"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кимат </w:t>
            </w:r>
            <w:r w:rsidR="00343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Шардаринского</w:t>
            </w:r>
          </w:p>
          <w:p w:rsidR="00343089" w:rsidRDefault="00343089" w:rsidP="00351A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р</w:t>
            </w:r>
            <w:r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айона,</w:t>
            </w:r>
          </w:p>
          <w:p w:rsidR="00343089" w:rsidRPr="00587067" w:rsidRDefault="00D46A8B" w:rsidP="00351A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343089" w:rsidRPr="00343089">
              <w:rPr>
                <w:rFonts w:ascii="Times New Roman" w:hAnsi="Times New Roman" w:cs="Times New Roman"/>
                <w:sz w:val="24"/>
              </w:rPr>
              <w:t>правление пассажирского транспорта и автомобильных дорог Туркестанской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43089" w:rsidRPr="00264B12" w:rsidRDefault="00D46A8B" w:rsidP="00FC66F5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264B12" w:rsidRPr="00264B12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остановление акима</w:t>
            </w:r>
            <w:r w:rsidR="00FC66F5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 Шардаринского </w:t>
            </w:r>
            <w:bookmarkStart w:id="0" w:name="_GoBack"/>
            <w:bookmarkEnd w:id="0"/>
            <w:r w:rsidR="00264B12" w:rsidRPr="00264B12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района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43089" w:rsidRPr="00A17D3A" w:rsidRDefault="00D46A8B" w:rsidP="00351A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  <w:r w:rsidR="0034308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редства из местного бюджета</w:t>
            </w:r>
          </w:p>
        </w:tc>
      </w:tr>
      <w:tr w:rsidR="00343089" w:rsidRPr="0038154B" w:rsidTr="00D46A8B">
        <w:tc>
          <w:tcPr>
            <w:tcW w:w="426" w:type="dxa"/>
            <w:shd w:val="clear" w:color="auto" w:fill="auto"/>
          </w:tcPr>
          <w:p w:rsidR="00343089" w:rsidRPr="0038154B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3069EE" w:rsidRPr="00DB38BC" w:rsidRDefault="0027249A" w:rsidP="003069EE">
            <w:pPr>
              <w:pStyle w:val="HTML"/>
              <w:rPr>
                <w:rStyle w:val="y2iqfc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«</w:t>
            </w:r>
            <w:r w:rsidR="002924C9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Хотелось бы, чтобы при</w:t>
            </w:r>
            <w:r w:rsidR="00343089" w:rsidRPr="00FF4D81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газификации </w:t>
            </w:r>
            <w:r w:rsidR="00343089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города</w:t>
            </w:r>
            <w:r w:rsidR="00343089" w:rsidRPr="00FF4D81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Шардар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ы</w:t>
            </w:r>
            <w:r w:rsidR="00343089" w:rsidRPr="00FF4D81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не </w:t>
            </w:r>
            <w:r w:rsidR="002924C9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забыли газифицировать </w:t>
            </w:r>
            <w:r w:rsidR="00343089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микрорайон</w:t>
            </w:r>
            <w:r w:rsidR="00343089" w:rsidRPr="00FF4D81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«</w:t>
            </w:r>
            <w:r w:rsidR="00343089" w:rsidRPr="00FF4D81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Нижний Тугай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», - </w:t>
            </w:r>
            <w:r w:rsidRPr="00DB38BC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ж</w:t>
            </w:r>
            <w:r w:rsidR="00343089" w:rsidRPr="00DB38BC">
              <w:rPr>
                <w:rFonts w:ascii="Times New Roman" w:hAnsi="Times New Roman"/>
                <w:sz w:val="24"/>
                <w:szCs w:val="24"/>
                <w:lang w:val="kk-KZ"/>
              </w:rPr>
              <w:t>итель</w:t>
            </w:r>
            <w:r w:rsidR="003069EE" w:rsidRPr="00DB38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43089" w:rsidRPr="00DB38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Шардар</w:t>
            </w:r>
            <w:r w:rsidRPr="00DB38BC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3069EE" w:rsidRPr="00DB38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069EE" w:rsidRPr="00DB38BC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Шахаба</w:t>
            </w:r>
          </w:p>
          <w:p w:rsidR="00343089" w:rsidRPr="00DB38BC" w:rsidRDefault="00343089" w:rsidP="0027249A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DB38BC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Керимбеков</w:t>
            </w:r>
            <w:r w:rsidR="003069EE" w:rsidRPr="00DB38BC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, т</w:t>
            </w:r>
            <w:r w:rsidRPr="00DB38BC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ел</w:t>
            </w:r>
            <w:r w:rsidR="003069EE" w:rsidRPr="00DB38BC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DB38BC">
              <w:rPr>
                <w:rFonts w:ascii="Times New Roman" w:hAnsi="Times New Roman"/>
                <w:sz w:val="24"/>
                <w:szCs w:val="28"/>
                <w:lang w:val="kk-KZ"/>
              </w:rPr>
              <w:t>8</w:t>
            </w:r>
            <w:r w:rsidR="003069EE" w:rsidRPr="00DB38BC"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  <w:r w:rsidRPr="00DB38BC">
              <w:rPr>
                <w:rFonts w:ascii="Times New Roman" w:hAnsi="Times New Roman"/>
                <w:sz w:val="24"/>
                <w:szCs w:val="28"/>
                <w:lang w:val="kk-KZ"/>
              </w:rPr>
              <w:t>775</w:t>
            </w:r>
            <w:r w:rsidR="003069EE" w:rsidRPr="00DB38BC"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  <w:r w:rsidRPr="00DB38BC">
              <w:rPr>
                <w:rFonts w:ascii="Times New Roman" w:hAnsi="Times New Roman"/>
                <w:sz w:val="24"/>
                <w:szCs w:val="28"/>
                <w:lang w:val="kk-KZ"/>
              </w:rPr>
              <w:t>298</w:t>
            </w:r>
            <w:r w:rsidR="003069EE" w:rsidRPr="00DB38BC"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  <w:r w:rsidRPr="00DB38BC">
              <w:rPr>
                <w:rFonts w:ascii="Times New Roman" w:hAnsi="Times New Roman"/>
                <w:sz w:val="24"/>
                <w:szCs w:val="28"/>
                <w:lang w:val="kk-KZ"/>
              </w:rPr>
              <w:t>7300</w:t>
            </w:r>
            <w:r w:rsidR="003069EE" w:rsidRPr="00DB38BC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43089" w:rsidRPr="00A17D3A" w:rsidRDefault="00343089" w:rsidP="0027249A">
            <w:pPr>
              <w:spacing w:after="0" w:line="240" w:lineRule="auto"/>
              <w:rPr>
                <w:rStyle w:val="11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43089" w:rsidRPr="001425E6" w:rsidRDefault="00343089" w:rsidP="0027249A">
            <w:pPr>
              <w:pStyle w:val="HTML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В целях обеспечения природным газом микрорайон</w:t>
            </w:r>
            <w:r w:rsidR="002924C9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а</w:t>
            </w:r>
            <w:r w:rsidR="00DB38BC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«</w:t>
            </w:r>
            <w:r w:rsidRPr="00FF4D81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Нижний Тугай</w:t>
            </w:r>
            <w:r w:rsidR="00DB38BC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»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38BC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ород</w:t>
            </w:r>
            <w:r w:rsidR="00DB38BC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е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Шардар</w:t>
            </w:r>
            <w:r w:rsidR="00DB38BC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е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425E6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выделены средств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а</w:t>
            </w:r>
            <w:r w:rsidR="00DB38BC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из</w:t>
            </w:r>
            <w:r w:rsidRPr="001425E6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областного бюджета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и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разработан рабочий проект </w:t>
            </w:r>
            <w:r w:rsidR="00DB38BC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«</w:t>
            </w:r>
            <w:r w:rsidRPr="001425E6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Строительство подводящих и внутриквартальных газовых с</w:t>
            </w:r>
            <w:r w:rsidR="002924C9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етей в м</w:t>
            </w:r>
            <w:r w:rsidR="00DB38BC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кр.</w:t>
            </w:r>
            <w:r w:rsidR="002924C9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38BC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«</w:t>
            </w:r>
            <w:r w:rsidR="002924C9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Нижний Тогай</w:t>
            </w:r>
            <w:r w:rsidR="00DB38BC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»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. Сметная стоимость проекта составляет 673 366,0 тыс. тенге. На 2022 год из республиканского бюджета будет выделено 200 000,0 тыс. тенге, начало строительства ожидается в июле текущег</w:t>
            </w:r>
            <w:r w:rsidR="002924C9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о года. Объект является переходящи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м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на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2023 год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43089" w:rsidRPr="00A17D3A" w:rsidRDefault="00343089" w:rsidP="0027249A">
            <w:pPr>
              <w:pStyle w:val="4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</w:p>
        </w:tc>
        <w:tc>
          <w:tcPr>
            <w:tcW w:w="1699" w:type="dxa"/>
            <w:shd w:val="clear" w:color="auto" w:fill="auto"/>
          </w:tcPr>
          <w:p w:rsidR="00343089" w:rsidRPr="00A17D3A" w:rsidRDefault="00343089" w:rsidP="003430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D3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2022-2023 гг.</w:t>
            </w:r>
            <w:r w:rsidR="0027249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,</w:t>
            </w:r>
            <w:r w:rsidRPr="00A17D3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 xml:space="preserve"> декабрь</w:t>
            </w:r>
          </w:p>
        </w:tc>
        <w:tc>
          <w:tcPr>
            <w:tcW w:w="2412" w:type="dxa"/>
            <w:shd w:val="clear" w:color="auto" w:fill="auto"/>
          </w:tcPr>
          <w:p w:rsidR="00343089" w:rsidRPr="009221F2" w:rsidRDefault="0027249A" w:rsidP="00351A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</w:t>
            </w:r>
            <w:r w:rsidR="00343089"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кимат </w:t>
            </w:r>
            <w:r w:rsidR="00343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Шардаринского</w:t>
            </w:r>
          </w:p>
          <w:p w:rsidR="00343089" w:rsidRDefault="00343089" w:rsidP="00351A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р</w:t>
            </w:r>
            <w:r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айона,</w:t>
            </w:r>
          </w:p>
          <w:p w:rsidR="002924C9" w:rsidRDefault="002924C9" w:rsidP="00351A0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r w:rsidR="00343089" w:rsidRPr="00343089">
              <w:rPr>
                <w:rFonts w:ascii="Times New Roman" w:hAnsi="Times New Roman" w:cs="Times New Roman"/>
                <w:sz w:val="24"/>
              </w:rPr>
              <w:t>правление энергетики и жилищно-коммунального хозяйства Туркестанской области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,</w:t>
            </w:r>
          </w:p>
          <w:p w:rsidR="00343089" w:rsidRPr="002924C9" w:rsidRDefault="002924C9" w:rsidP="00351A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стратегии и экономического развития Туркестанской области</w:t>
            </w:r>
          </w:p>
        </w:tc>
        <w:tc>
          <w:tcPr>
            <w:tcW w:w="1984" w:type="dxa"/>
            <w:shd w:val="clear" w:color="auto" w:fill="auto"/>
          </w:tcPr>
          <w:p w:rsidR="00343089" w:rsidRPr="00A17D3A" w:rsidRDefault="0027249A" w:rsidP="00351A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а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кт приемки и ввода в эксплуатацию</w:t>
            </w:r>
          </w:p>
          <w:p w:rsidR="00343089" w:rsidRPr="00A17D3A" w:rsidRDefault="00343089" w:rsidP="00351A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127" w:type="dxa"/>
            <w:shd w:val="clear" w:color="auto" w:fill="auto"/>
          </w:tcPr>
          <w:p w:rsidR="00343089" w:rsidRPr="00A17D3A" w:rsidRDefault="0027249A" w:rsidP="0027249A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  <w:r w:rsidR="0034308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редства из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</w:t>
            </w:r>
            <w:r w:rsidR="0034308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еспубликанского  и областного бюджет</w:t>
            </w:r>
            <w:r w:rsidR="002924C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</w:p>
        </w:tc>
      </w:tr>
      <w:tr w:rsidR="00343089" w:rsidRPr="0038154B" w:rsidTr="00D46A8B">
        <w:tc>
          <w:tcPr>
            <w:tcW w:w="426" w:type="dxa"/>
            <w:shd w:val="clear" w:color="auto" w:fill="auto"/>
          </w:tcPr>
          <w:p w:rsidR="00343089" w:rsidRPr="0038154B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343089" w:rsidRDefault="00DB38BC" w:rsidP="00343089">
            <w:pPr>
              <w:pStyle w:val="HTML"/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«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П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рошу Вас оказать содействие в укладке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асфальт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а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по улице Т.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Жургенова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микрорайон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е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«Нур Отан» Шардар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ы», -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43089" w:rsidRPr="001B005A" w:rsidRDefault="00DB38BC" w:rsidP="00343089">
            <w:pPr>
              <w:pStyle w:val="HTML"/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B005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ж</w:t>
            </w:r>
            <w:r w:rsidR="00343089" w:rsidRPr="001B005A">
              <w:rPr>
                <w:rFonts w:ascii="Times New Roman" w:hAnsi="Times New Roman"/>
                <w:sz w:val="24"/>
                <w:szCs w:val="24"/>
                <w:lang w:val="kk-KZ"/>
              </w:rPr>
              <w:t>итель Шардар</w:t>
            </w:r>
            <w:r w:rsidRPr="001B005A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343089" w:rsidRPr="001B005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343089" w:rsidRPr="001B005A" w:rsidRDefault="00343089" w:rsidP="00343089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1B00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Изатулла Сәлімжанұлы</w:t>
            </w:r>
            <w:r w:rsidR="00DB38BC" w:rsidRPr="001B00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Құрманбай, т</w:t>
            </w:r>
            <w:r w:rsidRPr="001B005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ел</w:t>
            </w:r>
            <w:r w:rsidR="00DB38BC" w:rsidRPr="001B005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1B005A">
              <w:rPr>
                <w:rFonts w:ascii="Times New Roman" w:hAnsi="Times New Roman"/>
                <w:sz w:val="24"/>
                <w:szCs w:val="28"/>
                <w:lang w:val="kk-KZ"/>
              </w:rPr>
              <w:t>8</w:t>
            </w:r>
            <w:r w:rsidR="00DB38BC" w:rsidRPr="001B005A"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  <w:r w:rsidRPr="001B005A">
              <w:rPr>
                <w:rFonts w:ascii="Times New Roman" w:hAnsi="Times New Roman"/>
                <w:sz w:val="24"/>
                <w:szCs w:val="28"/>
                <w:lang w:val="kk-KZ"/>
              </w:rPr>
              <w:t>701</w:t>
            </w:r>
            <w:r w:rsidR="00DB38BC" w:rsidRPr="001B005A"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  <w:r w:rsidRPr="001B005A">
              <w:rPr>
                <w:rFonts w:ascii="Times New Roman" w:hAnsi="Times New Roman"/>
                <w:sz w:val="24"/>
                <w:szCs w:val="28"/>
                <w:lang w:val="kk-KZ"/>
              </w:rPr>
              <w:t>484</w:t>
            </w:r>
            <w:r w:rsidR="00DB38BC" w:rsidRPr="001B005A"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  <w:r w:rsidRPr="001B005A">
              <w:rPr>
                <w:rFonts w:ascii="Times New Roman" w:hAnsi="Times New Roman"/>
                <w:sz w:val="24"/>
                <w:szCs w:val="28"/>
                <w:lang w:val="kk-KZ"/>
              </w:rPr>
              <w:t>2912</w:t>
            </w:r>
            <w:r w:rsidR="00DB38BC" w:rsidRPr="001B005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43089" w:rsidRPr="00A17D3A" w:rsidRDefault="00343089" w:rsidP="00343089">
            <w:pPr>
              <w:spacing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shd w:val="clear" w:color="auto" w:fill="auto"/>
          </w:tcPr>
          <w:p w:rsidR="00343089" w:rsidRPr="00A17D3A" w:rsidRDefault="00343089" w:rsidP="001B005A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Разработана смет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ная документация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на асфальтирование улицы Т.</w:t>
            </w:r>
            <w:r w:rsidR="001B005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Жургенова и еще 8 улиц, расположенных в микрорайоне «Нур Отан» г. Шардар</w:t>
            </w:r>
            <w:r w:rsidR="001B005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ы. В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2022 год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у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из местного бюджета предусмотрено 105 996,0 тыс. тенге. </w:t>
            </w:r>
            <w:r w:rsidRPr="008B60A7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На сегодня проводятся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работы</w:t>
            </w:r>
            <w:r w:rsidRPr="008B60A7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по госзакупкам.</w:t>
            </w:r>
          </w:p>
          <w:p w:rsidR="00343089" w:rsidRPr="00A17D3A" w:rsidRDefault="00343089" w:rsidP="00343089">
            <w:pPr>
              <w:pStyle w:val="4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</w:p>
        </w:tc>
        <w:tc>
          <w:tcPr>
            <w:tcW w:w="1699" w:type="dxa"/>
            <w:shd w:val="clear" w:color="auto" w:fill="auto"/>
          </w:tcPr>
          <w:p w:rsidR="0027249A" w:rsidRDefault="0027249A" w:rsidP="0027249A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 w:rsidRPr="00A17D3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 xml:space="preserve">сентябрь </w:t>
            </w:r>
          </w:p>
          <w:p w:rsidR="00343089" w:rsidRPr="00A17D3A" w:rsidRDefault="00343089" w:rsidP="0027249A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17D3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2022 г</w:t>
            </w:r>
            <w:r w:rsidR="0027249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ода</w:t>
            </w:r>
            <w:r w:rsidRPr="00A17D3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343089" w:rsidRPr="009221F2" w:rsidRDefault="0027249A" w:rsidP="00351A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</w:t>
            </w:r>
            <w:r w:rsidR="00343089"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кимат </w:t>
            </w:r>
            <w:r w:rsidR="00343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Шардаринского</w:t>
            </w:r>
          </w:p>
          <w:p w:rsidR="00343089" w:rsidRDefault="00343089" w:rsidP="00351A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р</w:t>
            </w:r>
            <w:r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айона,</w:t>
            </w:r>
          </w:p>
          <w:p w:rsidR="00343089" w:rsidRPr="00A17D3A" w:rsidRDefault="0027249A" w:rsidP="00351A01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343089" w:rsidRPr="00343089">
              <w:rPr>
                <w:rFonts w:ascii="Times New Roman" w:hAnsi="Times New Roman"/>
                <w:sz w:val="24"/>
              </w:rPr>
              <w:t>правление пассажирского транспорта и автомобильных дорог Туркестанской области</w:t>
            </w:r>
          </w:p>
          <w:p w:rsidR="00343089" w:rsidRPr="00A17D3A" w:rsidRDefault="00343089" w:rsidP="00351A01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43089" w:rsidRPr="00A17D3A" w:rsidRDefault="0027249A" w:rsidP="00351A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а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кт приемки и ввода в эксплуатацию</w:t>
            </w:r>
          </w:p>
          <w:p w:rsidR="00343089" w:rsidRPr="00A17D3A" w:rsidRDefault="00343089" w:rsidP="00351A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127" w:type="dxa"/>
            <w:shd w:val="clear" w:color="auto" w:fill="auto"/>
          </w:tcPr>
          <w:p w:rsidR="00343089" w:rsidRPr="00A17D3A" w:rsidRDefault="0027249A" w:rsidP="00351A01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  <w:r w:rsidR="0034308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редства из местного бюджета</w:t>
            </w:r>
          </w:p>
        </w:tc>
      </w:tr>
      <w:tr w:rsidR="00343089" w:rsidRPr="0038154B" w:rsidTr="00D46A8B">
        <w:tc>
          <w:tcPr>
            <w:tcW w:w="426" w:type="dxa"/>
            <w:shd w:val="clear" w:color="auto" w:fill="auto"/>
          </w:tcPr>
          <w:p w:rsidR="00343089" w:rsidRPr="0038154B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343089" w:rsidRPr="00587067" w:rsidRDefault="001B005A" w:rsidP="001B005A">
            <w:pPr>
              <w:pStyle w:val="HTML"/>
              <w:rPr>
                <w:rStyle w:val="y2iqfc"/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«</w:t>
            </w:r>
            <w:r w:rsidR="00343089" w:rsidRPr="0014082A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Сельская больница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в </w:t>
            </w:r>
            <w:r w:rsidR="00343089" w:rsidRPr="0014082A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Алатау батыр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2924C9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оказывает услуги 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жител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ям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924C9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сел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,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проживающи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м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2924C9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в</w:t>
            </w:r>
            <w:r w:rsidR="002924C9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дал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и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от районного центра. В настоящее время больница нуждается в капитальном ремонте.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Пожалу</w:t>
            </w:r>
            <w:r w:rsidR="00343089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й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ста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, 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в</w:t>
            </w:r>
            <w:r w:rsidR="002924C9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оз</w:t>
            </w:r>
            <w:r w:rsidR="002924C9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ь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мите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на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контроль этот вопрос и </w:t>
            </w:r>
            <w:r w:rsidR="002924C9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поспособствуйте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положительно</w:t>
            </w:r>
            <w:r w:rsidR="002924C9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му 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решени</w:t>
            </w:r>
            <w:r w:rsidR="002924C9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ю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2924C9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вопроса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», - </w:t>
            </w:r>
            <w:r w:rsidR="00343089" w:rsidRPr="00587067">
              <w:rPr>
                <w:rStyle w:val="y2iqfc"/>
                <w:rFonts w:ascii="Times New Roman" w:hAnsi="Times New Roman" w:cs="Times New Roman"/>
                <w:i/>
                <w:sz w:val="24"/>
                <w:szCs w:val="28"/>
              </w:rPr>
              <w:t>житель села Алатау батыр</w:t>
            </w:r>
            <w:r w:rsidR="00275B28">
              <w:rPr>
                <w:rStyle w:val="y2iqfc"/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275B28" w:rsidRPr="00587067">
              <w:rPr>
                <w:rStyle w:val="y2iqfc"/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Жолбарыс</w:t>
            </w:r>
          </w:p>
          <w:p w:rsidR="00343089" w:rsidRPr="00587067" w:rsidRDefault="00343089" w:rsidP="00275B28">
            <w:pPr>
              <w:pStyle w:val="HTML"/>
              <w:rPr>
                <w:rStyle w:val="11"/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 w:rsidRPr="00587067">
              <w:rPr>
                <w:rStyle w:val="y2iqfc"/>
                <w:rFonts w:ascii="Times New Roman" w:hAnsi="Times New Roman" w:cs="Times New Roman"/>
                <w:i/>
                <w:sz w:val="24"/>
                <w:szCs w:val="28"/>
              </w:rPr>
              <w:t>Сейдильдаев</w:t>
            </w:r>
            <w:r w:rsidR="00275B28">
              <w:rPr>
                <w:rStyle w:val="y2iqfc"/>
                <w:rFonts w:ascii="Times New Roman" w:hAnsi="Times New Roman" w:cs="Times New Roman"/>
                <w:i/>
                <w:sz w:val="24"/>
                <w:szCs w:val="28"/>
              </w:rPr>
              <w:t>, т</w:t>
            </w:r>
            <w:r w:rsidRPr="00587067">
              <w:rPr>
                <w:rStyle w:val="y2iqfc"/>
                <w:rFonts w:ascii="Times New Roman" w:hAnsi="Times New Roman" w:cs="Times New Roman"/>
                <w:i/>
                <w:sz w:val="24"/>
                <w:szCs w:val="28"/>
              </w:rPr>
              <w:t>ел</w:t>
            </w:r>
            <w:r w:rsidR="00275B28">
              <w:rPr>
                <w:rStyle w:val="y2iqfc"/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8</w:t>
            </w:r>
            <w:r w:rsidR="00275B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701</w:t>
            </w:r>
            <w:r w:rsidR="00275B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303</w:t>
            </w:r>
            <w:r w:rsidR="00275B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2878</w:t>
            </w:r>
            <w:r w:rsidR="00275B28">
              <w:rPr>
                <w:rStyle w:val="y2iqfc"/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343089" w:rsidRPr="00A17D3A" w:rsidRDefault="00343089" w:rsidP="001B005A">
            <w:pPr>
              <w:pStyle w:val="HTML"/>
              <w:rPr>
                <w:rStyle w:val="y2iqfc"/>
                <w:rFonts w:ascii="Times New Roman" w:hAnsi="Times New Roman" w:cs="Times New Roman"/>
                <w:sz w:val="24"/>
                <w:szCs w:val="28"/>
              </w:rPr>
            </w:pPr>
            <w:r w:rsidRPr="0014082A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 xml:space="preserve">Сельская больница </w:t>
            </w:r>
            <w:r w:rsidR="00275B28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в селе </w:t>
            </w:r>
            <w:r w:rsidRPr="0014082A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Алатау батыр </w:t>
            </w:r>
            <w:r w:rsidR="00275B28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14082A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построена в 1980 году. Последний раз капитальный ремонт про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водился 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в 2011 </w:t>
            </w:r>
            <w:r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lastRenderedPageBreak/>
              <w:t>году.</w:t>
            </w:r>
          </w:p>
          <w:p w:rsidR="00343089" w:rsidRPr="0014082A" w:rsidRDefault="00343089" w:rsidP="001B005A">
            <w:pPr>
              <w:pStyle w:val="HTML"/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4082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В настоящее время разработана проектно-сметная документация на капитальный ремонт здания больницы (стои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мость ПСД</w:t>
            </w:r>
            <w:r w:rsidR="00275B28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-</w:t>
            </w:r>
            <w:r w:rsidR="00275B28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208706,83 тыс. тенге)</w:t>
            </w:r>
            <w:r w:rsidR="00275B28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, </w:t>
            </w:r>
            <w:r w:rsidRPr="0014082A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на портале госзакупок для проведения государственной экспертизы</w:t>
            </w:r>
            <w:r w:rsidR="00275B28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объявлен</w:t>
            </w:r>
            <w:r w:rsidR="00275B28" w:rsidRPr="0014082A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открыт</w:t>
            </w:r>
            <w:r w:rsidR="00275B28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ый</w:t>
            </w:r>
            <w:r w:rsidR="00275B28" w:rsidRPr="0014082A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конкурс</w:t>
            </w:r>
            <w:r w:rsidR="00275B28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  <w:p w:rsidR="00343089" w:rsidRDefault="00343089" w:rsidP="001B005A">
            <w:pPr>
              <w:pStyle w:val="HTML"/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43089" w:rsidRPr="00A17D3A" w:rsidRDefault="00343089" w:rsidP="001B005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343089" w:rsidRPr="00A17D3A" w:rsidRDefault="00343089" w:rsidP="001B005A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 w:rsidRPr="00A17D3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lastRenderedPageBreak/>
              <w:t>2022-2023 гг.</w:t>
            </w:r>
            <w:r w:rsidR="001B005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 xml:space="preserve">, </w:t>
            </w:r>
            <w:r w:rsidRPr="00A17D3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декабрь</w:t>
            </w:r>
          </w:p>
        </w:tc>
        <w:tc>
          <w:tcPr>
            <w:tcW w:w="2412" w:type="dxa"/>
            <w:shd w:val="clear" w:color="auto" w:fill="auto"/>
          </w:tcPr>
          <w:p w:rsidR="00351A01" w:rsidRDefault="001B005A" w:rsidP="00351A0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у</w:t>
            </w:r>
            <w:r w:rsidR="00343089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правление общественного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зд</w:t>
            </w:r>
            <w:r w:rsidR="00343089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оровья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lastRenderedPageBreak/>
              <w:t>Туркестанской области</w:t>
            </w:r>
            <w:r w:rsidR="002924C9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,</w:t>
            </w:r>
          </w:p>
          <w:p w:rsidR="00343089" w:rsidRPr="002924C9" w:rsidRDefault="002924C9" w:rsidP="00351A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8154B"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стратегии и экономического развития Туркестанской области</w:t>
            </w:r>
            <w:r w:rsidR="001B005A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2924C9" w:rsidRPr="00A17D3A" w:rsidRDefault="001B005A" w:rsidP="00351A01">
            <w:pPr>
              <w:pStyle w:val="HTML"/>
              <w:jc w:val="center"/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а</w:t>
            </w:r>
            <w:r w:rsidR="002924C9" w:rsidRPr="00A17D3A">
              <w:rPr>
                <w:rStyle w:val="y2iqfc"/>
                <w:rFonts w:ascii="Times New Roman" w:hAnsi="Times New Roman" w:cs="Times New Roman"/>
                <w:sz w:val="24"/>
                <w:szCs w:val="28"/>
                <w:lang w:val="kk-KZ"/>
              </w:rPr>
              <w:t>кимат Шардаринского района</w:t>
            </w:r>
          </w:p>
          <w:p w:rsidR="00343089" w:rsidRPr="00A17D3A" w:rsidRDefault="00343089" w:rsidP="00351A01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343089" w:rsidRPr="00A17D3A" w:rsidRDefault="001B005A" w:rsidP="00351A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lastRenderedPageBreak/>
              <w:t>а</w:t>
            </w:r>
            <w:r w:rsidR="00343089" w:rsidRPr="00A17D3A">
              <w:rPr>
                <w:rStyle w:val="y2iqfc"/>
                <w:rFonts w:ascii="Times New Roman" w:hAnsi="Times New Roman" w:cs="Times New Roman"/>
                <w:sz w:val="24"/>
                <w:szCs w:val="28"/>
              </w:rPr>
              <w:t>кт приемки и ввода в эксплуатацию</w:t>
            </w:r>
          </w:p>
          <w:p w:rsidR="00343089" w:rsidRPr="00A17D3A" w:rsidRDefault="00343089" w:rsidP="00351A01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2127" w:type="dxa"/>
            <w:shd w:val="clear" w:color="auto" w:fill="auto"/>
          </w:tcPr>
          <w:p w:rsidR="00343089" w:rsidRPr="00A17D3A" w:rsidRDefault="001B005A" w:rsidP="001B005A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с</w:t>
            </w:r>
            <w:r w:rsidR="0034308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редства из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</w:t>
            </w:r>
            <w:r w:rsidR="0034308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еспубликанского  и областного </w:t>
            </w:r>
            <w:r w:rsidR="0034308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бюдже</w:t>
            </w:r>
            <w:r w:rsidR="002924C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</w:t>
            </w:r>
          </w:p>
        </w:tc>
      </w:tr>
    </w:tbl>
    <w:p w:rsidR="00CD24F8" w:rsidRPr="00CD24F8" w:rsidRDefault="00CD24F8">
      <w:pPr>
        <w:rPr>
          <w:lang w:val="kk-KZ"/>
        </w:rPr>
      </w:pPr>
    </w:p>
    <w:sectPr w:rsidR="00CD24F8" w:rsidRPr="00CD24F8" w:rsidSect="008E76EE">
      <w:pgSz w:w="16838" w:h="11906" w:orient="landscape"/>
      <w:pgMar w:top="851" w:right="1134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7B" w:rsidRDefault="00F5537B" w:rsidP="008E76EE">
      <w:pPr>
        <w:spacing w:after="0" w:line="240" w:lineRule="auto"/>
      </w:pPr>
      <w:r>
        <w:separator/>
      </w:r>
    </w:p>
  </w:endnote>
  <w:endnote w:type="continuationSeparator" w:id="1">
    <w:p w:rsidR="00F5537B" w:rsidRDefault="00F5537B" w:rsidP="008E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7B" w:rsidRDefault="00F5537B" w:rsidP="008E76EE">
      <w:pPr>
        <w:spacing w:after="0" w:line="240" w:lineRule="auto"/>
      </w:pPr>
      <w:r>
        <w:separator/>
      </w:r>
    </w:p>
  </w:footnote>
  <w:footnote w:type="continuationSeparator" w:id="1">
    <w:p w:rsidR="00F5537B" w:rsidRDefault="00F5537B" w:rsidP="008E7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68FC"/>
    <w:multiLevelType w:val="hybridMultilevel"/>
    <w:tmpl w:val="8F6A4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496E8D"/>
    <w:multiLevelType w:val="hybridMultilevel"/>
    <w:tmpl w:val="154C8962"/>
    <w:lvl w:ilvl="0" w:tplc="21BECDE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E02"/>
    <w:rsid w:val="00014BBC"/>
    <w:rsid w:val="0002617D"/>
    <w:rsid w:val="00072B4C"/>
    <w:rsid w:val="00091DF1"/>
    <w:rsid w:val="00092576"/>
    <w:rsid w:val="000E0FC6"/>
    <w:rsid w:val="000E5BAA"/>
    <w:rsid w:val="00134E02"/>
    <w:rsid w:val="00151401"/>
    <w:rsid w:val="00151F2A"/>
    <w:rsid w:val="00190EBD"/>
    <w:rsid w:val="001B005A"/>
    <w:rsid w:val="001C511B"/>
    <w:rsid w:val="002012B9"/>
    <w:rsid w:val="002059C8"/>
    <w:rsid w:val="0021416E"/>
    <w:rsid w:val="0022618E"/>
    <w:rsid w:val="0026095D"/>
    <w:rsid w:val="00264B12"/>
    <w:rsid w:val="00271ED0"/>
    <w:rsid w:val="0027249A"/>
    <w:rsid w:val="00275B28"/>
    <w:rsid w:val="002924C9"/>
    <w:rsid w:val="002A1956"/>
    <w:rsid w:val="003069EE"/>
    <w:rsid w:val="00316422"/>
    <w:rsid w:val="003219FF"/>
    <w:rsid w:val="00343089"/>
    <w:rsid w:val="00351A01"/>
    <w:rsid w:val="00373576"/>
    <w:rsid w:val="0038154B"/>
    <w:rsid w:val="003A0127"/>
    <w:rsid w:val="003B01AD"/>
    <w:rsid w:val="0044526F"/>
    <w:rsid w:val="00470723"/>
    <w:rsid w:val="004B4831"/>
    <w:rsid w:val="00507E56"/>
    <w:rsid w:val="00552B6D"/>
    <w:rsid w:val="00561CE0"/>
    <w:rsid w:val="005C670B"/>
    <w:rsid w:val="005D7220"/>
    <w:rsid w:val="0060351B"/>
    <w:rsid w:val="00636621"/>
    <w:rsid w:val="00661645"/>
    <w:rsid w:val="00682B94"/>
    <w:rsid w:val="006830F9"/>
    <w:rsid w:val="006A48FC"/>
    <w:rsid w:val="00742720"/>
    <w:rsid w:val="00744582"/>
    <w:rsid w:val="00754940"/>
    <w:rsid w:val="00765B66"/>
    <w:rsid w:val="007735CE"/>
    <w:rsid w:val="00781D7F"/>
    <w:rsid w:val="007907D8"/>
    <w:rsid w:val="007C14AB"/>
    <w:rsid w:val="007E1B85"/>
    <w:rsid w:val="007F1A22"/>
    <w:rsid w:val="007F6CA0"/>
    <w:rsid w:val="00834586"/>
    <w:rsid w:val="00873D43"/>
    <w:rsid w:val="008A5375"/>
    <w:rsid w:val="008E76EE"/>
    <w:rsid w:val="00901AAD"/>
    <w:rsid w:val="009221F2"/>
    <w:rsid w:val="009443C6"/>
    <w:rsid w:val="00976AFA"/>
    <w:rsid w:val="00991060"/>
    <w:rsid w:val="0099705A"/>
    <w:rsid w:val="009A79E5"/>
    <w:rsid w:val="009F7845"/>
    <w:rsid w:val="00A570D4"/>
    <w:rsid w:val="00B67396"/>
    <w:rsid w:val="00B868CC"/>
    <w:rsid w:val="00C02C53"/>
    <w:rsid w:val="00C06BDD"/>
    <w:rsid w:val="00C417AD"/>
    <w:rsid w:val="00C44989"/>
    <w:rsid w:val="00C46A73"/>
    <w:rsid w:val="00C55663"/>
    <w:rsid w:val="00C626A4"/>
    <w:rsid w:val="00C657B2"/>
    <w:rsid w:val="00CA699C"/>
    <w:rsid w:val="00CC29C6"/>
    <w:rsid w:val="00CD24F8"/>
    <w:rsid w:val="00CE5D50"/>
    <w:rsid w:val="00D20404"/>
    <w:rsid w:val="00D46A8B"/>
    <w:rsid w:val="00D52A91"/>
    <w:rsid w:val="00DB14FF"/>
    <w:rsid w:val="00DB38BC"/>
    <w:rsid w:val="00DB5106"/>
    <w:rsid w:val="00DC7C06"/>
    <w:rsid w:val="00E04AE3"/>
    <w:rsid w:val="00E21424"/>
    <w:rsid w:val="00E27BC3"/>
    <w:rsid w:val="00EB6DE2"/>
    <w:rsid w:val="00EC0128"/>
    <w:rsid w:val="00ED2024"/>
    <w:rsid w:val="00F145E6"/>
    <w:rsid w:val="00F529E8"/>
    <w:rsid w:val="00F5537B"/>
    <w:rsid w:val="00FC66F5"/>
    <w:rsid w:val="00FD5D27"/>
    <w:rsid w:val="00FE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F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4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4,Абзац с отступом,Абзац списка71,Абзац списка8,Абзац списка1211,Абзац списка5,Абзац списка6,Абзац списка7,Абзац списка11,Абзац списка9,Абзац списка12,Абзац списка3,Абзац списка121,Абзац списка111,Абзац списк,маркированный"/>
    <w:basedOn w:val="a"/>
    <w:link w:val="a4"/>
    <w:uiPriority w:val="34"/>
    <w:qFormat/>
    <w:rsid w:val="00CD24F8"/>
    <w:pPr>
      <w:ind w:left="720"/>
      <w:contextualSpacing/>
    </w:pPr>
  </w:style>
  <w:style w:type="character" w:customStyle="1" w:styleId="a4">
    <w:name w:val="Абзац списка Знак"/>
    <w:aliases w:val="Абзац списка4 Знак,Абзац с отступом Знак,Абзац списка71 Знак,Абзац списка8 Знак,Абзац списка1211 Знак,Абзац списка5 Знак,Абзац списка6 Знак,Абзац списка7 Знак,Абзац списка11 Знак,Абзац списка9 Знак,Абзац списка12 Знак,Абзац списк Знак"/>
    <w:basedOn w:val="a0"/>
    <w:link w:val="a3"/>
    <w:uiPriority w:val="34"/>
    <w:locked/>
    <w:rsid w:val="00CD24F8"/>
    <w:rPr>
      <w:rFonts w:ascii="Calibri" w:eastAsia="Calibri" w:hAnsi="Calibri" w:cs="Times New Roman"/>
    </w:rPr>
  </w:style>
  <w:style w:type="character" w:customStyle="1" w:styleId="11">
    <w:name w:val="Основной текст1"/>
    <w:rsid w:val="00CD24F8"/>
    <w:rPr>
      <w:rFonts w:ascii="Arial" w:eastAsia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_"/>
    <w:link w:val="4"/>
    <w:rsid w:val="00CD24F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CD24F8"/>
    <w:pPr>
      <w:widowControl w:val="0"/>
      <w:shd w:val="clear" w:color="auto" w:fill="FFFFFF"/>
      <w:spacing w:after="0" w:line="322" w:lineRule="exact"/>
      <w:jc w:val="both"/>
    </w:pPr>
    <w:rPr>
      <w:rFonts w:ascii="Arial" w:eastAsia="Arial" w:hAnsi="Arial" w:cs="Arial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E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76E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E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76E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1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416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44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uiPriority w:val="99"/>
    <w:semiHidden/>
    <w:unhideWhenUsed/>
    <w:rsid w:val="0034308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4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30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43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</cp:lastModifiedBy>
  <cp:revision>16</cp:revision>
  <cp:lastPrinted>2022-06-15T11:32:00Z</cp:lastPrinted>
  <dcterms:created xsi:type="dcterms:W3CDTF">2022-06-14T11:35:00Z</dcterms:created>
  <dcterms:modified xsi:type="dcterms:W3CDTF">2022-06-16T04:09:00Z</dcterms:modified>
</cp:coreProperties>
</file>