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D7B" w:rsidRPr="00353594" w:rsidRDefault="00293D60" w:rsidP="00390D7B">
      <w:pPr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Актуальные</w:t>
      </w:r>
      <w:r w:rsidRPr="00FA537F">
        <w:rPr>
          <w:rFonts w:ascii="Times New Roman" w:hAnsi="Times New Roman" w:cs="Times New Roman"/>
          <w:b/>
          <w:sz w:val="24"/>
          <w:szCs w:val="24"/>
        </w:rPr>
        <w:t xml:space="preserve"> вопрос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Pr="00FA537F">
        <w:rPr>
          <w:rFonts w:ascii="Times New Roman" w:hAnsi="Times New Roman" w:cs="Times New Roman"/>
          <w:b/>
          <w:sz w:val="24"/>
          <w:szCs w:val="24"/>
        </w:rPr>
        <w:t xml:space="preserve"> встреч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FA537F">
        <w:rPr>
          <w:rFonts w:ascii="Times New Roman" w:hAnsi="Times New Roman" w:cs="Times New Roman"/>
          <w:b/>
          <w:sz w:val="24"/>
          <w:szCs w:val="24"/>
        </w:rPr>
        <w:t xml:space="preserve"> аки</w:t>
      </w:r>
      <w:r>
        <w:rPr>
          <w:rFonts w:ascii="Times New Roman" w:hAnsi="Times New Roman" w:cs="Times New Roman"/>
          <w:b/>
          <w:sz w:val="24"/>
          <w:szCs w:val="24"/>
        </w:rPr>
        <w:t xml:space="preserve">ма </w:t>
      </w:r>
      <w:r w:rsidRPr="00FA537F">
        <w:rPr>
          <w:rFonts w:ascii="Times New Roman" w:hAnsi="Times New Roman" w:cs="Times New Roman"/>
          <w:b/>
          <w:sz w:val="24"/>
          <w:szCs w:val="24"/>
        </w:rPr>
        <w:t>Туркестанской области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3D60">
        <w:rPr>
          <w:rFonts w:ascii="Times New Roman" w:eastAsia="Times New Roman" w:hAnsi="Times New Roman" w:cs="Times New Roman"/>
          <w:b/>
          <w:sz w:val="24"/>
          <w:szCs w:val="28"/>
        </w:rPr>
        <w:t xml:space="preserve">Д. А. Сатыбалды с </w:t>
      </w:r>
      <w:r>
        <w:rPr>
          <w:rFonts w:ascii="Times New Roman" w:eastAsia="Times New Roman" w:hAnsi="Times New Roman" w:cs="Times New Roman"/>
          <w:b/>
          <w:sz w:val="24"/>
          <w:szCs w:val="28"/>
        </w:rPr>
        <w:t>населением</w:t>
      </w:r>
      <w:r w:rsidRPr="00293D60">
        <w:rPr>
          <w:rFonts w:ascii="Times New Roman" w:eastAsia="Times New Roman" w:hAnsi="Times New Roman" w:cs="Times New Roman"/>
          <w:b/>
          <w:sz w:val="24"/>
          <w:szCs w:val="28"/>
        </w:rPr>
        <w:t xml:space="preserve"> Мактааральского района</w:t>
      </w:r>
    </w:p>
    <w:p w:rsidR="00390D7B" w:rsidRPr="00353594" w:rsidRDefault="00293D60" w:rsidP="00390D7B">
      <w:pPr>
        <w:jc w:val="center"/>
        <w:rPr>
          <w:rFonts w:ascii="Times New Roman" w:eastAsia="Times New Roman" w:hAnsi="Times New Roman" w:cs="Times New Roman"/>
          <w:bCs/>
          <w:i/>
          <w:sz w:val="24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8"/>
        </w:rPr>
        <w:t>(15.02.2023 г</w:t>
      </w:r>
      <w:r w:rsidR="00390D7B" w:rsidRPr="00353594">
        <w:rPr>
          <w:rFonts w:ascii="Times New Roman" w:eastAsia="Times New Roman" w:hAnsi="Times New Roman" w:cs="Times New Roman"/>
          <w:bCs/>
          <w:i/>
          <w:sz w:val="24"/>
          <w:szCs w:val="28"/>
        </w:rPr>
        <w:t>.)</w:t>
      </w:r>
    </w:p>
    <w:p w:rsidR="00A251BB" w:rsidRDefault="00A251BB">
      <w:pPr>
        <w:jc w:val="center"/>
        <w:rPr>
          <w:rFonts w:ascii="Times New Roman" w:eastAsia="Times New Roman" w:hAnsi="Times New Roman" w:cs="Times New Roman"/>
          <w:b/>
          <w:szCs w:val="28"/>
          <w:lang w:val="en-US"/>
        </w:rPr>
      </w:pPr>
    </w:p>
    <w:tbl>
      <w:tblPr>
        <w:tblStyle w:val="Style12"/>
        <w:tblW w:w="1614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3034"/>
        <w:gridCol w:w="6322"/>
        <w:gridCol w:w="1559"/>
        <w:gridCol w:w="1985"/>
        <w:gridCol w:w="1554"/>
        <w:gridCol w:w="1183"/>
      </w:tblGrid>
      <w:tr w:rsidR="00293D60" w:rsidTr="00E35E40">
        <w:trPr>
          <w:jc w:val="center"/>
        </w:trPr>
        <w:tc>
          <w:tcPr>
            <w:tcW w:w="510" w:type="dxa"/>
          </w:tcPr>
          <w:p w:rsidR="00293D60" w:rsidRPr="005D03D0" w:rsidRDefault="00293D60" w:rsidP="00197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3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034" w:type="dxa"/>
          </w:tcPr>
          <w:p w:rsidR="00765D68" w:rsidRDefault="00293D60" w:rsidP="00765D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A53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Проблемный </w:t>
            </w:r>
          </w:p>
          <w:p w:rsidR="00293D60" w:rsidRPr="00FA537F" w:rsidRDefault="00293D60" w:rsidP="00765D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37F">
              <w:rPr>
                <w:rFonts w:ascii="Times New Roman" w:hAnsi="Times New Roman" w:cs="Times New Roman"/>
                <w:b/>
                <w:sz w:val="24"/>
                <w:szCs w:val="24"/>
              </w:rPr>
              <w:t>вопрос</w:t>
            </w:r>
          </w:p>
          <w:p w:rsidR="00293D60" w:rsidRPr="005D03D0" w:rsidRDefault="00293D60" w:rsidP="00765D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2" w:type="dxa"/>
          </w:tcPr>
          <w:p w:rsidR="00765D68" w:rsidRDefault="00293D60" w:rsidP="00765D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A53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Пути </w:t>
            </w:r>
          </w:p>
          <w:p w:rsidR="00293D60" w:rsidRPr="005D03D0" w:rsidRDefault="00293D60" w:rsidP="00765D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A537F">
              <w:rPr>
                <w:rFonts w:ascii="Times New Roman" w:hAnsi="Times New Roman" w:cs="Times New Roman"/>
                <w:b/>
                <w:sz w:val="24"/>
                <w:szCs w:val="24"/>
              </w:rPr>
              <w:t>решения</w:t>
            </w:r>
          </w:p>
        </w:tc>
        <w:tc>
          <w:tcPr>
            <w:tcW w:w="1559" w:type="dxa"/>
          </w:tcPr>
          <w:p w:rsidR="00293D60" w:rsidRPr="005D03D0" w:rsidRDefault="00293D60" w:rsidP="00197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 решения</w:t>
            </w:r>
          </w:p>
        </w:tc>
        <w:tc>
          <w:tcPr>
            <w:tcW w:w="1985" w:type="dxa"/>
          </w:tcPr>
          <w:p w:rsidR="00293D60" w:rsidRPr="005D03D0" w:rsidRDefault="00293D60" w:rsidP="00197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  <w:r w:rsidRPr="005D03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D03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5D03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структурное подразделение</w:t>
            </w:r>
            <w:r w:rsidRPr="005D03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554" w:type="dxa"/>
          </w:tcPr>
          <w:p w:rsidR="00293D60" w:rsidRPr="005D03D0" w:rsidRDefault="00293D60" w:rsidP="00197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Объект окончания</w:t>
            </w: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D60" w:rsidRPr="00390D7B" w:rsidRDefault="00293D60" w:rsidP="00390D7B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293D60"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  <w:t>Примечание/исполнение</w:t>
            </w:r>
          </w:p>
        </w:tc>
      </w:tr>
      <w:tr w:rsidR="00A251BB" w:rsidRPr="00390D7B" w:rsidTr="00765D68">
        <w:trPr>
          <w:jc w:val="center"/>
        </w:trPr>
        <w:tc>
          <w:tcPr>
            <w:tcW w:w="16147" w:type="dxa"/>
            <w:gridSpan w:val="7"/>
            <w:tcBorders>
              <w:right w:val="single" w:sz="4" w:space="0" w:color="auto"/>
            </w:tcBorders>
            <w:vAlign w:val="center"/>
          </w:tcPr>
          <w:p w:rsidR="00A251BB" w:rsidRPr="00390D7B" w:rsidRDefault="000B50A1" w:rsidP="00390D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Сфера спорта</w:t>
            </w:r>
          </w:p>
        </w:tc>
      </w:tr>
      <w:tr w:rsidR="00A251BB" w:rsidRPr="00390D7B" w:rsidTr="00E35E40">
        <w:trPr>
          <w:trHeight w:val="278"/>
          <w:jc w:val="center"/>
        </w:trPr>
        <w:tc>
          <w:tcPr>
            <w:tcW w:w="510" w:type="dxa"/>
            <w:vAlign w:val="center"/>
          </w:tcPr>
          <w:p w:rsidR="00A251BB" w:rsidRDefault="00DE7990" w:rsidP="00390D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034" w:type="dxa"/>
          </w:tcPr>
          <w:p w:rsidR="00293D60" w:rsidRDefault="00293D60" w:rsidP="00765D68">
            <w:pP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293D60">
              <w:rPr>
                <w:rFonts w:ascii="Times New Roman" w:hAnsi="Times New Roman" w:cs="Times New Roman"/>
                <w:b/>
                <w:sz w:val="22"/>
                <w:szCs w:val="22"/>
              </w:rPr>
              <w:t>В целях приобщения местного населения к спорту</w:t>
            </w:r>
            <w:r w:rsidR="00765D68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и </w:t>
            </w:r>
            <w:r w:rsidRPr="00293D6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развития массового спорта прошу </w:t>
            </w:r>
            <w:r w:rsidR="00765D68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по</w:t>
            </w:r>
            <w:r w:rsidRPr="00293D60">
              <w:rPr>
                <w:rFonts w:ascii="Times New Roman" w:hAnsi="Times New Roman" w:cs="Times New Roman"/>
                <w:b/>
                <w:sz w:val="22"/>
                <w:szCs w:val="22"/>
              </w:rPr>
              <w:t>содействовать строительству современного спортивного комплекса в поселках Атакент, Мырзакент, а также строительству спортплощадок в населенных пунктах.</w:t>
            </w:r>
          </w:p>
          <w:p w:rsidR="00765D68" w:rsidRPr="00765D68" w:rsidRDefault="00765D68" w:rsidP="00765D68">
            <w:pP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</w:p>
          <w:p w:rsidR="00293D60" w:rsidRPr="00293D60" w:rsidRDefault="00765D68" w:rsidP="00765D68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293D60">
              <w:rPr>
                <w:rFonts w:ascii="Times New Roman" w:hAnsi="Times New Roman" w:cs="Times New Roman"/>
                <w:i/>
                <w:sz w:val="22"/>
                <w:szCs w:val="22"/>
              </w:rPr>
              <w:t>Житель поселка Атакент</w:t>
            </w:r>
            <w:r w:rsidRPr="00293D60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  <w:r w:rsidR="00293D60" w:rsidRPr="00293D60">
              <w:rPr>
                <w:rFonts w:ascii="Times New Roman" w:hAnsi="Times New Roman" w:cs="Times New Roman"/>
                <w:i/>
                <w:sz w:val="22"/>
                <w:szCs w:val="22"/>
              </w:rPr>
              <w:t>Алайдаров Бакберген</w:t>
            </w:r>
          </w:p>
          <w:p w:rsidR="00A251BB" w:rsidRPr="00390D7B" w:rsidRDefault="00A251BB" w:rsidP="00765D68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6322" w:type="dxa"/>
          </w:tcPr>
          <w:p w:rsidR="000B50A1" w:rsidRPr="000B50A1" w:rsidRDefault="000B50A1" w:rsidP="00765D68">
            <w:pPr>
              <w:tabs>
                <w:tab w:val="left" w:pos="979"/>
              </w:tabs>
              <w:ind w:firstLine="40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B50A1">
              <w:rPr>
                <w:rFonts w:ascii="Times New Roman" w:hAnsi="Times New Roman" w:cs="Times New Roman"/>
                <w:b/>
                <w:sz w:val="22"/>
                <w:szCs w:val="22"/>
              </w:rPr>
              <w:t>Взять на контроль строительные работы.</w:t>
            </w:r>
          </w:p>
          <w:p w:rsidR="000B50A1" w:rsidRPr="000B50A1" w:rsidRDefault="000B50A1" w:rsidP="00765D68">
            <w:pPr>
              <w:tabs>
                <w:tab w:val="left" w:pos="979"/>
              </w:tabs>
              <w:ind w:firstLine="403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0B50A1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Как сказал наш </w:t>
            </w:r>
            <w:r w:rsidR="00765D68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>П</w:t>
            </w:r>
            <w:r w:rsidRPr="000B50A1">
              <w:rPr>
                <w:rFonts w:ascii="Times New Roman" w:hAnsi="Times New Roman" w:cs="Times New Roman"/>
                <w:i/>
                <w:sz w:val="22"/>
                <w:szCs w:val="22"/>
              </w:rPr>
              <w:t>резидент в Послании народу Казахстана, в целях приобщения молодежи к массовому спорту</w:t>
            </w:r>
            <w:r w:rsidR="00765D68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 xml:space="preserve"> и </w:t>
            </w:r>
            <w:r w:rsidRPr="000B50A1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укрепления </w:t>
            </w:r>
            <w:r w:rsidR="00765D68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 xml:space="preserve"> </w:t>
            </w:r>
            <w:r w:rsidRPr="000B50A1">
              <w:rPr>
                <w:rFonts w:ascii="Times New Roman" w:hAnsi="Times New Roman" w:cs="Times New Roman"/>
                <w:i/>
                <w:sz w:val="22"/>
                <w:szCs w:val="22"/>
              </w:rPr>
              <w:t>патриотизма было поручено развивать сельскую местность.</w:t>
            </w:r>
          </w:p>
          <w:p w:rsidR="000B50A1" w:rsidRPr="000B50A1" w:rsidRDefault="000B50A1" w:rsidP="00765D68">
            <w:pPr>
              <w:tabs>
                <w:tab w:val="left" w:pos="979"/>
              </w:tabs>
              <w:ind w:firstLine="403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0B50A1">
              <w:rPr>
                <w:rFonts w:ascii="Times New Roman" w:hAnsi="Times New Roman" w:cs="Times New Roman"/>
                <w:i/>
                <w:sz w:val="22"/>
                <w:szCs w:val="22"/>
              </w:rPr>
              <w:t>В этой связи в области реализуется ряд мероприятий.</w:t>
            </w:r>
          </w:p>
          <w:p w:rsidR="000B50A1" w:rsidRPr="000B50A1" w:rsidRDefault="000B50A1" w:rsidP="00765D68">
            <w:pPr>
              <w:tabs>
                <w:tab w:val="left" w:pos="979"/>
              </w:tabs>
              <w:ind w:firstLine="403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0B50A1">
              <w:rPr>
                <w:rFonts w:ascii="Times New Roman" w:hAnsi="Times New Roman" w:cs="Times New Roman"/>
                <w:i/>
                <w:sz w:val="22"/>
                <w:szCs w:val="22"/>
              </w:rPr>
              <w:t>Одним из них является строительство спорткомплексов.</w:t>
            </w:r>
          </w:p>
          <w:p w:rsidR="000B50A1" w:rsidRPr="000B50A1" w:rsidRDefault="000B50A1" w:rsidP="00765D68">
            <w:pPr>
              <w:tabs>
                <w:tab w:val="left" w:pos="979"/>
              </w:tabs>
              <w:ind w:firstLine="403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0B50A1">
              <w:rPr>
                <w:rFonts w:ascii="Times New Roman" w:hAnsi="Times New Roman" w:cs="Times New Roman"/>
                <w:i/>
                <w:sz w:val="22"/>
                <w:szCs w:val="22"/>
              </w:rPr>
              <w:t>Поэтому в Мактааральском районе</w:t>
            </w:r>
            <w:r w:rsidR="00765D68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 xml:space="preserve"> </w:t>
            </w:r>
            <w:r w:rsidRPr="000B50A1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в поселке Мырзакент в 2022 году начато строительство спорткомплекса, </w:t>
            </w:r>
            <w:r w:rsidR="00765D68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 xml:space="preserve">уже </w:t>
            </w:r>
            <w:r w:rsidRPr="000B50A1">
              <w:rPr>
                <w:rFonts w:ascii="Times New Roman" w:hAnsi="Times New Roman" w:cs="Times New Roman"/>
                <w:i/>
                <w:sz w:val="22"/>
                <w:szCs w:val="22"/>
              </w:rPr>
              <w:t>освоено 512,0 млн</w:t>
            </w:r>
            <w:r w:rsidR="00765D68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>.</w:t>
            </w:r>
            <w:r w:rsidRPr="000B50A1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тенге. Общая конкурсная стоимость составляет 881,385 млн</w:t>
            </w:r>
            <w:r w:rsidR="00765D68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>.</w:t>
            </w:r>
            <w:r w:rsidRPr="000B50A1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тенге.</w:t>
            </w:r>
          </w:p>
          <w:p w:rsidR="000B50A1" w:rsidRDefault="000B50A1" w:rsidP="00765D68">
            <w:pPr>
              <w:tabs>
                <w:tab w:val="left" w:pos="979"/>
              </w:tabs>
              <w:ind w:firstLine="403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0B50A1">
              <w:rPr>
                <w:rFonts w:ascii="Times New Roman" w:hAnsi="Times New Roman" w:cs="Times New Roman"/>
                <w:i/>
                <w:sz w:val="22"/>
                <w:szCs w:val="22"/>
              </w:rPr>
              <w:t>Для завершения строительства в 2023 году средства будут полностью освоены</w:t>
            </w:r>
            <w:r w:rsidR="00765D68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>,</w:t>
            </w:r>
            <w:r w:rsidRPr="000B50A1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  <w:r w:rsidR="00765D68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>объект</w:t>
            </w:r>
            <w:r w:rsidRPr="000B50A1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  <w:r w:rsidR="00765D68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 xml:space="preserve">будет </w:t>
            </w:r>
            <w:r w:rsidRPr="000B50A1">
              <w:rPr>
                <w:rFonts w:ascii="Times New Roman" w:hAnsi="Times New Roman" w:cs="Times New Roman"/>
                <w:i/>
                <w:sz w:val="22"/>
                <w:szCs w:val="22"/>
              </w:rPr>
              <w:t>сдан</w:t>
            </w:r>
            <w:r w:rsidR="00765D68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 xml:space="preserve"> </w:t>
            </w:r>
            <w:r w:rsidRPr="000B50A1">
              <w:rPr>
                <w:rFonts w:ascii="Times New Roman" w:hAnsi="Times New Roman" w:cs="Times New Roman"/>
                <w:i/>
                <w:sz w:val="22"/>
                <w:szCs w:val="22"/>
              </w:rPr>
              <w:t>в эксплуатацию в декабре.</w:t>
            </w:r>
          </w:p>
          <w:p w:rsidR="000B50A1" w:rsidRPr="000B50A1" w:rsidRDefault="000B50A1" w:rsidP="00765D68">
            <w:pPr>
              <w:tabs>
                <w:tab w:val="left" w:pos="979"/>
              </w:tabs>
              <w:ind w:firstLine="403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0B50A1">
              <w:rPr>
                <w:rFonts w:ascii="Times New Roman" w:hAnsi="Times New Roman" w:cs="Times New Roman"/>
                <w:i/>
                <w:sz w:val="22"/>
                <w:szCs w:val="22"/>
              </w:rPr>
              <w:t>Кроме того, в 2022 году разработана проектно-сметная документация и получено положительное заключение экспертизы на строительств</w:t>
            </w:r>
            <w:r w:rsidR="00765D68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>о</w:t>
            </w:r>
            <w:r w:rsidRPr="000B50A1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физкультурно-оздоровительного комплекса в поселке Атакент Мактааральского района.</w:t>
            </w:r>
          </w:p>
          <w:p w:rsidR="000B50A1" w:rsidRPr="00765D68" w:rsidRDefault="000B50A1" w:rsidP="00765D68">
            <w:pPr>
              <w:tabs>
                <w:tab w:val="left" w:pos="979"/>
              </w:tabs>
              <w:ind w:firstLine="403"/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</w:pPr>
            <w:r w:rsidRPr="000B50A1">
              <w:rPr>
                <w:rFonts w:ascii="Times New Roman" w:hAnsi="Times New Roman" w:cs="Times New Roman"/>
                <w:i/>
                <w:sz w:val="22"/>
                <w:szCs w:val="22"/>
              </w:rPr>
              <w:t>В настоящее время для проведения строительно</w:t>
            </w:r>
            <w:r w:rsidR="00765D68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>-</w:t>
            </w:r>
            <w:r w:rsidRPr="000B50A1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монтажных работ в рамках программы «Ауыл </w:t>
            </w:r>
            <w:r w:rsidR="00765D68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 xml:space="preserve">- </w:t>
            </w:r>
            <w:r w:rsidRPr="000B50A1">
              <w:rPr>
                <w:rFonts w:ascii="Times New Roman" w:hAnsi="Times New Roman" w:cs="Times New Roman"/>
                <w:i/>
                <w:sz w:val="22"/>
                <w:szCs w:val="22"/>
              </w:rPr>
              <w:t>ел бесігі» предложен</w:t>
            </w:r>
            <w:r w:rsidR="00765D68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>о</w:t>
            </w:r>
            <w:r w:rsidRPr="000B50A1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  <w:r w:rsidR="00765D68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 xml:space="preserve">отправить </w:t>
            </w:r>
            <w:r w:rsidRPr="000B50A1">
              <w:rPr>
                <w:rFonts w:ascii="Times New Roman" w:hAnsi="Times New Roman" w:cs="Times New Roman"/>
                <w:i/>
                <w:sz w:val="22"/>
                <w:szCs w:val="22"/>
              </w:rPr>
              <w:t>на доработку республиканского бюджета.</w:t>
            </w:r>
          </w:p>
          <w:p w:rsidR="000B50A1" w:rsidRPr="000B50A1" w:rsidRDefault="000B50A1" w:rsidP="00765D68">
            <w:pPr>
              <w:tabs>
                <w:tab w:val="left" w:pos="979"/>
              </w:tabs>
              <w:ind w:firstLine="403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0B50A1">
              <w:rPr>
                <w:rFonts w:ascii="Times New Roman" w:hAnsi="Times New Roman" w:cs="Times New Roman"/>
                <w:i/>
                <w:sz w:val="22"/>
                <w:szCs w:val="22"/>
              </w:rPr>
              <w:t>В 2023 году начнутся строительно-монтажные работы.</w:t>
            </w:r>
          </w:p>
          <w:p w:rsidR="000B50A1" w:rsidRPr="000B50A1" w:rsidRDefault="000B50A1" w:rsidP="00765D68">
            <w:pPr>
              <w:tabs>
                <w:tab w:val="left" w:pos="979"/>
              </w:tabs>
              <w:ind w:firstLine="403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0B50A1">
              <w:rPr>
                <w:rFonts w:ascii="Times New Roman" w:hAnsi="Times New Roman" w:cs="Times New Roman"/>
                <w:i/>
                <w:sz w:val="22"/>
                <w:szCs w:val="22"/>
              </w:rPr>
              <w:t>Сдача в эксплуатацию запланирована на 2024 год.</w:t>
            </w:r>
          </w:p>
          <w:p w:rsidR="000B50A1" w:rsidRPr="000B50A1" w:rsidRDefault="000B50A1" w:rsidP="00765D68">
            <w:pPr>
              <w:tabs>
                <w:tab w:val="left" w:pos="979"/>
              </w:tabs>
              <w:ind w:firstLine="403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0B50A1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В Мактааральском районе до сегодняшнего дня в целях эффективного использования досуга молодежи в 2021-2022 годах были построены спортплощадки </w:t>
            </w:r>
            <w:r w:rsidR="00765D68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>в</w:t>
            </w:r>
            <w:r w:rsidRPr="000B50A1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11 населенных пункт</w:t>
            </w:r>
            <w:r w:rsidR="00765D68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>ах</w:t>
            </w:r>
            <w:r w:rsidRPr="000B50A1">
              <w:rPr>
                <w:rFonts w:ascii="Times New Roman" w:hAnsi="Times New Roman" w:cs="Times New Roman"/>
                <w:i/>
                <w:sz w:val="22"/>
                <w:szCs w:val="22"/>
              </w:rPr>
              <w:t>.</w:t>
            </w:r>
          </w:p>
          <w:p w:rsidR="00A251BB" w:rsidRPr="00390D7B" w:rsidRDefault="000B50A1" w:rsidP="00765D68">
            <w:pPr>
              <w:tabs>
                <w:tab w:val="left" w:pos="979"/>
              </w:tabs>
              <w:ind w:firstLine="403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0B50A1">
              <w:rPr>
                <w:rFonts w:ascii="Times New Roman" w:hAnsi="Times New Roman" w:cs="Times New Roman"/>
                <w:i/>
                <w:sz w:val="22"/>
                <w:szCs w:val="22"/>
              </w:rPr>
              <w:t>Данная работа продолжается</w:t>
            </w:r>
            <w:r w:rsidR="00765D68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>. В</w:t>
            </w:r>
            <w:r w:rsidRPr="000B50A1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целях поэтапного охвата всех населенных пу</w:t>
            </w:r>
            <w:r w:rsidR="00765D68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нктов строительством спортплощадок </w:t>
            </w:r>
            <w:r w:rsidR="00765D68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>в</w:t>
            </w:r>
            <w:r w:rsidRPr="000B50A1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2023 год</w:t>
            </w:r>
            <w:r w:rsidR="00765D68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>у</w:t>
            </w:r>
            <w:r w:rsidRPr="000B50A1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плани</w:t>
            </w:r>
            <w:r w:rsidR="00765D68">
              <w:rPr>
                <w:rFonts w:ascii="Times New Roman" w:hAnsi="Times New Roman" w:cs="Times New Roman"/>
                <w:i/>
                <w:sz w:val="22"/>
                <w:szCs w:val="22"/>
              </w:rPr>
              <w:t>руется строительство спорт</w:t>
            </w:r>
            <w:r w:rsidRPr="000B50A1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площадок в </w:t>
            </w:r>
            <w:r w:rsidR="00765D68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>четырех</w:t>
            </w:r>
            <w:r w:rsidRPr="000B50A1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насел</w:t>
            </w:r>
            <w:r w:rsidR="00765D68">
              <w:rPr>
                <w:rFonts w:ascii="Times New Roman" w:hAnsi="Times New Roman" w:cs="Times New Roman"/>
                <w:i/>
                <w:sz w:val="22"/>
                <w:szCs w:val="22"/>
              </w:rPr>
              <w:t>енных пунктах</w:t>
            </w:r>
            <w:r w:rsidR="00765D68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 xml:space="preserve">: </w:t>
            </w:r>
            <w:r w:rsidRPr="000B50A1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Акжол </w:t>
            </w:r>
            <w:r w:rsidR="00765D68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 xml:space="preserve">в </w:t>
            </w:r>
            <w:r w:rsidRPr="000B50A1">
              <w:rPr>
                <w:rFonts w:ascii="Times New Roman" w:hAnsi="Times New Roman" w:cs="Times New Roman"/>
                <w:i/>
                <w:sz w:val="22"/>
                <w:szCs w:val="22"/>
              </w:rPr>
              <w:t>сельско</w:t>
            </w:r>
            <w:r w:rsidR="00765D68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>м</w:t>
            </w:r>
            <w:r w:rsidRPr="000B50A1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округ</w:t>
            </w:r>
            <w:r w:rsidR="00765D68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>е</w:t>
            </w:r>
            <w:r w:rsidRPr="000B50A1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Жанажол,</w:t>
            </w:r>
            <w:r w:rsidR="00765D68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 xml:space="preserve"> </w:t>
            </w:r>
            <w:r w:rsidRPr="000B50A1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Алгабас </w:t>
            </w:r>
            <w:r w:rsidR="00765D68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 xml:space="preserve">в </w:t>
            </w:r>
            <w:r w:rsidRPr="000B50A1">
              <w:rPr>
                <w:rFonts w:ascii="Times New Roman" w:hAnsi="Times New Roman" w:cs="Times New Roman"/>
                <w:i/>
                <w:sz w:val="22"/>
                <w:szCs w:val="22"/>
              </w:rPr>
              <w:t>сельско</w:t>
            </w:r>
            <w:r w:rsidR="00765D68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>м</w:t>
            </w:r>
            <w:r w:rsidRPr="000B50A1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округ</w:t>
            </w:r>
            <w:r w:rsidR="00765D68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>е</w:t>
            </w:r>
            <w:r w:rsidR="00765D68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Бирлик, </w:t>
            </w:r>
            <w:r w:rsidRPr="000B50A1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Нурлытан </w:t>
            </w:r>
            <w:r w:rsidR="00765D68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 xml:space="preserve">в </w:t>
            </w:r>
            <w:r w:rsidRPr="000B50A1">
              <w:rPr>
                <w:rFonts w:ascii="Times New Roman" w:hAnsi="Times New Roman" w:cs="Times New Roman"/>
                <w:i/>
                <w:sz w:val="22"/>
                <w:szCs w:val="22"/>
              </w:rPr>
              <w:lastRenderedPageBreak/>
              <w:t>сельско</w:t>
            </w:r>
            <w:r w:rsidR="00765D68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>м</w:t>
            </w:r>
            <w:r w:rsidRPr="000B50A1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округ</w:t>
            </w:r>
            <w:r w:rsidR="00765D68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>е</w:t>
            </w:r>
            <w:r w:rsidRPr="000B50A1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Енбекши, Абай </w:t>
            </w:r>
            <w:r w:rsidR="00765D68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 xml:space="preserve">в </w:t>
            </w:r>
            <w:r w:rsidRPr="000B50A1">
              <w:rPr>
                <w:rFonts w:ascii="Times New Roman" w:hAnsi="Times New Roman" w:cs="Times New Roman"/>
                <w:i/>
                <w:sz w:val="22"/>
                <w:szCs w:val="22"/>
              </w:rPr>
              <w:t>сельско</w:t>
            </w:r>
            <w:r w:rsidR="00765D68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>м</w:t>
            </w:r>
            <w:r w:rsidRPr="000B50A1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округ</w:t>
            </w:r>
            <w:r w:rsidR="00765D68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>е</w:t>
            </w:r>
            <w:r w:rsidR="00765D68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Жамбыл</w:t>
            </w:r>
            <w:r w:rsidRPr="000B50A1">
              <w:rPr>
                <w:rFonts w:ascii="Times New Roman" w:hAnsi="Times New Roman" w:cs="Times New Roman"/>
                <w:i/>
                <w:sz w:val="22"/>
                <w:szCs w:val="22"/>
              </w:rPr>
              <w:t>. Сдача объектов планируется в ноябре-д</w:t>
            </w:r>
            <w:r w:rsidR="00765D68">
              <w:rPr>
                <w:rFonts w:ascii="Times New Roman" w:hAnsi="Times New Roman" w:cs="Times New Roman"/>
                <w:i/>
                <w:sz w:val="22"/>
                <w:szCs w:val="22"/>
              </w:rPr>
              <w:t>екабре 2023 года</w:t>
            </w:r>
            <w:r w:rsidRPr="000B50A1">
              <w:rPr>
                <w:rFonts w:ascii="Times New Roman" w:hAnsi="Times New Roman" w:cs="Times New Roman"/>
                <w:i/>
                <w:sz w:val="22"/>
                <w:szCs w:val="22"/>
              </w:rPr>
              <w:t>.</w:t>
            </w:r>
          </w:p>
        </w:tc>
        <w:tc>
          <w:tcPr>
            <w:tcW w:w="1559" w:type="dxa"/>
          </w:tcPr>
          <w:p w:rsidR="00A251BB" w:rsidRPr="00390D7B" w:rsidRDefault="000B50A1" w:rsidP="0092195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2023-2024 гг</w:t>
            </w:r>
            <w:r w:rsidR="00390D7B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985" w:type="dxa"/>
          </w:tcPr>
          <w:p w:rsidR="00A251BB" w:rsidRPr="00390D7B" w:rsidRDefault="00E35E40" w:rsidP="00390D7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а</w:t>
            </w:r>
            <w:r w:rsidR="000B50A1">
              <w:rPr>
                <w:rFonts w:ascii="Times New Roman" w:eastAsia="Times New Roman" w:hAnsi="Times New Roman" w:cs="Times New Roman"/>
                <w:sz w:val="22"/>
                <w:szCs w:val="22"/>
              </w:rPr>
              <w:t>ппарат акима Мактааральского района</w:t>
            </w:r>
          </w:p>
        </w:tc>
        <w:tc>
          <w:tcPr>
            <w:tcW w:w="1554" w:type="dxa"/>
          </w:tcPr>
          <w:p w:rsidR="00E35E40" w:rsidRDefault="00E35E4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а</w:t>
            </w:r>
            <w:r w:rsidR="000B50A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кт приемки </w:t>
            </w:r>
          </w:p>
          <w:p w:rsidR="00A251BB" w:rsidRPr="00390D7B" w:rsidRDefault="000B50A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и ввода объекта в эксплуатацию</w:t>
            </w: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B" w:rsidRPr="00390D7B" w:rsidRDefault="00A251B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2195F" w:rsidRPr="00390D7B" w:rsidTr="00765D68">
        <w:trPr>
          <w:trHeight w:val="314"/>
          <w:jc w:val="center"/>
        </w:trPr>
        <w:tc>
          <w:tcPr>
            <w:tcW w:w="16147" w:type="dxa"/>
            <w:gridSpan w:val="7"/>
            <w:tcBorders>
              <w:right w:val="single" w:sz="4" w:space="0" w:color="auto"/>
            </w:tcBorders>
            <w:vAlign w:val="center"/>
          </w:tcPr>
          <w:p w:rsidR="0092195F" w:rsidRPr="00390D7B" w:rsidRDefault="000B50A1" w:rsidP="00390D7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lastRenderedPageBreak/>
              <w:t>Сфера культуры</w:t>
            </w:r>
          </w:p>
        </w:tc>
      </w:tr>
      <w:tr w:rsidR="0092195F" w:rsidRPr="00390D7B" w:rsidTr="00E35E40">
        <w:trPr>
          <w:trHeight w:val="90"/>
          <w:jc w:val="center"/>
        </w:trPr>
        <w:tc>
          <w:tcPr>
            <w:tcW w:w="510" w:type="dxa"/>
            <w:vAlign w:val="center"/>
          </w:tcPr>
          <w:p w:rsidR="0092195F" w:rsidRDefault="00390D7B" w:rsidP="00390D7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034" w:type="dxa"/>
          </w:tcPr>
          <w:p w:rsidR="000B50A1" w:rsidRDefault="000B50A1" w:rsidP="00765D68">
            <w:pP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0B50A1">
              <w:rPr>
                <w:rFonts w:ascii="Times New Roman" w:hAnsi="Times New Roman" w:cs="Times New Roman"/>
                <w:b/>
                <w:sz w:val="22"/>
                <w:szCs w:val="22"/>
              </w:rPr>
              <w:t>В 2022 году в районе начато строительство объектов культуры в сельских округах Енбекши и Жамбыл. Когда будут завершены указанные работы?</w:t>
            </w:r>
          </w:p>
          <w:p w:rsidR="00060A74" w:rsidRPr="00060A74" w:rsidRDefault="00060A74" w:rsidP="00765D68">
            <w:pP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</w:p>
          <w:p w:rsidR="00060A74" w:rsidRPr="00060A74" w:rsidRDefault="00060A74" w:rsidP="00060A74">
            <w:pPr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</w:pPr>
            <w:r w:rsidRPr="00CF446C">
              <w:rPr>
                <w:rFonts w:ascii="Times New Roman" w:hAnsi="Times New Roman" w:cs="Times New Roman"/>
                <w:i/>
                <w:sz w:val="22"/>
                <w:szCs w:val="22"/>
              </w:rPr>
              <w:t>Жительница сельского округа Достык</w:t>
            </w:r>
            <w:r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 xml:space="preserve"> </w:t>
            </w:r>
          </w:p>
          <w:p w:rsidR="000B50A1" w:rsidRPr="00060A74" w:rsidRDefault="000B50A1" w:rsidP="00765D68">
            <w:pPr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</w:pPr>
            <w:r w:rsidRPr="00CF446C">
              <w:rPr>
                <w:rFonts w:ascii="Times New Roman" w:hAnsi="Times New Roman" w:cs="Times New Roman"/>
                <w:i/>
                <w:sz w:val="22"/>
                <w:szCs w:val="22"/>
              </w:rPr>
              <w:t>Муратова Роза</w:t>
            </w:r>
            <w:r w:rsidR="00060A74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>,</w:t>
            </w:r>
          </w:p>
          <w:p w:rsidR="0092195F" w:rsidRPr="00390D7B" w:rsidRDefault="000B50A1" w:rsidP="00765D6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F446C">
              <w:rPr>
                <w:rFonts w:ascii="Times New Roman" w:hAnsi="Times New Roman" w:cs="Times New Roman"/>
                <w:i/>
                <w:sz w:val="22"/>
                <w:szCs w:val="22"/>
              </w:rPr>
              <w:t>работник сферы культуры</w:t>
            </w:r>
          </w:p>
        </w:tc>
        <w:tc>
          <w:tcPr>
            <w:tcW w:w="6322" w:type="dxa"/>
          </w:tcPr>
          <w:p w:rsidR="00CF446C" w:rsidRPr="00CF446C" w:rsidRDefault="00CF446C" w:rsidP="00765D68">
            <w:pPr>
              <w:tabs>
                <w:tab w:val="left" w:pos="979"/>
              </w:tabs>
              <w:ind w:firstLine="40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F446C">
              <w:rPr>
                <w:rFonts w:ascii="Times New Roman" w:hAnsi="Times New Roman" w:cs="Times New Roman"/>
                <w:b/>
                <w:sz w:val="22"/>
                <w:szCs w:val="22"/>
              </w:rPr>
              <w:t>Завершить строительство объектов культуры в срок.</w:t>
            </w:r>
          </w:p>
          <w:p w:rsidR="00CF446C" w:rsidRPr="00CF446C" w:rsidRDefault="00CF446C" w:rsidP="00765D68">
            <w:pPr>
              <w:tabs>
                <w:tab w:val="left" w:pos="979"/>
              </w:tabs>
              <w:ind w:firstLine="403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CF446C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В районе </w:t>
            </w:r>
            <w:r w:rsidR="00060A74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>семь</w:t>
            </w:r>
            <w:r w:rsidRPr="00CF446C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объектов культуры  (из них </w:t>
            </w:r>
            <w:r w:rsidR="00060A74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>два</w:t>
            </w:r>
            <w:r w:rsidRPr="00CF446C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дома культуры </w:t>
            </w:r>
            <w:r w:rsidR="00060A74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>(</w:t>
            </w:r>
            <w:r w:rsidRPr="00CF446C">
              <w:rPr>
                <w:rFonts w:ascii="Times New Roman" w:hAnsi="Times New Roman" w:cs="Times New Roman"/>
                <w:i/>
                <w:sz w:val="22"/>
                <w:szCs w:val="22"/>
              </w:rPr>
              <w:t>Алгабас и Улгили</w:t>
            </w:r>
            <w:r w:rsidR="00060A74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>)</w:t>
            </w:r>
            <w:r w:rsidRPr="00CF446C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  <w:r w:rsidR="00C93348">
              <w:rPr>
                <w:rFonts w:ascii="Times New Roman" w:hAnsi="Times New Roman" w:cs="Times New Roman"/>
                <w:i/>
                <w:sz w:val="22"/>
                <w:szCs w:val="22"/>
              </w:rPr>
              <w:t>нуждаются в капитальном ремонте</w:t>
            </w:r>
            <w:r w:rsidRPr="00CF446C">
              <w:rPr>
                <w:rFonts w:ascii="Times New Roman" w:hAnsi="Times New Roman" w:cs="Times New Roman"/>
                <w:i/>
                <w:sz w:val="22"/>
                <w:szCs w:val="22"/>
              </w:rPr>
              <w:t>.</w:t>
            </w:r>
          </w:p>
          <w:p w:rsidR="00CF446C" w:rsidRPr="00CF446C" w:rsidRDefault="00C93348" w:rsidP="00765D68">
            <w:pPr>
              <w:tabs>
                <w:tab w:val="left" w:pos="979"/>
              </w:tabs>
              <w:ind w:firstLine="403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>В</w:t>
            </w:r>
            <w:r w:rsidRPr="00CF446C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2022 году начались </w:t>
            </w:r>
            <w:r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>с</w:t>
            </w:r>
            <w:r w:rsidR="00CF446C" w:rsidRPr="00CF446C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троительно-монтажные работы </w:t>
            </w:r>
            <w:r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 xml:space="preserve">на </w:t>
            </w:r>
            <w:r w:rsidR="00CF446C" w:rsidRPr="00CF446C">
              <w:rPr>
                <w:rFonts w:ascii="Times New Roman" w:hAnsi="Times New Roman" w:cs="Times New Roman"/>
                <w:i/>
                <w:sz w:val="22"/>
                <w:szCs w:val="22"/>
              </w:rPr>
              <w:t>объект</w:t>
            </w:r>
            <w:r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>ах</w:t>
            </w:r>
            <w:r w:rsidR="00CF446C" w:rsidRPr="00CF446C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культуры и</w:t>
            </w:r>
            <w:r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 xml:space="preserve"> </w:t>
            </w:r>
            <w:r w:rsidR="00CF446C" w:rsidRPr="00CF446C">
              <w:rPr>
                <w:rFonts w:ascii="Times New Roman" w:hAnsi="Times New Roman" w:cs="Times New Roman"/>
                <w:i/>
                <w:sz w:val="22"/>
                <w:szCs w:val="22"/>
              </w:rPr>
              <w:t>строительств</w:t>
            </w:r>
            <w:r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>о</w:t>
            </w:r>
            <w:r w:rsidR="00CF446C" w:rsidRPr="00CF446C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библиотеки на 200 мест (общая конкурсная стоимость </w:t>
            </w:r>
            <w:r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 xml:space="preserve">- </w:t>
            </w:r>
            <w:r w:rsidR="00CF446C" w:rsidRPr="00CF446C">
              <w:rPr>
                <w:rFonts w:ascii="Times New Roman" w:hAnsi="Times New Roman" w:cs="Times New Roman"/>
                <w:i/>
                <w:sz w:val="22"/>
                <w:szCs w:val="22"/>
              </w:rPr>
              <w:t>786,430 млн. тенге) в сельских округах Енбекши и Жамбыл</w:t>
            </w:r>
            <w:r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>. Это</w:t>
            </w:r>
            <w:r w:rsidR="00CF446C" w:rsidRPr="00CF446C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переход</w:t>
            </w:r>
            <w:proofErr w:type="spellStart"/>
            <w:r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>ящие</w:t>
            </w:r>
            <w:proofErr w:type="spellEnd"/>
            <w:r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 xml:space="preserve"> объекты</w:t>
            </w:r>
            <w:r w:rsidR="00CF446C" w:rsidRPr="00CF446C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на 2023 год.</w:t>
            </w:r>
          </w:p>
          <w:p w:rsidR="00CF446C" w:rsidRPr="00CF446C" w:rsidRDefault="00CF446C" w:rsidP="00765D68">
            <w:pPr>
              <w:tabs>
                <w:tab w:val="left" w:pos="979"/>
              </w:tabs>
              <w:ind w:firstLine="403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CF446C">
              <w:rPr>
                <w:rFonts w:ascii="Times New Roman" w:hAnsi="Times New Roman" w:cs="Times New Roman"/>
                <w:i/>
                <w:sz w:val="22"/>
                <w:szCs w:val="22"/>
              </w:rPr>
              <w:t>На данные объекты строительства в 2022 году было предусмотрено и освоено 200 млн. тенге (сельский округ Енбекши</w:t>
            </w:r>
            <w:r w:rsidR="00C93348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 xml:space="preserve"> - </w:t>
            </w:r>
            <w:r w:rsidRPr="00CF446C">
              <w:rPr>
                <w:rFonts w:ascii="Times New Roman" w:hAnsi="Times New Roman" w:cs="Times New Roman"/>
                <w:i/>
                <w:sz w:val="22"/>
                <w:szCs w:val="22"/>
              </w:rPr>
              <w:t>100 млн</w:t>
            </w:r>
            <w:r w:rsidR="00C93348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>.</w:t>
            </w:r>
            <w:r w:rsidRPr="00CF446C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, сельский округ Жамбыл </w:t>
            </w:r>
            <w:r w:rsidR="00C93348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 xml:space="preserve">- </w:t>
            </w:r>
            <w:r w:rsidRPr="00CF446C">
              <w:rPr>
                <w:rFonts w:ascii="Times New Roman" w:hAnsi="Times New Roman" w:cs="Times New Roman"/>
                <w:i/>
                <w:sz w:val="22"/>
                <w:szCs w:val="22"/>
              </w:rPr>
              <w:t>100 млн</w:t>
            </w:r>
            <w:r w:rsidR="00C93348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>.</w:t>
            </w:r>
            <w:r w:rsidRPr="00CF446C">
              <w:rPr>
                <w:rFonts w:ascii="Times New Roman" w:hAnsi="Times New Roman" w:cs="Times New Roman"/>
                <w:i/>
                <w:sz w:val="22"/>
                <w:szCs w:val="22"/>
              </w:rPr>
              <w:t>).</w:t>
            </w:r>
          </w:p>
          <w:p w:rsidR="0092195F" w:rsidRPr="00390D7B" w:rsidRDefault="00CF446C" w:rsidP="00207B28">
            <w:pPr>
              <w:tabs>
                <w:tab w:val="left" w:pos="979"/>
              </w:tabs>
              <w:ind w:firstLine="403"/>
              <w:rPr>
                <w:rFonts w:ascii="Times New Roman" w:hAnsi="Times New Roman" w:cs="Times New Roman"/>
                <w:sz w:val="22"/>
                <w:szCs w:val="22"/>
              </w:rPr>
            </w:pPr>
            <w:r w:rsidRPr="00CF446C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Строительство будет завершено </w:t>
            </w:r>
            <w:r w:rsidR="00207B28">
              <w:rPr>
                <w:rFonts w:ascii="Times New Roman" w:hAnsi="Times New Roman" w:cs="Times New Roman"/>
                <w:i/>
                <w:sz w:val="22"/>
                <w:szCs w:val="22"/>
              </w:rPr>
              <w:t>в декабре 2023 года</w:t>
            </w:r>
            <w:r w:rsidR="00207B28" w:rsidRPr="00CF446C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  <w:r w:rsidRPr="00CF446C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и </w:t>
            </w:r>
            <w:r w:rsidR="00207B28" w:rsidRPr="00CF446C">
              <w:rPr>
                <w:rFonts w:ascii="Times New Roman" w:hAnsi="Times New Roman" w:cs="Times New Roman"/>
                <w:i/>
                <w:sz w:val="22"/>
                <w:szCs w:val="22"/>
              </w:rPr>
              <w:t>объект</w:t>
            </w:r>
            <w:r w:rsidR="00207B28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>ы</w:t>
            </w:r>
            <w:r w:rsidR="00207B28" w:rsidRPr="00CF446C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  <w:r w:rsidRPr="00CF446C">
              <w:rPr>
                <w:rFonts w:ascii="Times New Roman" w:hAnsi="Times New Roman" w:cs="Times New Roman"/>
                <w:i/>
                <w:sz w:val="22"/>
                <w:szCs w:val="22"/>
              </w:rPr>
              <w:t>сдано в э</w:t>
            </w:r>
            <w:r w:rsidR="00060A74">
              <w:rPr>
                <w:rFonts w:ascii="Times New Roman" w:hAnsi="Times New Roman" w:cs="Times New Roman"/>
                <w:i/>
                <w:sz w:val="22"/>
                <w:szCs w:val="22"/>
              </w:rPr>
              <w:t>ксплуатацию</w:t>
            </w:r>
            <w:r w:rsidRPr="00CF446C">
              <w:rPr>
                <w:rFonts w:ascii="Times New Roman" w:hAnsi="Times New Roman" w:cs="Times New Roman"/>
                <w:i/>
                <w:sz w:val="22"/>
                <w:szCs w:val="22"/>
              </w:rPr>
              <w:t>.</w:t>
            </w:r>
          </w:p>
        </w:tc>
        <w:tc>
          <w:tcPr>
            <w:tcW w:w="1559" w:type="dxa"/>
          </w:tcPr>
          <w:p w:rsidR="0092195F" w:rsidRPr="00390D7B" w:rsidRDefault="006203EE" w:rsidP="00CF446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90D7B">
              <w:rPr>
                <w:rFonts w:ascii="Times New Roman" w:eastAsia="Times New Roman" w:hAnsi="Times New Roman" w:cs="Times New Roman"/>
                <w:sz w:val="22"/>
                <w:szCs w:val="22"/>
              </w:rPr>
              <w:t>2023</w:t>
            </w:r>
            <w:r w:rsidR="00E35E40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CF446C">
              <w:rPr>
                <w:rFonts w:ascii="Times New Roman" w:eastAsia="Times New Roman" w:hAnsi="Times New Roman" w:cs="Times New Roman"/>
                <w:sz w:val="22"/>
                <w:szCs w:val="22"/>
              </w:rPr>
              <w:t>год</w:t>
            </w:r>
            <w:r w:rsidR="00E35E40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,</w:t>
            </w:r>
            <w:r w:rsidR="00390D7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CF446C">
              <w:rPr>
                <w:rFonts w:ascii="Times New Roman" w:eastAsia="Times New Roman" w:hAnsi="Times New Roman" w:cs="Times New Roman"/>
                <w:sz w:val="22"/>
                <w:szCs w:val="22"/>
              </w:rPr>
              <w:t>декабрь</w:t>
            </w:r>
          </w:p>
        </w:tc>
        <w:tc>
          <w:tcPr>
            <w:tcW w:w="1985" w:type="dxa"/>
          </w:tcPr>
          <w:p w:rsidR="0092195F" w:rsidRPr="00390D7B" w:rsidRDefault="00E35E4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а</w:t>
            </w:r>
            <w:r w:rsidR="000B50A1">
              <w:rPr>
                <w:rFonts w:ascii="Times New Roman" w:eastAsia="Times New Roman" w:hAnsi="Times New Roman" w:cs="Times New Roman"/>
                <w:sz w:val="22"/>
                <w:szCs w:val="22"/>
              </w:rPr>
              <w:t>ппарат акима Мактааральского района</w:t>
            </w:r>
          </w:p>
        </w:tc>
        <w:tc>
          <w:tcPr>
            <w:tcW w:w="1554" w:type="dxa"/>
          </w:tcPr>
          <w:p w:rsidR="00E35E40" w:rsidRDefault="00E35E4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а</w:t>
            </w:r>
            <w:r w:rsidR="000B50A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кт приемки </w:t>
            </w:r>
          </w:p>
          <w:p w:rsidR="0092195F" w:rsidRPr="00390D7B" w:rsidRDefault="000B50A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и ввода объекта в эксплуатацию</w:t>
            </w: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95F" w:rsidRPr="00390D7B" w:rsidRDefault="0092195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203EE" w:rsidRPr="00390D7B" w:rsidTr="00765D68">
        <w:trPr>
          <w:trHeight w:val="90"/>
          <w:jc w:val="center"/>
        </w:trPr>
        <w:tc>
          <w:tcPr>
            <w:tcW w:w="16147" w:type="dxa"/>
            <w:gridSpan w:val="7"/>
            <w:tcBorders>
              <w:right w:val="single" w:sz="4" w:space="0" w:color="auto"/>
            </w:tcBorders>
            <w:vAlign w:val="center"/>
          </w:tcPr>
          <w:p w:rsidR="006203EE" w:rsidRPr="00390D7B" w:rsidRDefault="00CF446C" w:rsidP="00390D7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Сфера строительства</w:t>
            </w:r>
          </w:p>
        </w:tc>
      </w:tr>
      <w:tr w:rsidR="006203EE" w:rsidRPr="00390D7B" w:rsidTr="00E35E40">
        <w:trPr>
          <w:trHeight w:val="90"/>
          <w:jc w:val="center"/>
        </w:trPr>
        <w:tc>
          <w:tcPr>
            <w:tcW w:w="510" w:type="dxa"/>
            <w:vAlign w:val="center"/>
          </w:tcPr>
          <w:p w:rsidR="006203EE" w:rsidRDefault="00390D7B" w:rsidP="00390D7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034" w:type="dxa"/>
          </w:tcPr>
          <w:p w:rsidR="00CF446C" w:rsidRPr="00A80B1C" w:rsidRDefault="00CF446C" w:rsidP="00207B28">
            <w:pPr>
              <w:tabs>
                <w:tab w:val="left" w:pos="979"/>
              </w:tabs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CF446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В 2022 году в населенном пункте Оркениет сельского округа Бирлик </w:t>
            </w:r>
            <w:r w:rsidR="00A80B1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было начато строительство </w:t>
            </w:r>
            <w:r w:rsidRPr="00CF446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школы. Имеется ли возможность закончить строительство в 2023 году? </w:t>
            </w:r>
          </w:p>
          <w:p w:rsidR="00A80B1C" w:rsidRDefault="00A80B1C" w:rsidP="00207B28">
            <w:pPr>
              <w:tabs>
                <w:tab w:val="left" w:pos="979"/>
              </w:tabs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</w:pPr>
          </w:p>
          <w:p w:rsidR="00CF446C" w:rsidRPr="00CF446C" w:rsidRDefault="00A80B1C" w:rsidP="00207B28">
            <w:pPr>
              <w:tabs>
                <w:tab w:val="left" w:pos="979"/>
              </w:tabs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CF446C">
              <w:rPr>
                <w:rFonts w:ascii="Times New Roman" w:hAnsi="Times New Roman" w:cs="Times New Roman"/>
                <w:i/>
                <w:sz w:val="22"/>
                <w:szCs w:val="22"/>
              </w:rPr>
              <w:t>Житель сельского округа Бирлик</w:t>
            </w:r>
            <w:r w:rsidRPr="00CF446C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  <w:r w:rsidR="00CF446C" w:rsidRPr="00CF446C">
              <w:rPr>
                <w:rFonts w:ascii="Times New Roman" w:hAnsi="Times New Roman" w:cs="Times New Roman"/>
                <w:i/>
                <w:sz w:val="22"/>
                <w:szCs w:val="22"/>
              </w:rPr>
              <w:t>Кошкаров Серик</w:t>
            </w:r>
          </w:p>
          <w:p w:rsidR="006203EE" w:rsidRPr="00CF446C" w:rsidRDefault="006203EE" w:rsidP="00207B28">
            <w:pPr>
              <w:tabs>
                <w:tab w:val="left" w:pos="979"/>
              </w:tabs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6322" w:type="dxa"/>
          </w:tcPr>
          <w:p w:rsidR="00CF446C" w:rsidRPr="00CF446C" w:rsidRDefault="00CF446C" w:rsidP="00207B28">
            <w:pPr>
              <w:tabs>
                <w:tab w:val="left" w:pos="979"/>
              </w:tabs>
              <w:ind w:firstLine="40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F446C">
              <w:rPr>
                <w:rFonts w:ascii="Times New Roman" w:hAnsi="Times New Roman" w:cs="Times New Roman"/>
                <w:b/>
                <w:sz w:val="22"/>
                <w:szCs w:val="22"/>
              </w:rPr>
              <w:t>Завершение строительных работ в срок.</w:t>
            </w:r>
          </w:p>
          <w:p w:rsidR="006203EE" w:rsidRPr="00A80B1C" w:rsidRDefault="00CF446C" w:rsidP="00A80B1C">
            <w:pPr>
              <w:tabs>
                <w:tab w:val="left" w:pos="979"/>
              </w:tabs>
              <w:ind w:firstLine="403"/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</w:pPr>
            <w:r w:rsidRPr="00CF446C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В целях </w:t>
            </w:r>
            <w:r w:rsidR="00A80B1C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>ликвидации</w:t>
            </w:r>
            <w:r w:rsidR="00A80B1C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трехсменных школ</w:t>
            </w:r>
            <w:r w:rsidR="00A80B1C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 xml:space="preserve"> и </w:t>
            </w:r>
            <w:r w:rsidR="00A80B1C">
              <w:rPr>
                <w:rFonts w:ascii="Times New Roman" w:hAnsi="Times New Roman" w:cs="Times New Roman"/>
                <w:i/>
                <w:sz w:val="22"/>
                <w:szCs w:val="22"/>
              </w:rPr>
              <w:t>нехватк</w:t>
            </w:r>
            <w:r w:rsidR="00A80B1C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>и</w:t>
            </w:r>
            <w:r w:rsidR="00A80B1C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  <w:r w:rsidR="00A80B1C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 xml:space="preserve">учебных заведений </w:t>
            </w:r>
            <w:r w:rsidRPr="00CF446C">
              <w:rPr>
                <w:rFonts w:ascii="Times New Roman" w:hAnsi="Times New Roman" w:cs="Times New Roman"/>
                <w:i/>
                <w:sz w:val="22"/>
                <w:szCs w:val="22"/>
              </w:rPr>
              <w:t>для строительства школы на 200 мест в населенном пункте Оркениет сельского округа Бирлик</w:t>
            </w:r>
            <w:r w:rsidR="00A80B1C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 xml:space="preserve"> </w:t>
            </w:r>
            <w:r w:rsidRPr="00CF446C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в 2022 году было </w:t>
            </w:r>
            <w:r w:rsidR="00A80B1C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>выделе</w:t>
            </w:r>
            <w:r w:rsidRPr="00CF446C">
              <w:rPr>
                <w:rFonts w:ascii="Times New Roman" w:hAnsi="Times New Roman" w:cs="Times New Roman"/>
                <w:i/>
                <w:sz w:val="22"/>
                <w:szCs w:val="22"/>
              </w:rPr>
              <w:t>но и освоено 10 млн. тенге на строительно-монтажные работы</w:t>
            </w:r>
            <w:r w:rsidR="00A80B1C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>. В</w:t>
            </w:r>
            <w:r w:rsidRPr="00CF446C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2023 году предусмотрен</w:t>
            </w:r>
            <w:r w:rsidR="00A80B1C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 xml:space="preserve">о </w:t>
            </w:r>
            <w:r w:rsidR="00A80B1C">
              <w:rPr>
                <w:rFonts w:ascii="Times New Roman" w:hAnsi="Times New Roman" w:cs="Times New Roman"/>
                <w:i/>
                <w:sz w:val="22"/>
                <w:szCs w:val="22"/>
              </w:rPr>
              <w:t>1 млрд. 575 тыс. тенге</w:t>
            </w:r>
            <w:r w:rsidR="00A80B1C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 xml:space="preserve"> </w:t>
            </w:r>
            <w:r w:rsidRPr="00CF446C">
              <w:rPr>
                <w:rFonts w:ascii="Times New Roman" w:hAnsi="Times New Roman" w:cs="Times New Roman"/>
                <w:i/>
                <w:sz w:val="22"/>
                <w:szCs w:val="22"/>
              </w:rPr>
              <w:t>на строительно-монтажные работы</w:t>
            </w:r>
            <w:r w:rsidR="00A80B1C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>,</w:t>
            </w:r>
            <w:r w:rsidRPr="00CF446C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объект буде</w:t>
            </w:r>
            <w:r w:rsidR="00A80B1C">
              <w:rPr>
                <w:rFonts w:ascii="Times New Roman" w:hAnsi="Times New Roman" w:cs="Times New Roman"/>
                <w:i/>
                <w:sz w:val="22"/>
                <w:szCs w:val="22"/>
              </w:rPr>
              <w:t>т сдан в эксплуатацию в декабре</w:t>
            </w:r>
            <w:r w:rsidRPr="00CF446C">
              <w:rPr>
                <w:rFonts w:ascii="Times New Roman" w:hAnsi="Times New Roman" w:cs="Times New Roman"/>
                <w:i/>
                <w:sz w:val="22"/>
                <w:szCs w:val="22"/>
              </w:rPr>
              <w:t>.</w:t>
            </w:r>
          </w:p>
        </w:tc>
        <w:tc>
          <w:tcPr>
            <w:tcW w:w="1559" w:type="dxa"/>
          </w:tcPr>
          <w:p w:rsidR="006203EE" w:rsidRPr="00390D7B" w:rsidRDefault="00502E0E" w:rsidP="00A80B1C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2023</w:t>
            </w:r>
            <w:r w:rsidR="00A80B1C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г</w:t>
            </w:r>
            <w:r w:rsidR="00A80B1C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од, </w:t>
            </w:r>
            <w:r w:rsidR="00CF446C">
              <w:rPr>
                <w:rFonts w:ascii="Times New Roman" w:eastAsia="Times New Roman" w:hAnsi="Times New Roman" w:cs="Times New Roman"/>
                <w:sz w:val="22"/>
                <w:szCs w:val="22"/>
              </w:rPr>
              <w:t>декабрь</w:t>
            </w:r>
          </w:p>
        </w:tc>
        <w:tc>
          <w:tcPr>
            <w:tcW w:w="1985" w:type="dxa"/>
          </w:tcPr>
          <w:p w:rsidR="006203EE" w:rsidRPr="00E35E40" w:rsidRDefault="00E35E4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у</w:t>
            </w:r>
            <w:r w:rsidR="00502E0E" w:rsidRPr="00502E0E">
              <w:rPr>
                <w:rFonts w:ascii="Times New Roman" w:eastAsia="Times New Roman" w:hAnsi="Times New Roman" w:cs="Times New Roman"/>
                <w:sz w:val="22"/>
                <w:szCs w:val="22"/>
              </w:rPr>
              <w:t>правление строительства Туркестанской области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,</w:t>
            </w:r>
          </w:p>
          <w:p w:rsidR="00502E0E" w:rsidRPr="00390D7B" w:rsidRDefault="00502E0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6203EE" w:rsidRPr="00390D7B" w:rsidRDefault="00E35E4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а</w:t>
            </w:r>
            <w:r w:rsidR="000B50A1">
              <w:rPr>
                <w:rFonts w:ascii="Times New Roman" w:eastAsia="Times New Roman" w:hAnsi="Times New Roman" w:cs="Times New Roman"/>
                <w:sz w:val="22"/>
                <w:szCs w:val="22"/>
              </w:rPr>
              <w:t>ппарат акима Мактааральского района</w:t>
            </w:r>
          </w:p>
        </w:tc>
        <w:tc>
          <w:tcPr>
            <w:tcW w:w="1554" w:type="dxa"/>
          </w:tcPr>
          <w:p w:rsidR="00E35E40" w:rsidRDefault="00E35E4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а</w:t>
            </w:r>
            <w:r w:rsidR="000B50A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кт приемки </w:t>
            </w:r>
          </w:p>
          <w:p w:rsidR="006203EE" w:rsidRPr="00390D7B" w:rsidRDefault="000B50A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и ввода объекта в эксплуатацию</w:t>
            </w: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EE" w:rsidRPr="00390D7B" w:rsidRDefault="006203E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203EE" w:rsidRPr="00390D7B" w:rsidTr="00765D68">
        <w:trPr>
          <w:trHeight w:val="90"/>
          <w:jc w:val="center"/>
        </w:trPr>
        <w:tc>
          <w:tcPr>
            <w:tcW w:w="16147" w:type="dxa"/>
            <w:gridSpan w:val="7"/>
            <w:tcBorders>
              <w:right w:val="single" w:sz="4" w:space="0" w:color="auto"/>
            </w:tcBorders>
            <w:vAlign w:val="center"/>
          </w:tcPr>
          <w:p w:rsidR="006203EE" w:rsidRPr="00390D7B" w:rsidRDefault="009B54C6" w:rsidP="00390D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Коммунальная сфера</w:t>
            </w:r>
          </w:p>
        </w:tc>
      </w:tr>
      <w:tr w:rsidR="006203EE" w:rsidRPr="00390D7B" w:rsidTr="00E35E40">
        <w:trPr>
          <w:trHeight w:val="90"/>
          <w:jc w:val="center"/>
        </w:trPr>
        <w:tc>
          <w:tcPr>
            <w:tcW w:w="510" w:type="dxa"/>
            <w:vAlign w:val="center"/>
          </w:tcPr>
          <w:p w:rsidR="006203EE" w:rsidRDefault="00B62315" w:rsidP="00390D7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034" w:type="dxa"/>
          </w:tcPr>
          <w:p w:rsidR="009B54C6" w:rsidRPr="009B54C6" w:rsidRDefault="009B54C6" w:rsidP="00A80B1C">
            <w:pPr>
              <w:pStyle w:val="a9"/>
              <w:ind w:left="34" w:firstLine="284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B54C6">
              <w:rPr>
                <w:rFonts w:ascii="Times New Roman" w:hAnsi="Times New Roman" w:cs="Times New Roman"/>
                <w:b/>
                <w:sz w:val="22"/>
                <w:szCs w:val="22"/>
              </w:rPr>
              <w:t>В нашем населенном пункте Азаттык сам</w:t>
            </w:r>
            <w:r w:rsidR="00A80B1C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ой</w:t>
            </w:r>
            <w:r w:rsidRPr="009B54C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важн</w:t>
            </w:r>
            <w:r w:rsidR="00A80B1C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ой</w:t>
            </w:r>
            <w:r w:rsidRPr="009B54C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A80B1C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проблемой</w:t>
            </w:r>
            <w:r w:rsidRPr="009B54C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является </w:t>
            </w:r>
            <w:r w:rsidR="00A80B1C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отсутствие </w:t>
            </w:r>
            <w:r w:rsidRPr="009B54C6">
              <w:rPr>
                <w:rFonts w:ascii="Times New Roman" w:hAnsi="Times New Roman" w:cs="Times New Roman"/>
                <w:b/>
                <w:sz w:val="22"/>
                <w:szCs w:val="22"/>
              </w:rPr>
              <w:t>питьев</w:t>
            </w:r>
            <w:r w:rsidR="00A80B1C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ой</w:t>
            </w:r>
            <w:r w:rsidRPr="009B54C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вод</w:t>
            </w:r>
            <w:r w:rsidR="00A80B1C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ы</w:t>
            </w:r>
            <w:r w:rsidRPr="009B54C6">
              <w:rPr>
                <w:rFonts w:ascii="Times New Roman" w:hAnsi="Times New Roman" w:cs="Times New Roman"/>
                <w:b/>
                <w:sz w:val="22"/>
                <w:szCs w:val="22"/>
              </w:rPr>
              <w:t>. Вода подается по графику, в летние дни сельчане поливают огород, и вода не доходит до улиц</w:t>
            </w:r>
            <w:r w:rsidR="001F2BF2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на </w:t>
            </w:r>
            <w:r w:rsidR="001F2BF2" w:rsidRPr="009B54C6">
              <w:rPr>
                <w:rFonts w:ascii="Times New Roman" w:hAnsi="Times New Roman" w:cs="Times New Roman"/>
                <w:b/>
                <w:sz w:val="22"/>
                <w:szCs w:val="22"/>
              </w:rPr>
              <w:t>окраин</w:t>
            </w:r>
            <w:r w:rsidR="001F2BF2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е</w:t>
            </w:r>
            <w:r w:rsidRPr="009B54C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. Установить счетчики невозможно, так </w:t>
            </w:r>
            <w:r w:rsidRPr="009B54C6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как все трубы сгнили.</w:t>
            </w:r>
          </w:p>
          <w:p w:rsidR="009B54C6" w:rsidRPr="009B54C6" w:rsidRDefault="009B54C6" w:rsidP="00A80B1C">
            <w:pPr>
              <w:pStyle w:val="a9"/>
              <w:ind w:left="34" w:firstLine="284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B54C6">
              <w:rPr>
                <w:rFonts w:ascii="Times New Roman" w:hAnsi="Times New Roman" w:cs="Times New Roman"/>
                <w:b/>
                <w:sz w:val="22"/>
                <w:szCs w:val="22"/>
              </w:rPr>
              <w:t>В ходе встречи с населением села</w:t>
            </w:r>
            <w:r w:rsidR="001F2BF2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</w:t>
            </w:r>
            <w:r w:rsidRPr="009B54C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аким района </w:t>
            </w:r>
            <w:r w:rsidR="001F2BF2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сообщил</w:t>
            </w:r>
            <w:r w:rsidRPr="009B54C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 создании проекта и запросе денег.</w:t>
            </w:r>
          </w:p>
          <w:p w:rsidR="009B54C6" w:rsidRDefault="009B54C6" w:rsidP="00A80B1C">
            <w:pPr>
              <w:pStyle w:val="a9"/>
              <w:ind w:left="34" w:firstLine="284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9B54C6">
              <w:rPr>
                <w:rFonts w:ascii="Times New Roman" w:hAnsi="Times New Roman" w:cs="Times New Roman"/>
                <w:b/>
                <w:sz w:val="22"/>
                <w:szCs w:val="22"/>
              </w:rPr>
              <w:t>Помогите решить первоочередные проблемы жителей села!</w:t>
            </w:r>
          </w:p>
          <w:p w:rsidR="001F2BF2" w:rsidRPr="001F2BF2" w:rsidRDefault="001F2BF2" w:rsidP="00A80B1C">
            <w:pPr>
              <w:pStyle w:val="a9"/>
              <w:ind w:left="34" w:firstLine="284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</w:p>
          <w:p w:rsidR="001F2BF2" w:rsidRDefault="001F2BF2" w:rsidP="00A80B1C">
            <w:pPr>
              <w:pStyle w:val="a9"/>
              <w:ind w:left="34"/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</w:pPr>
            <w:r w:rsidRPr="009B54C6">
              <w:rPr>
                <w:rFonts w:ascii="Times New Roman" w:hAnsi="Times New Roman" w:cs="Times New Roman"/>
                <w:i/>
                <w:sz w:val="22"/>
                <w:szCs w:val="22"/>
              </w:rPr>
              <w:t>Житель населенного пункта Азаттык</w:t>
            </w:r>
            <w:r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 xml:space="preserve"> </w:t>
            </w:r>
            <w:r w:rsidRPr="009B54C6">
              <w:rPr>
                <w:rFonts w:ascii="Times New Roman" w:hAnsi="Times New Roman" w:cs="Times New Roman"/>
                <w:i/>
                <w:sz w:val="22"/>
                <w:szCs w:val="22"/>
              </w:rPr>
              <w:t>сельского округа Мактаарал</w:t>
            </w:r>
            <w:r w:rsidRPr="009B54C6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</w:p>
          <w:p w:rsidR="009B54C6" w:rsidRPr="009B54C6" w:rsidRDefault="009B54C6" w:rsidP="00A80B1C">
            <w:pPr>
              <w:pStyle w:val="a9"/>
              <w:ind w:left="34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9B54C6">
              <w:rPr>
                <w:rFonts w:ascii="Times New Roman" w:hAnsi="Times New Roman" w:cs="Times New Roman"/>
                <w:i/>
                <w:sz w:val="22"/>
                <w:szCs w:val="22"/>
              </w:rPr>
              <w:t>Заурбеков Ералы</w:t>
            </w:r>
          </w:p>
          <w:p w:rsidR="006203EE" w:rsidRPr="00390D7B" w:rsidRDefault="006203EE" w:rsidP="00A80B1C">
            <w:pPr>
              <w:tabs>
                <w:tab w:val="left" w:pos="979"/>
              </w:tabs>
              <w:ind w:left="34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6322" w:type="dxa"/>
          </w:tcPr>
          <w:p w:rsidR="009B54C6" w:rsidRPr="009B54C6" w:rsidRDefault="009B54C6" w:rsidP="00A80B1C">
            <w:pPr>
              <w:ind w:firstLine="40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B54C6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Проведение строительно-монтажных работ.</w:t>
            </w:r>
          </w:p>
          <w:p w:rsidR="009B54C6" w:rsidRPr="009B54C6" w:rsidRDefault="009B54C6" w:rsidP="00A80B1C">
            <w:pPr>
              <w:ind w:firstLine="403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9B54C6">
              <w:rPr>
                <w:rFonts w:ascii="Times New Roman" w:hAnsi="Times New Roman" w:cs="Times New Roman"/>
                <w:i/>
                <w:sz w:val="22"/>
                <w:szCs w:val="22"/>
              </w:rPr>
              <w:t>В Мактааральском районе 67 из 69 населенных пунктов, то есть 97,1% обеспечены централизованн</w:t>
            </w:r>
            <w:proofErr w:type="spellStart"/>
            <w:r w:rsidR="001F2BF2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>ым</w:t>
            </w:r>
            <w:proofErr w:type="spellEnd"/>
            <w:r w:rsidR="001F2BF2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 xml:space="preserve"> водопроводом с</w:t>
            </w:r>
            <w:r w:rsidRPr="009B54C6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питьевой водой (по численности населения – 99,6%), </w:t>
            </w:r>
            <w:r w:rsidR="001F2BF2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>два</w:t>
            </w:r>
            <w:r w:rsidRPr="009B54C6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населенных пункта (Достык, Найман Бухарбай) </w:t>
            </w:r>
            <w:r w:rsidR="001F2BF2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 xml:space="preserve">еще </w:t>
            </w:r>
            <w:r w:rsidRPr="009B54C6">
              <w:rPr>
                <w:rFonts w:ascii="Times New Roman" w:hAnsi="Times New Roman" w:cs="Times New Roman"/>
                <w:i/>
                <w:sz w:val="22"/>
                <w:szCs w:val="22"/>
              </w:rPr>
              <w:t>не обеспечены.</w:t>
            </w:r>
          </w:p>
          <w:p w:rsidR="009B54C6" w:rsidRPr="009B54C6" w:rsidRDefault="009B54C6" w:rsidP="00A80B1C">
            <w:pPr>
              <w:ind w:firstLine="403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9B54C6">
              <w:rPr>
                <w:rFonts w:ascii="Times New Roman" w:hAnsi="Times New Roman" w:cs="Times New Roman"/>
                <w:i/>
                <w:sz w:val="22"/>
                <w:szCs w:val="22"/>
              </w:rPr>
              <w:t>Из 67 населенных пунктов,</w:t>
            </w:r>
            <w:r w:rsidR="001F2BF2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 xml:space="preserve"> </w:t>
            </w:r>
            <w:r w:rsidRPr="009B54C6">
              <w:rPr>
                <w:rFonts w:ascii="Times New Roman" w:hAnsi="Times New Roman" w:cs="Times New Roman"/>
                <w:i/>
                <w:sz w:val="22"/>
                <w:szCs w:val="22"/>
              </w:rPr>
              <w:t>имеющих водопровод, в 49 (71%) вода подается в населенны</w:t>
            </w:r>
            <w:r w:rsidR="001F2BF2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>е</w:t>
            </w:r>
            <w:r w:rsidRPr="009B54C6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пункт</w:t>
            </w:r>
            <w:r w:rsidR="001F2BF2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>ы</w:t>
            </w:r>
            <w:r w:rsidRPr="009B54C6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  <w:r w:rsidR="001F2BF2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>круглосуточно</w:t>
            </w:r>
            <w:r w:rsidRPr="009B54C6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, </w:t>
            </w:r>
            <w:r w:rsidR="001F2BF2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 xml:space="preserve">а </w:t>
            </w:r>
            <w:r w:rsidRPr="009B54C6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в 18 </w:t>
            </w:r>
            <w:r w:rsidR="001F2BF2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>-</w:t>
            </w:r>
            <w:r w:rsidRPr="009B54C6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согласно графику.</w:t>
            </w:r>
          </w:p>
          <w:p w:rsidR="006203EE" w:rsidRPr="00390D7B" w:rsidRDefault="001F2BF2" w:rsidP="00E35E40">
            <w:pPr>
              <w:ind w:firstLine="403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>П</w:t>
            </w:r>
            <w:r w:rsidR="009B54C6" w:rsidRPr="009B54C6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олучено положительное заключение экспертизы по рабочему проекту реконструкции системы питьевой воды в </w:t>
            </w:r>
            <w:r w:rsidR="009B54C6" w:rsidRPr="009B54C6">
              <w:rPr>
                <w:rFonts w:ascii="Times New Roman" w:hAnsi="Times New Roman" w:cs="Times New Roman"/>
                <w:i/>
                <w:sz w:val="22"/>
                <w:szCs w:val="22"/>
              </w:rPr>
              <w:lastRenderedPageBreak/>
              <w:t>населенном пункте Азаттык</w:t>
            </w:r>
            <w:r w:rsidR="00E35E40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 xml:space="preserve"> </w:t>
            </w:r>
            <w:r w:rsidR="009B54C6" w:rsidRPr="009B54C6">
              <w:rPr>
                <w:rFonts w:ascii="Times New Roman" w:hAnsi="Times New Roman" w:cs="Times New Roman"/>
                <w:i/>
                <w:sz w:val="22"/>
                <w:szCs w:val="22"/>
              </w:rPr>
              <w:t>сельского округа Макта</w:t>
            </w:r>
            <w:r w:rsidR="00E35E40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>а</w:t>
            </w:r>
            <w:r w:rsidR="009B54C6" w:rsidRPr="009B54C6">
              <w:rPr>
                <w:rFonts w:ascii="Times New Roman" w:hAnsi="Times New Roman" w:cs="Times New Roman"/>
                <w:i/>
                <w:sz w:val="22"/>
                <w:szCs w:val="22"/>
              </w:rPr>
              <w:t>рал</w:t>
            </w:r>
            <w:r w:rsidR="00E35E40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 xml:space="preserve">. </w:t>
            </w:r>
            <w:proofErr w:type="gramEnd"/>
            <w:r w:rsidR="00E35E40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>Н</w:t>
            </w:r>
            <w:r w:rsidR="009B54C6" w:rsidRPr="009B54C6">
              <w:rPr>
                <w:rFonts w:ascii="Times New Roman" w:hAnsi="Times New Roman" w:cs="Times New Roman"/>
                <w:i/>
                <w:sz w:val="22"/>
                <w:szCs w:val="22"/>
              </w:rPr>
              <w:t>а строительство предусмотрены средства из республиканского бюджета</w:t>
            </w:r>
            <w:r w:rsidR="00E35E40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>. С</w:t>
            </w:r>
            <w:r w:rsidR="009B54C6" w:rsidRPr="009B54C6">
              <w:rPr>
                <w:rFonts w:ascii="Times New Roman" w:hAnsi="Times New Roman" w:cs="Times New Roman"/>
                <w:i/>
                <w:sz w:val="22"/>
                <w:szCs w:val="22"/>
              </w:rPr>
              <w:t>троительно-монтажны</w:t>
            </w:r>
            <w:r w:rsidR="00E35E40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>е</w:t>
            </w:r>
            <w:r w:rsidR="009B54C6" w:rsidRPr="009B54C6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работ</w:t>
            </w:r>
            <w:r w:rsidR="00E35E40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>ы</w:t>
            </w:r>
            <w:r w:rsidR="009B54C6" w:rsidRPr="009B54C6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буд</w:t>
            </w:r>
            <w:r w:rsidR="00E35E40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>у</w:t>
            </w:r>
            <w:r w:rsidR="009B54C6" w:rsidRPr="009B54C6">
              <w:rPr>
                <w:rFonts w:ascii="Times New Roman" w:hAnsi="Times New Roman" w:cs="Times New Roman"/>
                <w:i/>
                <w:sz w:val="22"/>
                <w:szCs w:val="22"/>
              </w:rPr>
              <w:t>т начат</w:t>
            </w:r>
            <w:r w:rsidR="00E35E40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>ы</w:t>
            </w:r>
            <w:r w:rsidR="009B54C6" w:rsidRPr="009B54C6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в июле 2023 года</w:t>
            </w:r>
            <w:proofErr w:type="gramStart"/>
            <w:r w:rsidR="00E35E40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>.</w:t>
            </w:r>
            <w:proofErr w:type="gramEnd"/>
            <w:r w:rsidR="00E35E40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 xml:space="preserve"> О</w:t>
            </w:r>
            <w:r w:rsidR="009B54C6" w:rsidRPr="009B54C6">
              <w:rPr>
                <w:rFonts w:ascii="Times New Roman" w:hAnsi="Times New Roman" w:cs="Times New Roman"/>
                <w:i/>
                <w:sz w:val="22"/>
                <w:szCs w:val="22"/>
              </w:rPr>
              <w:t>беспеч</w:t>
            </w:r>
            <w:proofErr w:type="spellStart"/>
            <w:r w:rsidR="00E35E40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>ить</w:t>
            </w:r>
            <w:proofErr w:type="spellEnd"/>
            <w:r w:rsidR="00E35E40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 xml:space="preserve"> </w:t>
            </w:r>
            <w:r w:rsidR="009B54C6" w:rsidRPr="009B54C6">
              <w:rPr>
                <w:rFonts w:ascii="Times New Roman" w:hAnsi="Times New Roman" w:cs="Times New Roman"/>
                <w:i/>
                <w:sz w:val="22"/>
                <w:szCs w:val="22"/>
              </w:rPr>
              <w:t>питьевой водой населенные пункты за</w:t>
            </w:r>
            <w:r w:rsidR="00E35E40">
              <w:rPr>
                <w:rFonts w:ascii="Times New Roman" w:hAnsi="Times New Roman" w:cs="Times New Roman"/>
                <w:i/>
                <w:sz w:val="22"/>
                <w:szCs w:val="22"/>
              </w:rPr>
              <w:t>планировано на август 2024 года</w:t>
            </w:r>
            <w:r w:rsidR="009B54C6" w:rsidRPr="009B54C6">
              <w:rPr>
                <w:rFonts w:ascii="Times New Roman" w:hAnsi="Times New Roman" w:cs="Times New Roman"/>
                <w:i/>
                <w:sz w:val="22"/>
                <w:szCs w:val="22"/>
              </w:rPr>
              <w:t>.</w:t>
            </w:r>
          </w:p>
        </w:tc>
        <w:tc>
          <w:tcPr>
            <w:tcW w:w="1559" w:type="dxa"/>
          </w:tcPr>
          <w:p w:rsidR="006203EE" w:rsidRPr="00390D7B" w:rsidRDefault="009B180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2023-2024 гг</w:t>
            </w:r>
            <w:r w:rsidR="00B62315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985" w:type="dxa"/>
          </w:tcPr>
          <w:p w:rsidR="006203EE" w:rsidRPr="00390D7B" w:rsidRDefault="00E35E4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а</w:t>
            </w:r>
            <w:r w:rsidR="000B50A1">
              <w:rPr>
                <w:rFonts w:ascii="Times New Roman" w:eastAsia="Times New Roman" w:hAnsi="Times New Roman" w:cs="Times New Roman"/>
                <w:sz w:val="22"/>
                <w:szCs w:val="22"/>
              </w:rPr>
              <w:t>ппарат акима Мактааральского района</w:t>
            </w:r>
          </w:p>
        </w:tc>
        <w:tc>
          <w:tcPr>
            <w:tcW w:w="1554" w:type="dxa"/>
          </w:tcPr>
          <w:p w:rsidR="00E35E40" w:rsidRDefault="00E35E4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а</w:t>
            </w:r>
            <w:r w:rsidR="000B50A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кт приемки </w:t>
            </w:r>
          </w:p>
          <w:p w:rsidR="006203EE" w:rsidRPr="00390D7B" w:rsidRDefault="000B50A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и ввода объекта в эксплуатацию</w:t>
            </w: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EE" w:rsidRPr="00390D7B" w:rsidRDefault="006203E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A251BB" w:rsidRDefault="00A251BB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sectPr w:rsidR="00A251BB">
      <w:pgSz w:w="16838" w:h="11906" w:orient="landscape"/>
      <w:pgMar w:top="709" w:right="1134" w:bottom="567" w:left="1134" w:header="284" w:footer="709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DD103C4"/>
    <w:multiLevelType w:val="singleLevel"/>
    <w:tmpl w:val="8DD103C4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B81"/>
    <w:rsid w:val="000041B6"/>
    <w:rsid w:val="00012399"/>
    <w:rsid w:val="00015F0A"/>
    <w:rsid w:val="00046CB7"/>
    <w:rsid w:val="000607C2"/>
    <w:rsid w:val="00060A74"/>
    <w:rsid w:val="00075B23"/>
    <w:rsid w:val="00076515"/>
    <w:rsid w:val="00091847"/>
    <w:rsid w:val="00091A3B"/>
    <w:rsid w:val="00093136"/>
    <w:rsid w:val="0009350C"/>
    <w:rsid w:val="00094127"/>
    <w:rsid w:val="000B50A1"/>
    <w:rsid w:val="000D6944"/>
    <w:rsid w:val="001125C8"/>
    <w:rsid w:val="001407A3"/>
    <w:rsid w:val="00140EF8"/>
    <w:rsid w:val="00157254"/>
    <w:rsid w:val="00167F61"/>
    <w:rsid w:val="0017107F"/>
    <w:rsid w:val="00197FDD"/>
    <w:rsid w:val="001B179A"/>
    <w:rsid w:val="001F2BF2"/>
    <w:rsid w:val="00207B28"/>
    <w:rsid w:val="00210B54"/>
    <w:rsid w:val="00213992"/>
    <w:rsid w:val="0022631C"/>
    <w:rsid w:val="00233A25"/>
    <w:rsid w:val="00240DC8"/>
    <w:rsid w:val="00245875"/>
    <w:rsid w:val="00260289"/>
    <w:rsid w:val="00293D60"/>
    <w:rsid w:val="002B7A58"/>
    <w:rsid w:val="002E0B9F"/>
    <w:rsid w:val="002E7943"/>
    <w:rsid w:val="002F7AC2"/>
    <w:rsid w:val="002F7DC6"/>
    <w:rsid w:val="00307982"/>
    <w:rsid w:val="003177A2"/>
    <w:rsid w:val="003477C7"/>
    <w:rsid w:val="00352E14"/>
    <w:rsid w:val="00356EAE"/>
    <w:rsid w:val="003616B3"/>
    <w:rsid w:val="0036325B"/>
    <w:rsid w:val="00380CF0"/>
    <w:rsid w:val="00390D7B"/>
    <w:rsid w:val="003936AB"/>
    <w:rsid w:val="003975E4"/>
    <w:rsid w:val="003B6532"/>
    <w:rsid w:val="003D3031"/>
    <w:rsid w:val="003D7220"/>
    <w:rsid w:val="003F59BE"/>
    <w:rsid w:val="003F7D20"/>
    <w:rsid w:val="00400077"/>
    <w:rsid w:val="0040063A"/>
    <w:rsid w:val="004016EC"/>
    <w:rsid w:val="0043503E"/>
    <w:rsid w:val="004A6787"/>
    <w:rsid w:val="004D72AA"/>
    <w:rsid w:val="00502E0E"/>
    <w:rsid w:val="00554C2C"/>
    <w:rsid w:val="00574D69"/>
    <w:rsid w:val="005E79D2"/>
    <w:rsid w:val="00613EB8"/>
    <w:rsid w:val="006179FE"/>
    <w:rsid w:val="006203EE"/>
    <w:rsid w:val="00654F74"/>
    <w:rsid w:val="00666AFD"/>
    <w:rsid w:val="00691A62"/>
    <w:rsid w:val="006933D4"/>
    <w:rsid w:val="006C75B8"/>
    <w:rsid w:val="006D129F"/>
    <w:rsid w:val="006F0E7A"/>
    <w:rsid w:val="006F3C85"/>
    <w:rsid w:val="00711F17"/>
    <w:rsid w:val="00714BBA"/>
    <w:rsid w:val="007209E9"/>
    <w:rsid w:val="00727358"/>
    <w:rsid w:val="00740624"/>
    <w:rsid w:val="00765D68"/>
    <w:rsid w:val="007B16B0"/>
    <w:rsid w:val="007D55D8"/>
    <w:rsid w:val="007E79B9"/>
    <w:rsid w:val="0081454E"/>
    <w:rsid w:val="00831E95"/>
    <w:rsid w:val="0083245E"/>
    <w:rsid w:val="008326DC"/>
    <w:rsid w:val="008354C1"/>
    <w:rsid w:val="00837E6F"/>
    <w:rsid w:val="008525B7"/>
    <w:rsid w:val="008653AF"/>
    <w:rsid w:val="00890029"/>
    <w:rsid w:val="00895682"/>
    <w:rsid w:val="008C0641"/>
    <w:rsid w:val="008C47E9"/>
    <w:rsid w:val="0092195F"/>
    <w:rsid w:val="00966A8C"/>
    <w:rsid w:val="009B1804"/>
    <w:rsid w:val="009B54C6"/>
    <w:rsid w:val="009B65B0"/>
    <w:rsid w:val="009F30F5"/>
    <w:rsid w:val="009F4A98"/>
    <w:rsid w:val="00A0547E"/>
    <w:rsid w:val="00A1524D"/>
    <w:rsid w:val="00A17C05"/>
    <w:rsid w:val="00A251BB"/>
    <w:rsid w:val="00A41E56"/>
    <w:rsid w:val="00A60136"/>
    <w:rsid w:val="00A61CCD"/>
    <w:rsid w:val="00A763CD"/>
    <w:rsid w:val="00A80B1C"/>
    <w:rsid w:val="00A8506E"/>
    <w:rsid w:val="00AA0B6B"/>
    <w:rsid w:val="00AB1775"/>
    <w:rsid w:val="00AC0505"/>
    <w:rsid w:val="00AC3368"/>
    <w:rsid w:val="00AD0B75"/>
    <w:rsid w:val="00AF642F"/>
    <w:rsid w:val="00B1011A"/>
    <w:rsid w:val="00B33F57"/>
    <w:rsid w:val="00B4219C"/>
    <w:rsid w:val="00B62315"/>
    <w:rsid w:val="00B814D9"/>
    <w:rsid w:val="00B859A6"/>
    <w:rsid w:val="00B91E41"/>
    <w:rsid w:val="00BA2F22"/>
    <w:rsid w:val="00BA5852"/>
    <w:rsid w:val="00BB27E1"/>
    <w:rsid w:val="00BB3663"/>
    <w:rsid w:val="00BC7381"/>
    <w:rsid w:val="00BE5B9F"/>
    <w:rsid w:val="00C0186D"/>
    <w:rsid w:val="00C25D36"/>
    <w:rsid w:val="00C519AA"/>
    <w:rsid w:val="00C61205"/>
    <w:rsid w:val="00C93348"/>
    <w:rsid w:val="00CA03C2"/>
    <w:rsid w:val="00CC0C2F"/>
    <w:rsid w:val="00CC61E1"/>
    <w:rsid w:val="00CD1E86"/>
    <w:rsid w:val="00CE2B36"/>
    <w:rsid w:val="00CF446C"/>
    <w:rsid w:val="00D12B81"/>
    <w:rsid w:val="00D1352A"/>
    <w:rsid w:val="00D15FD1"/>
    <w:rsid w:val="00D20810"/>
    <w:rsid w:val="00D25E41"/>
    <w:rsid w:val="00D5133E"/>
    <w:rsid w:val="00DD29B7"/>
    <w:rsid w:val="00DD73D4"/>
    <w:rsid w:val="00DE54EE"/>
    <w:rsid w:val="00DE7990"/>
    <w:rsid w:val="00DF3FD7"/>
    <w:rsid w:val="00E02E77"/>
    <w:rsid w:val="00E06256"/>
    <w:rsid w:val="00E07AB5"/>
    <w:rsid w:val="00E22314"/>
    <w:rsid w:val="00E308FE"/>
    <w:rsid w:val="00E35E40"/>
    <w:rsid w:val="00E82966"/>
    <w:rsid w:val="00E856B2"/>
    <w:rsid w:val="00EB1B2B"/>
    <w:rsid w:val="00F026C0"/>
    <w:rsid w:val="00F810CA"/>
    <w:rsid w:val="00F85FE7"/>
    <w:rsid w:val="00FB5D7F"/>
    <w:rsid w:val="00FC36F7"/>
    <w:rsid w:val="00FE3D22"/>
    <w:rsid w:val="061D118D"/>
    <w:rsid w:val="100C2E34"/>
    <w:rsid w:val="15F836E4"/>
    <w:rsid w:val="1C4A3285"/>
    <w:rsid w:val="36106216"/>
    <w:rsid w:val="36CF7AFB"/>
    <w:rsid w:val="3D031F3F"/>
    <w:rsid w:val="40513606"/>
    <w:rsid w:val="45877D53"/>
    <w:rsid w:val="49047C5E"/>
    <w:rsid w:val="5C7F2624"/>
    <w:rsid w:val="6E0E0C26"/>
    <w:rsid w:val="6ECD2140"/>
    <w:rsid w:val="72E92F32"/>
    <w:rsid w:val="763969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/>
    <w:lsdException w:name="heading 3" w:semiHidden="0" w:uiPriority="0" w:unhideWhenUsed="0"/>
    <w:lsdException w:name="heading 4" w:semiHidden="0" w:uiPriority="0" w:unhideWhenUsed="0" w:qFormat="1"/>
    <w:lsdException w:name="heading 5" w:semiHidden="0" w:uiPriority="0" w:unhideWhenUsed="0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kk-KZ"/>
    </w:rPr>
  </w:style>
  <w:style w:type="paragraph" w:styleId="1">
    <w:name w:val="heading 1"/>
    <w:basedOn w:val="a"/>
    <w:next w:val="a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7">
    <w:name w:val="Subtitle"/>
    <w:basedOn w:val="a"/>
    <w:next w:val="a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8">
    <w:name w:val="Table Grid"/>
    <w:basedOn w:val="a1"/>
    <w:uiPriority w:val="39"/>
    <w:qFormat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2">
    <w:name w:val="_Style 12"/>
    <w:basedOn w:val="TableNormal"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link w:val="aa"/>
    <w:uiPriority w:val="34"/>
    <w:qFormat/>
    <w:pPr>
      <w:ind w:left="720"/>
      <w:contextualSpacing/>
    </w:pPr>
  </w:style>
  <w:style w:type="paragraph" w:styleId="ab">
    <w:name w:val="No Spacing"/>
    <w:aliases w:val="Обя,мелкий,No Spacing,мой рабочий,Айгерим,Без интервала;мелкий;Без интервала1;мой рабочий;норма;Айгерим;свой;No Spacing1;БеБез интервала,норма,свой,No Spacing1,Без интервала2,Елжан,Без интервала1,БеБез интервала,14 TNR,Без интервала11,14 T"/>
    <w:link w:val="ac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Без интервала Знак"/>
    <w:aliases w:val="Обя Знак,мелкий Знак,No Spacing Знак,мой рабочий Знак,Айгерим Знак,Без интервала;мелкий;Без интервала1;мой рабочий;норма;Айгерим;свой;No Spacing1;БеБез интервала Знак,норма Знак,свой Знак,No Spacing1 Знак,Без интервала2 Знак,14 T Знак"/>
    <w:link w:val="ab"/>
    <w:uiPriority w:val="1"/>
    <w:qFormat/>
    <w:locked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a">
    <w:name w:val="Абзац списка Знак"/>
    <w:link w:val="a9"/>
    <w:uiPriority w:val="34"/>
    <w:qFormat/>
    <w:locked/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10">
    <w:name w:val="Сильное выделение1"/>
    <w:basedOn w:val="a0"/>
    <w:uiPriority w:val="21"/>
    <w:qFormat/>
    <w:rPr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/>
    <w:lsdException w:name="heading 3" w:semiHidden="0" w:uiPriority="0" w:unhideWhenUsed="0"/>
    <w:lsdException w:name="heading 4" w:semiHidden="0" w:uiPriority="0" w:unhideWhenUsed="0" w:qFormat="1"/>
    <w:lsdException w:name="heading 5" w:semiHidden="0" w:uiPriority="0" w:unhideWhenUsed="0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kk-KZ"/>
    </w:rPr>
  </w:style>
  <w:style w:type="paragraph" w:styleId="1">
    <w:name w:val="heading 1"/>
    <w:basedOn w:val="a"/>
    <w:next w:val="a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7">
    <w:name w:val="Subtitle"/>
    <w:basedOn w:val="a"/>
    <w:next w:val="a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8">
    <w:name w:val="Table Grid"/>
    <w:basedOn w:val="a1"/>
    <w:uiPriority w:val="39"/>
    <w:qFormat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2">
    <w:name w:val="_Style 12"/>
    <w:basedOn w:val="TableNormal"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link w:val="aa"/>
    <w:uiPriority w:val="34"/>
    <w:qFormat/>
    <w:pPr>
      <w:ind w:left="720"/>
      <w:contextualSpacing/>
    </w:pPr>
  </w:style>
  <w:style w:type="paragraph" w:styleId="ab">
    <w:name w:val="No Spacing"/>
    <w:aliases w:val="Обя,мелкий,No Spacing,мой рабочий,Айгерим,Без интервала;мелкий;Без интервала1;мой рабочий;норма;Айгерим;свой;No Spacing1;БеБез интервала,норма,свой,No Spacing1,Без интервала2,Елжан,Без интервала1,БеБез интервала,14 TNR,Без интервала11,14 T"/>
    <w:link w:val="ac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Без интервала Знак"/>
    <w:aliases w:val="Обя Знак,мелкий Знак,No Spacing Знак,мой рабочий Знак,Айгерим Знак,Без интервала;мелкий;Без интервала1;мой рабочий;норма;Айгерим;свой;No Spacing1;БеБез интервала Знак,норма Знак,свой Знак,No Spacing1 Знак,Без интервала2 Знак,14 T Знак"/>
    <w:link w:val="ab"/>
    <w:uiPriority w:val="1"/>
    <w:qFormat/>
    <w:locked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a">
    <w:name w:val="Абзац списка Знак"/>
    <w:link w:val="a9"/>
    <w:uiPriority w:val="34"/>
    <w:qFormat/>
    <w:locked/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10">
    <w:name w:val="Сильное выделение1"/>
    <w:basedOn w:val="a0"/>
    <w:uiPriority w:val="21"/>
    <w:qFormat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807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Кентау Акимат</dc:creator>
  <cp:lastModifiedBy>Admin</cp:lastModifiedBy>
  <cp:revision>9</cp:revision>
  <cp:lastPrinted>2022-08-22T06:26:00Z</cp:lastPrinted>
  <dcterms:created xsi:type="dcterms:W3CDTF">2023-02-20T15:32:00Z</dcterms:created>
  <dcterms:modified xsi:type="dcterms:W3CDTF">2023-02-22T08:41:00Z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CDB9A865A4394D6BB636730A84BEEC18</vt:lpwstr>
  </property>
</Properties>
</file>