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1FF" w:rsidRDefault="00E83456" w:rsidP="008339C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2"/>
          <w:szCs w:val="22"/>
          <w:lang w:val="ru-RU"/>
        </w:rPr>
      </w:pPr>
      <w:r w:rsidRPr="00232122">
        <w:rPr>
          <w:rFonts w:ascii="Times New Roman" w:eastAsia="Times New Roman" w:hAnsi="Times New Roman" w:cs="Times New Roman"/>
          <w:b/>
          <w:sz w:val="22"/>
          <w:szCs w:val="22"/>
          <w:lang w:val="ru-RU"/>
        </w:rPr>
        <w:t>План м</w:t>
      </w:r>
      <w:r w:rsidRPr="00232122">
        <w:rPr>
          <w:rFonts w:ascii="Times New Roman" w:eastAsia="Times New Roman" w:hAnsi="Times New Roman" w:cs="Times New Roman"/>
          <w:b/>
          <w:sz w:val="22"/>
          <w:szCs w:val="22"/>
        </w:rPr>
        <w:t>ероприяти</w:t>
      </w:r>
      <w:r w:rsidR="00A671FF">
        <w:rPr>
          <w:rFonts w:ascii="Times New Roman" w:eastAsia="Times New Roman" w:hAnsi="Times New Roman" w:cs="Times New Roman"/>
          <w:b/>
          <w:sz w:val="22"/>
          <w:szCs w:val="22"/>
          <w:lang w:val="ru-RU"/>
        </w:rPr>
        <w:t>й</w:t>
      </w:r>
      <w:r w:rsidRPr="00232122">
        <w:rPr>
          <w:rFonts w:ascii="Times New Roman" w:eastAsia="Times New Roman" w:hAnsi="Times New Roman" w:cs="Times New Roman"/>
          <w:b/>
          <w:sz w:val="22"/>
          <w:szCs w:val="22"/>
        </w:rPr>
        <w:t xml:space="preserve"> по </w:t>
      </w:r>
      <w:r w:rsidRPr="00232122">
        <w:rPr>
          <w:rFonts w:ascii="Times New Roman" w:eastAsia="Times New Roman" w:hAnsi="Times New Roman" w:cs="Times New Roman"/>
          <w:b/>
          <w:sz w:val="22"/>
          <w:szCs w:val="22"/>
          <w:lang w:val="ru-RU"/>
        </w:rPr>
        <w:t xml:space="preserve">актуальным </w:t>
      </w:r>
      <w:r w:rsidRPr="00232122">
        <w:rPr>
          <w:rFonts w:ascii="Times New Roman" w:eastAsia="Times New Roman" w:hAnsi="Times New Roman" w:cs="Times New Roman"/>
          <w:b/>
          <w:sz w:val="22"/>
          <w:szCs w:val="22"/>
        </w:rPr>
        <w:t xml:space="preserve">вопросам, поднятым </w:t>
      </w:r>
      <w:r w:rsidR="00A671FF">
        <w:rPr>
          <w:rFonts w:ascii="Times New Roman" w:eastAsia="Times New Roman" w:hAnsi="Times New Roman" w:cs="Times New Roman"/>
          <w:b/>
          <w:sz w:val="22"/>
          <w:szCs w:val="22"/>
          <w:lang w:val="ru-RU"/>
        </w:rPr>
        <w:t>на</w:t>
      </w:r>
      <w:r w:rsidRPr="00232122">
        <w:rPr>
          <w:rFonts w:ascii="Times New Roman" w:eastAsia="Times New Roman" w:hAnsi="Times New Roman" w:cs="Times New Roman"/>
          <w:b/>
          <w:sz w:val="22"/>
          <w:szCs w:val="22"/>
        </w:rPr>
        <w:t xml:space="preserve"> встреч</w:t>
      </w:r>
      <w:r w:rsidR="00A671FF">
        <w:rPr>
          <w:rFonts w:ascii="Times New Roman" w:eastAsia="Times New Roman" w:hAnsi="Times New Roman" w:cs="Times New Roman"/>
          <w:b/>
          <w:sz w:val="22"/>
          <w:szCs w:val="22"/>
          <w:lang w:val="ru-RU"/>
        </w:rPr>
        <w:t>е</w:t>
      </w:r>
      <w:r w:rsidRPr="00232122">
        <w:rPr>
          <w:rFonts w:ascii="Times New Roman" w:eastAsia="Times New Roman" w:hAnsi="Times New Roman" w:cs="Times New Roman"/>
          <w:b/>
          <w:sz w:val="22"/>
          <w:szCs w:val="22"/>
        </w:rPr>
        <w:t xml:space="preserve">акима </w:t>
      </w:r>
      <w:r w:rsidR="00A671FF">
        <w:rPr>
          <w:rFonts w:ascii="Times New Roman" w:eastAsia="Times New Roman" w:hAnsi="Times New Roman" w:cs="Times New Roman"/>
          <w:b/>
          <w:sz w:val="22"/>
          <w:szCs w:val="22"/>
          <w:lang w:val="ru-RU"/>
        </w:rPr>
        <w:t xml:space="preserve">Туркестанской </w:t>
      </w:r>
      <w:r w:rsidRPr="00232122">
        <w:rPr>
          <w:rFonts w:ascii="Times New Roman" w:eastAsia="Times New Roman" w:hAnsi="Times New Roman" w:cs="Times New Roman"/>
          <w:b/>
          <w:sz w:val="22"/>
          <w:szCs w:val="22"/>
        </w:rPr>
        <w:t>области Д.А.Сатыбалды</w:t>
      </w:r>
    </w:p>
    <w:p w:rsidR="00E83456" w:rsidRDefault="00E83456" w:rsidP="008339C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2"/>
          <w:szCs w:val="22"/>
          <w:lang w:val="ru-RU"/>
        </w:rPr>
      </w:pPr>
      <w:r w:rsidRPr="00232122">
        <w:rPr>
          <w:rFonts w:ascii="Times New Roman" w:eastAsia="Times New Roman" w:hAnsi="Times New Roman" w:cs="Times New Roman"/>
          <w:b/>
          <w:sz w:val="22"/>
          <w:szCs w:val="22"/>
        </w:rPr>
        <w:t>с жителями Келесского района</w:t>
      </w:r>
      <w:r w:rsidR="008A6EEE">
        <w:rPr>
          <w:rFonts w:ascii="Times New Roman" w:eastAsia="Times New Roman" w:hAnsi="Times New Roman" w:cs="Times New Roman"/>
          <w:b/>
          <w:sz w:val="22"/>
          <w:szCs w:val="22"/>
          <w:lang w:val="ru-RU"/>
        </w:rPr>
        <w:t xml:space="preserve"> </w:t>
      </w:r>
      <w:r w:rsidR="00A671FF" w:rsidRPr="00232122">
        <w:rPr>
          <w:rFonts w:ascii="Times New Roman" w:eastAsia="Times New Roman" w:hAnsi="Times New Roman" w:cs="Times New Roman"/>
          <w:b/>
          <w:sz w:val="22"/>
          <w:szCs w:val="22"/>
          <w:lang w:val="ru-RU"/>
        </w:rPr>
        <w:t>24.02.2023 года</w:t>
      </w:r>
    </w:p>
    <w:p w:rsidR="00A671FF" w:rsidRPr="00A671FF" w:rsidRDefault="00A671FF" w:rsidP="008339C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2"/>
          <w:szCs w:val="22"/>
          <w:lang w:val="ru-RU"/>
        </w:rPr>
      </w:pPr>
    </w:p>
    <w:tbl>
      <w:tblPr>
        <w:tblW w:w="159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80"/>
        <w:gridCol w:w="25"/>
        <w:gridCol w:w="3595"/>
        <w:gridCol w:w="19"/>
        <w:gridCol w:w="4508"/>
        <w:gridCol w:w="2127"/>
        <w:gridCol w:w="2154"/>
        <w:gridCol w:w="1690"/>
        <w:gridCol w:w="11"/>
        <w:gridCol w:w="1313"/>
        <w:gridCol w:w="11"/>
        <w:gridCol w:w="14"/>
      </w:tblGrid>
      <w:tr w:rsidR="00E83456" w:rsidRPr="00232122" w:rsidTr="00A671FF">
        <w:trPr>
          <w:gridAfter w:val="1"/>
          <w:wAfter w:w="14" w:type="dxa"/>
          <w:jc w:val="center"/>
        </w:trPr>
        <w:tc>
          <w:tcPr>
            <w:tcW w:w="505" w:type="dxa"/>
            <w:gridSpan w:val="2"/>
            <w:shd w:val="clear" w:color="auto" w:fill="auto"/>
          </w:tcPr>
          <w:p w:rsidR="00E83456" w:rsidRPr="00232122" w:rsidRDefault="00E83456" w:rsidP="00E83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12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14" w:type="dxa"/>
            <w:gridSpan w:val="2"/>
            <w:shd w:val="clear" w:color="auto" w:fill="auto"/>
            <w:vAlign w:val="center"/>
          </w:tcPr>
          <w:p w:rsidR="00A671FF" w:rsidRDefault="00E83456" w:rsidP="00A671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32122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Проблемный</w:t>
            </w:r>
          </w:p>
          <w:p w:rsidR="00E83456" w:rsidRPr="00232122" w:rsidRDefault="00E83456" w:rsidP="00A671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122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  <w:p w:rsidR="00E83456" w:rsidRPr="00232122" w:rsidRDefault="00E83456" w:rsidP="00A671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:rsidR="00A671FF" w:rsidRDefault="00E83456" w:rsidP="00A671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32122">
              <w:rPr>
                <w:rFonts w:ascii="Times New Roman" w:hAnsi="Times New Roman" w:cs="Times New Roman"/>
                <w:b/>
                <w:sz w:val="24"/>
                <w:szCs w:val="24"/>
              </w:rPr>
              <w:t>Пути</w:t>
            </w:r>
          </w:p>
          <w:p w:rsidR="00E83456" w:rsidRPr="00232122" w:rsidRDefault="00E83456" w:rsidP="00A671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122">
              <w:rPr>
                <w:rFonts w:ascii="Times New Roman" w:hAnsi="Times New Roman" w:cs="Times New Roman"/>
                <w:b/>
                <w:sz w:val="24"/>
                <w:szCs w:val="24"/>
              </w:rPr>
              <w:t>решения</w:t>
            </w:r>
          </w:p>
        </w:tc>
        <w:tc>
          <w:tcPr>
            <w:tcW w:w="2127" w:type="dxa"/>
            <w:vAlign w:val="center"/>
          </w:tcPr>
          <w:p w:rsidR="00E83456" w:rsidRPr="00232122" w:rsidRDefault="00E83456" w:rsidP="00A671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122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154" w:type="dxa"/>
            <w:vAlign w:val="center"/>
          </w:tcPr>
          <w:p w:rsidR="00E83456" w:rsidRPr="00232122" w:rsidRDefault="00E83456" w:rsidP="00A671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12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  <w:p w:rsidR="00E83456" w:rsidRPr="00232122" w:rsidRDefault="00E83456" w:rsidP="00A671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122">
              <w:rPr>
                <w:rFonts w:ascii="Times New Roman" w:hAnsi="Times New Roman" w:cs="Times New Roman"/>
                <w:i/>
                <w:sz w:val="24"/>
                <w:szCs w:val="24"/>
              </w:rPr>
              <w:t>(ответст</w:t>
            </w:r>
            <w:r w:rsidR="00232122">
              <w:rPr>
                <w:rFonts w:ascii="Times New Roman" w:hAnsi="Times New Roman" w:cs="Times New Roman"/>
                <w:i/>
                <w:sz w:val="24"/>
                <w:szCs w:val="24"/>
              </w:rPr>
              <w:t>венное структурное подразделение</w:t>
            </w:r>
            <w:r w:rsidRPr="0023212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2"/>
            <w:vAlign w:val="center"/>
          </w:tcPr>
          <w:p w:rsidR="00E83456" w:rsidRPr="00232122" w:rsidRDefault="00E83456" w:rsidP="00A671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12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Объект завершения</w:t>
            </w:r>
          </w:p>
        </w:tc>
        <w:tc>
          <w:tcPr>
            <w:tcW w:w="1324" w:type="dxa"/>
            <w:gridSpan w:val="2"/>
            <w:vAlign w:val="center"/>
          </w:tcPr>
          <w:p w:rsidR="00E83456" w:rsidRPr="00232122" w:rsidRDefault="00E83456" w:rsidP="00A671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122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Примечание/и</w:t>
            </w:r>
            <w:r w:rsidRPr="0023212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сполнение</w:t>
            </w:r>
          </w:p>
        </w:tc>
      </w:tr>
      <w:tr w:rsidR="00515F6D" w:rsidRPr="00232122" w:rsidTr="00232122">
        <w:trPr>
          <w:jc w:val="center"/>
        </w:trPr>
        <w:tc>
          <w:tcPr>
            <w:tcW w:w="15947" w:type="dxa"/>
            <w:gridSpan w:val="12"/>
          </w:tcPr>
          <w:p w:rsidR="00515F6D" w:rsidRPr="00232122" w:rsidRDefault="00E83456" w:rsidP="00833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3212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Сфера строительства</w:t>
            </w:r>
          </w:p>
        </w:tc>
      </w:tr>
      <w:tr w:rsidR="00B9338B" w:rsidRPr="00232122" w:rsidTr="00A671FF">
        <w:trPr>
          <w:gridAfter w:val="1"/>
          <w:wAfter w:w="14" w:type="dxa"/>
          <w:trHeight w:val="557"/>
          <w:jc w:val="center"/>
        </w:trPr>
        <w:tc>
          <w:tcPr>
            <w:tcW w:w="505" w:type="dxa"/>
            <w:gridSpan w:val="2"/>
          </w:tcPr>
          <w:p w:rsidR="00B9338B" w:rsidRPr="00232122" w:rsidRDefault="00B9338B" w:rsidP="00833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32122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614" w:type="dxa"/>
            <w:gridSpan w:val="2"/>
          </w:tcPr>
          <w:p w:rsidR="00E83456" w:rsidRPr="00A671FF" w:rsidRDefault="00E83456" w:rsidP="00A671F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32122">
              <w:rPr>
                <w:rFonts w:ascii="Times New Roman" w:hAnsi="Times New Roman" w:cs="Times New Roman"/>
                <w:sz w:val="22"/>
                <w:szCs w:val="22"/>
              </w:rPr>
              <w:t xml:space="preserve">Мы слышали, что в районном центре </w:t>
            </w:r>
            <w:r w:rsidR="00A671F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Pr="00232122">
              <w:rPr>
                <w:rFonts w:ascii="Times New Roman" w:hAnsi="Times New Roman" w:cs="Times New Roman"/>
                <w:sz w:val="22"/>
                <w:szCs w:val="22"/>
              </w:rPr>
              <w:t xml:space="preserve"> селе Абай </w:t>
            </w:r>
            <w:r w:rsidR="00A671F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 </w:t>
            </w:r>
            <w:r w:rsidRPr="00232122">
              <w:rPr>
                <w:rFonts w:ascii="Times New Roman" w:hAnsi="Times New Roman" w:cs="Times New Roman"/>
                <w:sz w:val="22"/>
                <w:szCs w:val="22"/>
              </w:rPr>
              <w:t>будет построен современный спортивный комплекс, просим Вас оказать содействие в начале строительных работ</w:t>
            </w:r>
            <w:r w:rsidR="00A671F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:rsidR="00A671FF" w:rsidRPr="00A671FF" w:rsidRDefault="00A671FF" w:rsidP="00A671F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E83456" w:rsidRPr="00A671FF" w:rsidRDefault="00E83456" w:rsidP="00A671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32122">
              <w:rPr>
                <w:rFonts w:ascii="Times New Roman" w:hAnsi="Times New Roman" w:cs="Times New Roman"/>
                <w:i/>
                <w:sz w:val="22"/>
                <w:szCs w:val="22"/>
              </w:rPr>
              <w:t>Житель Келесского района Полатов</w:t>
            </w:r>
            <w:r w:rsidRPr="00232122">
              <w:rPr>
                <w:rFonts w:ascii="Times New Roman" w:hAnsi="Times New Roman" w:cs="Times New Roman"/>
                <w:sz w:val="22"/>
                <w:szCs w:val="22"/>
              </w:rPr>
              <w:t xml:space="preserve"> Тасбау</w:t>
            </w:r>
            <w:r w:rsidR="00A671F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</w:t>
            </w:r>
          </w:p>
          <w:p w:rsidR="00B9338B" w:rsidRPr="00A671FF" w:rsidRDefault="00A671FF" w:rsidP="00A671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</w:tabs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2"/>
                <w:szCs w:val="22"/>
                <w:lang w:val="ru-RU"/>
              </w:rPr>
              <w:t>т</w:t>
            </w:r>
            <w:r w:rsidR="00B9338B" w:rsidRPr="00232122">
              <w:rPr>
                <w:rFonts w:ascii="Times New Roman" w:eastAsia="Times New Roman" w:hAnsi="Times New Roman" w:cs="Times New Roman"/>
                <w:i/>
                <w:color w:val="000000" w:themeColor="text1"/>
                <w:sz w:val="22"/>
                <w:szCs w:val="22"/>
              </w:rPr>
              <w:t>ел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2"/>
                <w:szCs w:val="22"/>
                <w:lang w:val="ru-RU"/>
              </w:rPr>
              <w:t xml:space="preserve">. </w:t>
            </w:r>
            <w:r w:rsidR="003D3288" w:rsidRPr="00232122">
              <w:rPr>
                <w:rFonts w:ascii="Times New Roman" w:eastAsia="Times New Roman" w:hAnsi="Times New Roman" w:cs="Times New Roman"/>
                <w:i/>
                <w:color w:val="000000" w:themeColor="text1"/>
                <w:sz w:val="22"/>
                <w:szCs w:val="22"/>
              </w:rPr>
              <w:t>8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2"/>
                <w:szCs w:val="22"/>
                <w:lang w:val="ru-RU"/>
              </w:rPr>
              <w:t>-</w:t>
            </w:r>
            <w:r w:rsidR="003D3288" w:rsidRPr="00232122">
              <w:rPr>
                <w:rFonts w:ascii="Times New Roman" w:eastAsia="Times New Roman" w:hAnsi="Times New Roman" w:cs="Times New Roman"/>
                <w:i/>
                <w:color w:val="000000" w:themeColor="text1"/>
                <w:sz w:val="22"/>
                <w:szCs w:val="22"/>
              </w:rPr>
              <w:t>701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2"/>
                <w:szCs w:val="22"/>
                <w:lang w:val="ru-RU"/>
              </w:rPr>
              <w:t>-</w:t>
            </w:r>
            <w:r w:rsidR="003D3288" w:rsidRPr="00232122">
              <w:rPr>
                <w:rFonts w:ascii="Times New Roman" w:eastAsia="Times New Roman" w:hAnsi="Times New Roman" w:cs="Times New Roman"/>
                <w:i/>
                <w:color w:val="000000" w:themeColor="text1"/>
                <w:sz w:val="22"/>
                <w:szCs w:val="22"/>
              </w:rPr>
              <w:t>617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2"/>
                <w:szCs w:val="22"/>
                <w:lang w:val="ru-RU"/>
              </w:rPr>
              <w:t>-</w:t>
            </w:r>
            <w:r w:rsidR="003D3288" w:rsidRPr="00232122">
              <w:rPr>
                <w:rFonts w:ascii="Times New Roman" w:eastAsia="Times New Roman" w:hAnsi="Times New Roman" w:cs="Times New Roman"/>
                <w:i/>
                <w:color w:val="000000" w:themeColor="text1"/>
                <w:sz w:val="22"/>
                <w:szCs w:val="22"/>
              </w:rPr>
              <w:t>4856</w:t>
            </w:r>
          </w:p>
        </w:tc>
        <w:tc>
          <w:tcPr>
            <w:tcW w:w="4508" w:type="dxa"/>
          </w:tcPr>
          <w:p w:rsidR="00E83456" w:rsidRPr="00232122" w:rsidRDefault="00E83456" w:rsidP="00A671FF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3212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Строительство спортивного комплекса по улице Асан кайгы</w:t>
            </w:r>
            <w:r w:rsidR="00A671F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  <w:t xml:space="preserve"> в </w:t>
            </w:r>
            <w:r w:rsidRPr="0023212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сел</w:t>
            </w:r>
            <w:r w:rsidR="00A671F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  <w:t>е</w:t>
            </w:r>
            <w:r w:rsidRPr="0023212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Абай.</w:t>
            </w:r>
          </w:p>
          <w:p w:rsidR="00E83456" w:rsidRPr="00232122" w:rsidRDefault="00E83456" w:rsidP="00A671FF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232122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1.1. Проведение процедур госзакупок.</w:t>
            </w:r>
          </w:p>
          <w:p w:rsidR="00E83456" w:rsidRPr="00232122" w:rsidRDefault="00E83456" w:rsidP="00A671FF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</w:p>
          <w:p w:rsidR="00E83456" w:rsidRPr="00232122" w:rsidRDefault="00E83456" w:rsidP="00A671FF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</w:p>
          <w:p w:rsidR="00E83456" w:rsidRPr="00232122" w:rsidRDefault="00E83456" w:rsidP="00A671FF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232122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1.2.После завершения конкурса государственных закупок и определения подрядчика и технадзора начать строительство спортивного комплекса.</w:t>
            </w:r>
          </w:p>
          <w:p w:rsidR="00E83456" w:rsidRPr="00232122" w:rsidRDefault="00E83456" w:rsidP="00A671FF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</w:p>
          <w:p w:rsidR="00684898" w:rsidRPr="00232122" w:rsidRDefault="00E83456" w:rsidP="00A671FF">
            <w:pP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232122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1.3. Завершение строительных работ и передача </w:t>
            </w:r>
            <w:r w:rsidR="00A671FF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ru-RU"/>
              </w:rPr>
              <w:t>объекта</w:t>
            </w:r>
            <w:r w:rsidRPr="00232122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 в эксплуатацию.</w:t>
            </w:r>
          </w:p>
          <w:p w:rsidR="00B9338B" w:rsidRPr="00232122" w:rsidRDefault="00B9338B" w:rsidP="00A671FF">
            <w:pPr>
              <w:rPr>
                <w:rFonts w:ascii="Times New Roman" w:eastAsia="Arial" w:hAnsi="Times New Roman" w:cs="Times New Roman"/>
                <w:i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2127" w:type="dxa"/>
          </w:tcPr>
          <w:p w:rsidR="00260BF6" w:rsidRPr="00232122" w:rsidRDefault="00260BF6" w:rsidP="00260BF6">
            <w:pPr>
              <w:tabs>
                <w:tab w:val="left" w:pos="442"/>
              </w:tabs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3F789A" w:rsidRPr="00232122" w:rsidRDefault="003F789A" w:rsidP="00260BF6">
            <w:pPr>
              <w:tabs>
                <w:tab w:val="left" w:pos="44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338B" w:rsidRPr="00A671FF" w:rsidRDefault="00260BF6" w:rsidP="00A671FF">
            <w:pPr>
              <w:pStyle w:val="a3"/>
              <w:numPr>
                <w:ilvl w:val="1"/>
                <w:numId w:val="13"/>
              </w:numPr>
              <w:tabs>
                <w:tab w:val="left" w:pos="44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A671FF">
              <w:rPr>
                <w:rFonts w:ascii="Times New Roman" w:hAnsi="Times New Roman" w:cs="Times New Roman"/>
                <w:sz w:val="22"/>
                <w:szCs w:val="22"/>
              </w:rPr>
              <w:t>03.03.</w:t>
            </w:r>
            <w:r w:rsidR="002E2E2F" w:rsidRPr="00A671FF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  <w:r w:rsidR="00E83456" w:rsidRPr="00A671FF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  <w:p w:rsidR="002E2E2F" w:rsidRPr="00232122" w:rsidRDefault="002E2E2F" w:rsidP="006053D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60BF6" w:rsidRPr="00A671FF" w:rsidRDefault="00260BF6" w:rsidP="002E2E2F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  <w:p w:rsidR="00B9338B" w:rsidRPr="00232122" w:rsidRDefault="002E2E2F" w:rsidP="002E2E2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21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1.2.</w:t>
            </w:r>
            <w:r w:rsidR="00E83456" w:rsidRPr="002321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03.04.2023 г.</w:t>
            </w:r>
          </w:p>
          <w:p w:rsidR="00ED1AB8" w:rsidRPr="00232122" w:rsidRDefault="00ED1AB8" w:rsidP="002E2E2F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</w:p>
          <w:p w:rsidR="00ED1AB8" w:rsidRPr="00232122" w:rsidRDefault="00ED1AB8" w:rsidP="002E2E2F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</w:p>
          <w:p w:rsidR="00ED1AB8" w:rsidRPr="00232122" w:rsidRDefault="00ED1AB8" w:rsidP="002E2E2F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</w:p>
          <w:p w:rsidR="00ED1AB8" w:rsidRPr="00232122" w:rsidRDefault="00ED1AB8" w:rsidP="002E2E2F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</w:p>
          <w:p w:rsidR="00ED1AB8" w:rsidRPr="00232122" w:rsidRDefault="003F789A" w:rsidP="002E2E2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21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1.3. </w:t>
            </w:r>
            <w:r w:rsidR="00E83456" w:rsidRPr="002321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01.07.2023 г.</w:t>
            </w:r>
          </w:p>
        </w:tc>
        <w:tc>
          <w:tcPr>
            <w:tcW w:w="2154" w:type="dxa"/>
          </w:tcPr>
          <w:p w:rsidR="0088600F" w:rsidRPr="00232122" w:rsidRDefault="00A671FF" w:rsidP="0088600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у</w:t>
            </w:r>
            <w:r w:rsidR="00BF6E94" w:rsidRPr="002321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правление строительства Туркестанской области</w:t>
            </w:r>
          </w:p>
          <w:p w:rsidR="0088600F" w:rsidRPr="00232122" w:rsidRDefault="0088600F" w:rsidP="006053D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9338B" w:rsidRPr="00232122" w:rsidRDefault="00A671FF" w:rsidP="006053D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у</w:t>
            </w:r>
            <w:r w:rsidR="00FB15BB" w:rsidRPr="002321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правление физической культуры и спорта</w:t>
            </w:r>
          </w:p>
          <w:p w:rsidR="00B9338B" w:rsidRPr="00232122" w:rsidRDefault="00B9338B" w:rsidP="006053D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9338B" w:rsidRPr="00232122" w:rsidRDefault="00B9338B" w:rsidP="006053D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9338B" w:rsidRPr="00232122" w:rsidRDefault="00A671FF" w:rsidP="006053D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а</w:t>
            </w:r>
            <w:r w:rsidR="00FB15BB" w:rsidRPr="002321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кимат Келесского района</w:t>
            </w:r>
          </w:p>
        </w:tc>
        <w:tc>
          <w:tcPr>
            <w:tcW w:w="1701" w:type="dxa"/>
            <w:gridSpan w:val="2"/>
          </w:tcPr>
          <w:p w:rsidR="00B9338B" w:rsidRPr="00232122" w:rsidRDefault="00FB3A81" w:rsidP="006053D7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2"/>
                <w:szCs w:val="22"/>
              </w:rPr>
            </w:pPr>
            <w:r w:rsidRPr="002321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Акт приемки объекта и ввод объекта в эксплуатацию</w:t>
            </w:r>
          </w:p>
        </w:tc>
        <w:tc>
          <w:tcPr>
            <w:tcW w:w="1324" w:type="dxa"/>
            <w:gridSpan w:val="2"/>
          </w:tcPr>
          <w:p w:rsidR="00B9338B" w:rsidRPr="00232122" w:rsidRDefault="00B9338B" w:rsidP="00833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0382D" w:rsidRPr="00232122" w:rsidTr="00232122">
        <w:trPr>
          <w:trHeight w:val="176"/>
          <w:jc w:val="center"/>
        </w:trPr>
        <w:tc>
          <w:tcPr>
            <w:tcW w:w="15947" w:type="dxa"/>
            <w:gridSpan w:val="12"/>
          </w:tcPr>
          <w:p w:rsidR="00D0382D" w:rsidRPr="00232122" w:rsidRDefault="00FB15BB" w:rsidP="00AE2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232122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  <w:t>Сфера инфраструктуры</w:t>
            </w:r>
          </w:p>
        </w:tc>
      </w:tr>
      <w:tr w:rsidR="00FB5BCF" w:rsidRPr="00232122" w:rsidTr="00A671FF">
        <w:trPr>
          <w:gridAfter w:val="1"/>
          <w:wAfter w:w="14" w:type="dxa"/>
          <w:trHeight w:val="58"/>
          <w:jc w:val="center"/>
        </w:trPr>
        <w:tc>
          <w:tcPr>
            <w:tcW w:w="505" w:type="dxa"/>
            <w:gridSpan w:val="2"/>
            <w:vMerge w:val="restart"/>
          </w:tcPr>
          <w:p w:rsidR="00E73820" w:rsidRPr="00232122" w:rsidRDefault="00260BF6" w:rsidP="00833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32122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614" w:type="dxa"/>
            <w:gridSpan w:val="2"/>
            <w:tcBorders>
              <w:bottom w:val="single" w:sz="4" w:space="0" w:color="auto"/>
            </w:tcBorders>
          </w:tcPr>
          <w:p w:rsidR="00FB15BB" w:rsidRPr="00232122" w:rsidRDefault="00FB15BB" w:rsidP="00A671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32122">
              <w:rPr>
                <w:rFonts w:ascii="Times New Roman" w:hAnsi="Times New Roman" w:cs="Times New Roman"/>
                <w:sz w:val="22"/>
                <w:szCs w:val="22"/>
              </w:rPr>
              <w:t>Мо</w:t>
            </w:r>
            <w:r w:rsidR="00A671F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</w:t>
            </w:r>
            <w:r w:rsidRPr="00232122">
              <w:rPr>
                <w:rFonts w:ascii="Times New Roman" w:hAnsi="Times New Roman" w:cs="Times New Roman"/>
                <w:sz w:val="22"/>
                <w:szCs w:val="22"/>
              </w:rPr>
              <w:t xml:space="preserve"> вопрос</w:t>
            </w:r>
            <w:r w:rsidR="00A671F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ы</w:t>
            </w:r>
            <w:r w:rsidR="00232122">
              <w:rPr>
                <w:rFonts w:ascii="Times New Roman" w:hAnsi="Times New Roman" w:cs="Times New Roman"/>
                <w:sz w:val="22"/>
                <w:szCs w:val="22"/>
              </w:rPr>
              <w:t>каса</w:t>
            </w:r>
            <w:r w:rsidR="00A671F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ю</w:t>
            </w:r>
            <w:r w:rsidR="00232122">
              <w:rPr>
                <w:rFonts w:ascii="Times New Roman" w:hAnsi="Times New Roman" w:cs="Times New Roman"/>
                <w:sz w:val="22"/>
                <w:szCs w:val="22"/>
              </w:rPr>
              <w:t>тся населенного пункта Ынт</w:t>
            </w:r>
            <w:r w:rsidRPr="00232122">
              <w:rPr>
                <w:rFonts w:ascii="Times New Roman" w:hAnsi="Times New Roman" w:cs="Times New Roman"/>
                <w:sz w:val="22"/>
                <w:szCs w:val="22"/>
              </w:rPr>
              <w:t>ымак сельского округа Актобе</w:t>
            </w:r>
            <w:r w:rsidR="00A671F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- </w:t>
            </w:r>
            <w:r w:rsidRPr="00232122">
              <w:rPr>
                <w:rFonts w:ascii="Times New Roman" w:hAnsi="Times New Roman" w:cs="Times New Roman"/>
                <w:sz w:val="22"/>
                <w:szCs w:val="22"/>
              </w:rPr>
              <w:t>самого большого сельского округа нашего района.</w:t>
            </w:r>
          </w:p>
          <w:p w:rsidR="00FB15BB" w:rsidRPr="00A671FF" w:rsidRDefault="00A671FF" w:rsidP="00A671FF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В</w:t>
            </w:r>
            <w:r w:rsidR="00FB15BB" w:rsidRPr="00232122">
              <w:rPr>
                <w:rFonts w:ascii="Times New Roman" w:hAnsi="Times New Roman" w:cs="Times New Roman"/>
                <w:b/>
                <w:sz w:val="22"/>
                <w:szCs w:val="22"/>
              </w:rPr>
              <w:t>опрос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№1</w:t>
            </w:r>
            <w:r w:rsidR="00FB15BB" w:rsidRPr="00232122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="00FB15BB" w:rsidRPr="00232122">
              <w:rPr>
                <w:rFonts w:ascii="Times New Roman" w:hAnsi="Times New Roman" w:cs="Times New Roman"/>
                <w:sz w:val="22"/>
                <w:szCs w:val="22"/>
              </w:rPr>
              <w:t>Подведение водопровода к населенному пункту Ынтымак началось в прошлом году.</w:t>
            </w:r>
            <w:r w:rsidR="00232122">
              <w:rPr>
                <w:rFonts w:ascii="Times New Roman" w:hAnsi="Times New Roman" w:cs="Times New Roman"/>
                <w:sz w:val="22"/>
                <w:szCs w:val="22"/>
              </w:rPr>
              <w:t>Окажите содействие в подвед</w:t>
            </w:r>
            <w:r w:rsidR="00FB15BB" w:rsidRPr="00232122">
              <w:rPr>
                <w:rFonts w:ascii="Times New Roman" w:hAnsi="Times New Roman" w:cs="Times New Roman"/>
                <w:sz w:val="22"/>
                <w:szCs w:val="22"/>
              </w:rPr>
              <w:t xml:space="preserve">ении качественной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питьевой </w:t>
            </w:r>
            <w:r w:rsidR="00FB15BB" w:rsidRPr="00232122">
              <w:rPr>
                <w:rFonts w:ascii="Times New Roman" w:hAnsi="Times New Roman" w:cs="Times New Roman"/>
                <w:sz w:val="22"/>
                <w:szCs w:val="22"/>
              </w:rPr>
              <w:t>воды в село, завершив строительс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тво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:rsidR="00E73820" w:rsidRPr="00232122" w:rsidRDefault="00E73820" w:rsidP="00A671FF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:rsidR="00FB3A81" w:rsidRPr="00232122" w:rsidRDefault="00FB3A81" w:rsidP="00A671FF">
            <w:pPr>
              <w:widowContro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32122">
              <w:rPr>
                <w:rFonts w:ascii="Times New Roman" w:hAnsi="Times New Roman" w:cs="Times New Roman"/>
                <w:b/>
                <w:sz w:val="22"/>
                <w:szCs w:val="22"/>
              </w:rPr>
              <w:t>Обеспечение качеств</w:t>
            </w:r>
            <w:r w:rsidR="00232122">
              <w:rPr>
                <w:rFonts w:ascii="Times New Roman" w:hAnsi="Times New Roman" w:cs="Times New Roman"/>
                <w:b/>
                <w:sz w:val="22"/>
                <w:szCs w:val="22"/>
              </w:rPr>
              <w:t>енной питьевой водой населенного</w:t>
            </w:r>
            <w:r w:rsidRPr="0023212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пункт</w:t>
            </w:r>
            <w:r w:rsidR="00232122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а</w:t>
            </w:r>
            <w:r w:rsidRPr="0023212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Ынтымак сельского округа Актобе.</w:t>
            </w:r>
          </w:p>
          <w:p w:rsidR="00E73820" w:rsidRPr="00232122" w:rsidRDefault="00FB3A81" w:rsidP="00A671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32122">
              <w:rPr>
                <w:rFonts w:ascii="Times New Roman" w:hAnsi="Times New Roman" w:cs="Times New Roman"/>
                <w:sz w:val="22"/>
                <w:szCs w:val="22"/>
              </w:rPr>
              <w:t>1.1. Завершение строительно-монтажных работ.</w:t>
            </w:r>
          </w:p>
          <w:p w:rsidR="00E73820" w:rsidRPr="00232122" w:rsidRDefault="00E73820" w:rsidP="00A671FF">
            <w:pPr>
              <w:widowControl w:val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E73820" w:rsidRPr="00232122" w:rsidRDefault="00E73820" w:rsidP="00A671FF">
            <w:pPr>
              <w:rPr>
                <w:rFonts w:ascii="Times New Roman" w:eastAsia="Arial" w:hAnsi="Times New Roman" w:cs="Times New Roman"/>
                <w:i/>
                <w:sz w:val="22"/>
                <w:szCs w:val="22"/>
                <w:u w:val="single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73820" w:rsidRPr="00232122" w:rsidRDefault="00E73820" w:rsidP="006524E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73820" w:rsidRPr="00232122" w:rsidRDefault="00E73820" w:rsidP="006524EE">
            <w:pPr>
              <w:tabs>
                <w:tab w:val="left" w:pos="44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C5228" w:rsidRPr="00232122" w:rsidRDefault="006C5228" w:rsidP="006C5228">
            <w:pPr>
              <w:pStyle w:val="a3"/>
              <w:tabs>
                <w:tab w:val="left" w:pos="44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3820" w:rsidRPr="00232122" w:rsidRDefault="00FB3A81" w:rsidP="00031757">
            <w:pPr>
              <w:pStyle w:val="a3"/>
              <w:numPr>
                <w:ilvl w:val="1"/>
                <w:numId w:val="6"/>
              </w:numPr>
              <w:tabs>
                <w:tab w:val="left" w:pos="44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32122">
              <w:rPr>
                <w:rFonts w:ascii="Times New Roman" w:hAnsi="Times New Roman" w:cs="Times New Roman"/>
                <w:sz w:val="22"/>
                <w:szCs w:val="22"/>
              </w:rPr>
              <w:t>30.08.2023 г.</w:t>
            </w:r>
          </w:p>
          <w:p w:rsidR="00E73820" w:rsidRPr="00232122" w:rsidRDefault="00E73820" w:rsidP="006524E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3820" w:rsidRPr="00232122" w:rsidRDefault="00E73820" w:rsidP="006524E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3820" w:rsidRPr="00232122" w:rsidRDefault="00E73820" w:rsidP="006524E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3820" w:rsidRPr="00232122" w:rsidRDefault="00E73820" w:rsidP="006524E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3820" w:rsidRPr="00232122" w:rsidRDefault="00E73820" w:rsidP="006524E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3820" w:rsidRPr="00232122" w:rsidRDefault="00E73820" w:rsidP="006524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4" w:type="dxa"/>
            <w:vMerge w:val="restart"/>
          </w:tcPr>
          <w:p w:rsidR="00E73820" w:rsidRPr="00232122" w:rsidRDefault="00E73820" w:rsidP="006053D7">
            <w:pPr>
              <w:pStyle w:val="1"/>
              <w:spacing w:before="0" w:beforeAutospacing="0" w:after="0" w:afterAutospacing="0"/>
              <w:jc w:val="center"/>
              <w:rPr>
                <w:rFonts w:eastAsia="Calibri"/>
                <w:b w:val="0"/>
                <w:bCs w:val="0"/>
                <w:kern w:val="0"/>
                <w:sz w:val="22"/>
                <w:szCs w:val="22"/>
                <w:lang w:val="kk-KZ" w:eastAsia="en-US"/>
              </w:rPr>
            </w:pPr>
          </w:p>
          <w:p w:rsidR="00F85BC6" w:rsidRPr="00232122" w:rsidRDefault="00A671FF" w:rsidP="00F85BC6">
            <w:pPr>
              <w:pStyle w:val="1"/>
              <w:spacing w:before="0" w:beforeAutospacing="0" w:after="0" w:afterAutospacing="0"/>
              <w:jc w:val="center"/>
              <w:rPr>
                <w:rFonts w:eastAsia="Calibri"/>
                <w:b w:val="0"/>
                <w:bCs w:val="0"/>
                <w:kern w:val="0"/>
                <w:sz w:val="22"/>
                <w:szCs w:val="22"/>
                <w:lang w:val="kk-KZ" w:eastAsia="en-US"/>
              </w:rPr>
            </w:pPr>
            <w:r>
              <w:rPr>
                <w:rFonts w:eastAsia="Calibri"/>
                <w:b w:val="0"/>
                <w:bCs w:val="0"/>
                <w:kern w:val="0"/>
                <w:sz w:val="22"/>
                <w:szCs w:val="22"/>
                <w:lang w:val="kk-KZ" w:eastAsia="en-US"/>
              </w:rPr>
              <w:t>а</w:t>
            </w:r>
            <w:r w:rsidR="00FB15BB" w:rsidRPr="00232122">
              <w:rPr>
                <w:rFonts w:eastAsia="Calibri"/>
                <w:b w:val="0"/>
                <w:bCs w:val="0"/>
                <w:kern w:val="0"/>
                <w:sz w:val="22"/>
                <w:szCs w:val="22"/>
                <w:lang w:val="kk-KZ" w:eastAsia="en-US"/>
              </w:rPr>
              <w:t>кимат Келесского района</w:t>
            </w:r>
          </w:p>
          <w:p w:rsidR="00E73820" w:rsidRPr="00232122" w:rsidRDefault="00E73820" w:rsidP="006053D7">
            <w:pPr>
              <w:pStyle w:val="1"/>
              <w:spacing w:before="0" w:beforeAutospacing="0" w:after="0" w:afterAutospacing="0"/>
              <w:jc w:val="center"/>
              <w:rPr>
                <w:rFonts w:eastAsia="Calibri"/>
                <w:b w:val="0"/>
                <w:bCs w:val="0"/>
                <w:kern w:val="0"/>
                <w:sz w:val="22"/>
                <w:szCs w:val="22"/>
                <w:lang w:val="kk-KZ" w:eastAsia="en-US"/>
              </w:rPr>
            </w:pPr>
          </w:p>
          <w:p w:rsidR="00E73820" w:rsidRPr="00232122" w:rsidRDefault="00E73820" w:rsidP="006053D7">
            <w:pPr>
              <w:pStyle w:val="1"/>
              <w:spacing w:before="0" w:beforeAutospacing="0" w:after="0" w:afterAutospacing="0"/>
              <w:jc w:val="center"/>
              <w:rPr>
                <w:rFonts w:eastAsia="Calibri"/>
                <w:b w:val="0"/>
                <w:bCs w:val="0"/>
                <w:kern w:val="0"/>
                <w:sz w:val="22"/>
                <w:szCs w:val="22"/>
                <w:lang w:val="kk-KZ" w:eastAsia="en-US"/>
              </w:rPr>
            </w:pPr>
          </w:p>
          <w:p w:rsidR="00E73820" w:rsidRPr="00232122" w:rsidRDefault="00A671FF" w:rsidP="006053D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>у</w:t>
            </w:r>
            <w:r w:rsidR="00FB3A81" w:rsidRPr="0023212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правление пассажирского транспорта и автомобильных дорог Туркестанской области</w:t>
            </w:r>
          </w:p>
        </w:tc>
        <w:tc>
          <w:tcPr>
            <w:tcW w:w="1701" w:type="dxa"/>
            <w:gridSpan w:val="2"/>
            <w:vMerge w:val="restart"/>
          </w:tcPr>
          <w:p w:rsidR="00E73820" w:rsidRPr="00232122" w:rsidRDefault="00FB3A81" w:rsidP="006053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2122">
              <w:rPr>
                <w:rFonts w:ascii="Times New Roman" w:hAnsi="Times New Roman" w:cs="Times New Roman"/>
                <w:sz w:val="22"/>
                <w:szCs w:val="22"/>
              </w:rPr>
              <w:t>Акт приемки объекта и ввод объекта в эксплуатацию</w:t>
            </w:r>
          </w:p>
        </w:tc>
        <w:tc>
          <w:tcPr>
            <w:tcW w:w="1324" w:type="dxa"/>
            <w:gridSpan w:val="2"/>
            <w:vMerge w:val="restart"/>
          </w:tcPr>
          <w:p w:rsidR="00E73820" w:rsidRPr="00232122" w:rsidRDefault="00E73820" w:rsidP="00833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C29B5" w:rsidRPr="00232122" w:rsidTr="00A671FF">
        <w:trPr>
          <w:gridAfter w:val="1"/>
          <w:wAfter w:w="14" w:type="dxa"/>
          <w:trHeight w:val="2290"/>
          <w:jc w:val="center"/>
        </w:trPr>
        <w:tc>
          <w:tcPr>
            <w:tcW w:w="505" w:type="dxa"/>
            <w:gridSpan w:val="2"/>
            <w:vMerge/>
          </w:tcPr>
          <w:p w:rsidR="001C29B5" w:rsidRPr="00232122" w:rsidRDefault="001C29B5" w:rsidP="00833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614" w:type="dxa"/>
            <w:gridSpan w:val="2"/>
            <w:tcBorders>
              <w:top w:val="single" w:sz="4" w:space="0" w:color="auto"/>
            </w:tcBorders>
          </w:tcPr>
          <w:p w:rsidR="00FB3A81" w:rsidRPr="00A671FF" w:rsidRDefault="00FB3A81" w:rsidP="00A671F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3212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Вопрос </w:t>
            </w:r>
            <w:r w:rsidR="00A671FF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№</w:t>
            </w:r>
            <w:r w:rsidRPr="00232122">
              <w:rPr>
                <w:rFonts w:ascii="Times New Roman" w:hAnsi="Times New Roman" w:cs="Times New Roman"/>
                <w:b/>
                <w:sz w:val="22"/>
                <w:szCs w:val="22"/>
              </w:rPr>
              <w:t>2:</w:t>
            </w:r>
            <w:r w:rsidRPr="00232122">
              <w:rPr>
                <w:rFonts w:ascii="Times New Roman" w:hAnsi="Times New Roman" w:cs="Times New Roman"/>
                <w:sz w:val="22"/>
                <w:szCs w:val="22"/>
              </w:rPr>
              <w:t xml:space="preserve">Прошу </w:t>
            </w:r>
            <w:r w:rsidR="00A671F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</w:t>
            </w:r>
            <w:r w:rsidRPr="00232122">
              <w:rPr>
                <w:rFonts w:ascii="Times New Roman" w:hAnsi="Times New Roman" w:cs="Times New Roman"/>
                <w:sz w:val="22"/>
                <w:szCs w:val="22"/>
              </w:rPr>
              <w:t>содействовать скорейшему завершению работпо обеспечению качественной электроэнергией населенного пункта Ынтымак</w:t>
            </w:r>
            <w:r w:rsidR="00A671F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:rsidR="00A671FF" w:rsidRPr="00A671FF" w:rsidRDefault="00A671FF" w:rsidP="00A671FF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  <w:p w:rsidR="00FB3A81" w:rsidRPr="00232122" w:rsidRDefault="00A671FF" w:rsidP="00A671FF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Ж</w:t>
            </w:r>
            <w:r w:rsidR="00FB3A81" w:rsidRPr="00232122">
              <w:rPr>
                <w:rFonts w:ascii="Times New Roman" w:hAnsi="Times New Roman" w:cs="Times New Roman"/>
                <w:i/>
                <w:sz w:val="22"/>
                <w:szCs w:val="22"/>
              </w:rPr>
              <w:t>итель Келесского района</w:t>
            </w:r>
          </w:p>
          <w:p w:rsidR="00FB3A81" w:rsidRPr="00A671FF" w:rsidRDefault="00FB3A81" w:rsidP="00A671FF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232122">
              <w:rPr>
                <w:rFonts w:ascii="Times New Roman" w:hAnsi="Times New Roman" w:cs="Times New Roman"/>
                <w:i/>
                <w:sz w:val="22"/>
                <w:szCs w:val="22"/>
              </w:rPr>
              <w:t>Шынбаев Курбанали</w:t>
            </w:r>
            <w:r w:rsidR="00A671FF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,</w:t>
            </w:r>
          </w:p>
          <w:p w:rsidR="001C29B5" w:rsidRPr="00A671FF" w:rsidRDefault="00A671FF" w:rsidP="00A671F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т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ел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. </w:t>
            </w:r>
            <w:r w:rsidR="00FB3A81" w:rsidRPr="00232122">
              <w:rPr>
                <w:rFonts w:ascii="Times New Roman" w:hAnsi="Times New Roman" w:cs="Times New Roman"/>
                <w:i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-</w:t>
            </w:r>
            <w:r w:rsidR="00FB3A81" w:rsidRPr="00232122">
              <w:rPr>
                <w:rFonts w:ascii="Times New Roman" w:hAnsi="Times New Roman" w:cs="Times New Roman"/>
                <w:i/>
                <w:sz w:val="22"/>
                <w:szCs w:val="22"/>
              </w:rPr>
              <w:t>777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-</w:t>
            </w:r>
            <w:r w:rsidR="00FB3A81" w:rsidRPr="00232122">
              <w:rPr>
                <w:rFonts w:ascii="Times New Roman" w:hAnsi="Times New Roman" w:cs="Times New Roman"/>
                <w:i/>
                <w:sz w:val="22"/>
                <w:szCs w:val="22"/>
              </w:rPr>
              <w:t>096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-</w:t>
            </w:r>
            <w:r w:rsidR="00FB3A81" w:rsidRPr="00232122">
              <w:rPr>
                <w:rFonts w:ascii="Times New Roman" w:hAnsi="Times New Roman" w:cs="Times New Roman"/>
                <w:i/>
                <w:sz w:val="22"/>
                <w:szCs w:val="22"/>
              </w:rPr>
              <w:t>0025</w:t>
            </w:r>
          </w:p>
        </w:tc>
        <w:tc>
          <w:tcPr>
            <w:tcW w:w="4508" w:type="dxa"/>
            <w:tcBorders>
              <w:top w:val="single" w:sz="4" w:space="0" w:color="auto"/>
            </w:tcBorders>
          </w:tcPr>
          <w:p w:rsidR="004921B5" w:rsidRPr="00232122" w:rsidRDefault="00FB3A81" w:rsidP="00A671FF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3212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  <w:t>О</w:t>
            </w:r>
            <w:r w:rsidR="0023212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беспечение</w:t>
            </w:r>
            <w:r w:rsidRPr="0023212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качественной электроэнергией населенного пункта Ынтымаксельского округа Актобе</w:t>
            </w:r>
            <w:r w:rsidR="005079F1" w:rsidRPr="0023212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.</w:t>
            </w:r>
          </w:p>
          <w:p w:rsidR="00FB3A81" w:rsidRPr="00232122" w:rsidRDefault="001C29B5" w:rsidP="00A671FF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32122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 1.</w:t>
            </w:r>
            <w:r w:rsidR="002723ED" w:rsidRPr="00232122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1.</w:t>
            </w:r>
            <w:r w:rsidR="00FB3A81" w:rsidRPr="00232122">
              <w:rPr>
                <w:rFonts w:ascii="Times New Roman" w:hAnsi="Times New Roman" w:cs="Times New Roman"/>
                <w:i/>
                <w:sz w:val="22"/>
                <w:szCs w:val="22"/>
              </w:rPr>
              <w:t>Завершение строительно-монтажных работ.</w:t>
            </w:r>
          </w:p>
          <w:p w:rsidR="001C29B5" w:rsidRPr="00232122" w:rsidRDefault="001C29B5" w:rsidP="00A671FF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E73820" w:rsidRPr="00232122" w:rsidRDefault="00E73820" w:rsidP="00A671FF">
            <w:pP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</w:p>
          <w:p w:rsidR="00FB3A81" w:rsidRPr="00232122" w:rsidRDefault="00FB3A81" w:rsidP="00A671FF">
            <w:pP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4921B5" w:rsidRPr="00232122" w:rsidRDefault="004921B5" w:rsidP="00984FFE">
            <w:pPr>
              <w:tabs>
                <w:tab w:val="left" w:pos="442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4921B5" w:rsidRPr="00232122" w:rsidRDefault="004921B5" w:rsidP="00984FFE">
            <w:pPr>
              <w:tabs>
                <w:tab w:val="left" w:pos="442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5079F1" w:rsidRPr="00232122" w:rsidRDefault="005079F1" w:rsidP="00984FFE">
            <w:pPr>
              <w:tabs>
                <w:tab w:val="left" w:pos="442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84FFE" w:rsidRPr="00A671FF" w:rsidRDefault="00984FFE" w:rsidP="00984FFE">
            <w:pPr>
              <w:tabs>
                <w:tab w:val="left" w:pos="442"/>
              </w:tabs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321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1.1.</w:t>
            </w:r>
            <w:r w:rsidR="00FB3A81" w:rsidRPr="00232122">
              <w:rPr>
                <w:rFonts w:ascii="Times New Roman" w:hAnsi="Times New Roman" w:cs="Times New Roman"/>
                <w:sz w:val="22"/>
                <w:szCs w:val="22"/>
              </w:rPr>
              <w:t xml:space="preserve"> 30.08.2023 г</w:t>
            </w:r>
            <w:r w:rsidR="00A671F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:rsidR="00984FFE" w:rsidRPr="00232122" w:rsidRDefault="00984FFE" w:rsidP="00984FFE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E73820" w:rsidRPr="00232122" w:rsidRDefault="00E73820" w:rsidP="00E7382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E73820" w:rsidRPr="00232122" w:rsidRDefault="00E73820" w:rsidP="006524E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vMerge/>
          </w:tcPr>
          <w:p w:rsidR="001C29B5" w:rsidRPr="00232122" w:rsidRDefault="001C29B5" w:rsidP="00833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1C29B5" w:rsidRPr="00232122" w:rsidRDefault="001C29B5" w:rsidP="00833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24" w:type="dxa"/>
            <w:gridSpan w:val="2"/>
            <w:vMerge/>
          </w:tcPr>
          <w:p w:rsidR="001C29B5" w:rsidRPr="00232122" w:rsidRDefault="001C29B5" w:rsidP="00833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73820" w:rsidRPr="00232122" w:rsidTr="00A671FF">
        <w:trPr>
          <w:gridAfter w:val="1"/>
          <w:wAfter w:w="14" w:type="dxa"/>
          <w:trHeight w:val="122"/>
          <w:jc w:val="center"/>
        </w:trPr>
        <w:tc>
          <w:tcPr>
            <w:tcW w:w="505" w:type="dxa"/>
            <w:gridSpan w:val="2"/>
          </w:tcPr>
          <w:p w:rsidR="00E73820" w:rsidRPr="00232122" w:rsidRDefault="00260BF6" w:rsidP="00833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232122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614" w:type="dxa"/>
            <w:gridSpan w:val="2"/>
          </w:tcPr>
          <w:p w:rsidR="004118FE" w:rsidRPr="00787704" w:rsidRDefault="004118FE" w:rsidP="00A671F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32122">
              <w:rPr>
                <w:rFonts w:ascii="Times New Roman" w:hAnsi="Times New Roman" w:cs="Times New Roman"/>
                <w:sz w:val="22"/>
                <w:szCs w:val="22"/>
              </w:rPr>
              <w:t>Окажите содействие качественному</w:t>
            </w:r>
            <w:r w:rsidR="0078770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 </w:t>
            </w:r>
            <w:r w:rsidRPr="00232122">
              <w:rPr>
                <w:rFonts w:ascii="Times New Roman" w:hAnsi="Times New Roman" w:cs="Times New Roman"/>
                <w:sz w:val="22"/>
                <w:szCs w:val="22"/>
              </w:rPr>
              <w:t xml:space="preserve">своевременному завершению </w:t>
            </w:r>
            <w:r w:rsidRPr="0023212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строительства </w:t>
            </w:r>
            <w:r w:rsidRPr="00232122">
              <w:rPr>
                <w:rFonts w:ascii="Times New Roman" w:hAnsi="Times New Roman" w:cs="Times New Roman"/>
                <w:sz w:val="22"/>
                <w:szCs w:val="22"/>
              </w:rPr>
              <w:t>автомобильной дороги, соединяющей населенные пункты Бекбота и Ащыколь сельского округа Жамбыл, расположенные вдали от нашего района</w:t>
            </w:r>
            <w:r w:rsidR="0078770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:rsidR="00787704" w:rsidRDefault="00787704" w:rsidP="00A671FF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</w:p>
          <w:p w:rsidR="004118FE" w:rsidRPr="00787704" w:rsidRDefault="00787704" w:rsidP="00A671FF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Ж</w:t>
            </w:r>
            <w:r w:rsidR="004118FE" w:rsidRPr="00232122">
              <w:rPr>
                <w:rFonts w:ascii="Times New Roman" w:hAnsi="Times New Roman" w:cs="Times New Roman"/>
                <w:i/>
                <w:sz w:val="22"/>
                <w:szCs w:val="22"/>
              </w:rPr>
              <w:t>итель Келесского района Кузербаев Калдыбай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,</w:t>
            </w:r>
          </w:p>
          <w:p w:rsidR="00E73820" w:rsidRPr="00787704" w:rsidRDefault="00787704" w:rsidP="00787704">
            <w:pPr>
              <w:rPr>
                <w:rFonts w:ascii="Times New Roman" w:hAnsi="Times New Roman" w:cs="Times New Roman"/>
                <w:color w:val="000000" w:themeColor="text1"/>
                <w:sz w:val="22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т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ел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.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8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-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702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-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456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-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8462</w:t>
            </w:r>
          </w:p>
        </w:tc>
        <w:tc>
          <w:tcPr>
            <w:tcW w:w="4508" w:type="dxa"/>
          </w:tcPr>
          <w:p w:rsidR="004118FE" w:rsidRPr="00232122" w:rsidRDefault="004118FE" w:rsidP="00A671FF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3212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Строительство и ввод в эксплуатацию дорог между населенными пунктами Бекбота и Ащыколь в I полугодии текущего года.</w:t>
            </w:r>
          </w:p>
          <w:p w:rsidR="004118FE" w:rsidRPr="00232122" w:rsidRDefault="004118FE" w:rsidP="00A671FF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E73820" w:rsidRPr="00787704" w:rsidRDefault="004118FE" w:rsidP="00787704">
            <w:pPr>
              <w:pStyle w:val="a3"/>
              <w:numPr>
                <w:ilvl w:val="1"/>
                <w:numId w:val="14"/>
              </w:numPr>
              <w:rPr>
                <w:rFonts w:ascii="Times New Roman" w:eastAsia="ArialMT" w:hAnsi="Times New Roman" w:cs="Times New Roman"/>
                <w:i/>
                <w:sz w:val="28"/>
                <w:szCs w:val="28"/>
              </w:rPr>
            </w:pPr>
            <w:r w:rsidRPr="00787704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ru-RU"/>
              </w:rPr>
              <w:t>В</w:t>
            </w:r>
            <w:r w:rsidRPr="00787704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 I полугодии текущего года буд</w:t>
            </w:r>
            <w:r w:rsidR="00787704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ru-RU"/>
              </w:rPr>
              <w:t>е</w:t>
            </w:r>
            <w:r w:rsidRPr="00787704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т  завершен</w:t>
            </w:r>
            <w:r w:rsidR="00787704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ru-RU"/>
              </w:rPr>
              <w:t>о</w:t>
            </w:r>
            <w:r w:rsidRPr="00787704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 строительств</w:t>
            </w:r>
            <w:r w:rsidR="00787704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ru-RU"/>
              </w:rPr>
              <w:t>о</w:t>
            </w:r>
            <w:r w:rsidR="00787704" w:rsidRPr="00787704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автомобильной</w:t>
            </w:r>
            <w:r w:rsidR="00787704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дороги</w:t>
            </w:r>
            <w:r w:rsidRPr="00787704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:rsidR="00046B4C" w:rsidRPr="00232122" w:rsidRDefault="00046B4C" w:rsidP="00547988">
            <w:pPr>
              <w:tabs>
                <w:tab w:val="left" w:pos="44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4FFE" w:rsidRPr="00232122" w:rsidRDefault="00984FFE" w:rsidP="00547988">
            <w:pPr>
              <w:tabs>
                <w:tab w:val="left" w:pos="442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984FFE" w:rsidRPr="00232122" w:rsidRDefault="00984FFE" w:rsidP="00547988">
            <w:pPr>
              <w:tabs>
                <w:tab w:val="left" w:pos="442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079F1" w:rsidRPr="00232122" w:rsidRDefault="005079F1" w:rsidP="005079F1">
            <w:pPr>
              <w:pStyle w:val="a3"/>
              <w:tabs>
                <w:tab w:val="left" w:pos="442"/>
              </w:tabs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E73820" w:rsidRPr="00232122" w:rsidRDefault="004118FE" w:rsidP="00547988">
            <w:pPr>
              <w:pStyle w:val="a3"/>
              <w:numPr>
                <w:ilvl w:val="1"/>
                <w:numId w:val="10"/>
              </w:numPr>
              <w:tabs>
                <w:tab w:val="left" w:pos="442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3212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01.07.2023 г</w:t>
            </w:r>
            <w:r w:rsidR="0023212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.</w:t>
            </w:r>
          </w:p>
        </w:tc>
        <w:tc>
          <w:tcPr>
            <w:tcW w:w="2154" w:type="dxa"/>
          </w:tcPr>
          <w:p w:rsidR="00E73820" w:rsidRPr="00232122" w:rsidRDefault="00A671FF" w:rsidP="006053D7">
            <w:pPr>
              <w:pStyle w:val="1"/>
              <w:spacing w:before="0" w:beforeAutospacing="0" w:after="0" w:afterAutospacing="0"/>
              <w:jc w:val="center"/>
              <w:rPr>
                <w:rFonts w:eastAsia="Calibri"/>
                <w:b w:val="0"/>
                <w:bCs w:val="0"/>
                <w:kern w:val="0"/>
                <w:sz w:val="22"/>
                <w:szCs w:val="22"/>
                <w:lang w:val="kk-KZ" w:eastAsia="en-US"/>
              </w:rPr>
            </w:pPr>
            <w:r>
              <w:rPr>
                <w:rFonts w:eastAsia="Calibri"/>
                <w:b w:val="0"/>
                <w:bCs w:val="0"/>
                <w:kern w:val="0"/>
                <w:sz w:val="22"/>
                <w:szCs w:val="22"/>
                <w:lang w:val="kk-KZ" w:eastAsia="en-US"/>
              </w:rPr>
              <w:t>у</w:t>
            </w:r>
            <w:r w:rsidR="00FB3A81" w:rsidRPr="00232122">
              <w:rPr>
                <w:rFonts w:eastAsia="Calibri"/>
                <w:b w:val="0"/>
                <w:bCs w:val="0"/>
                <w:kern w:val="0"/>
                <w:sz w:val="22"/>
                <w:szCs w:val="22"/>
                <w:lang w:val="kk-KZ" w:eastAsia="en-US"/>
              </w:rPr>
              <w:t>правление пассажирского транспорта и автомобильных дорог Туркестанской области</w:t>
            </w:r>
          </w:p>
          <w:p w:rsidR="00E73820" w:rsidRPr="00232122" w:rsidRDefault="00E73820" w:rsidP="006053D7">
            <w:pPr>
              <w:pStyle w:val="1"/>
              <w:spacing w:before="0" w:beforeAutospacing="0" w:after="0" w:afterAutospacing="0"/>
              <w:jc w:val="center"/>
              <w:rPr>
                <w:rFonts w:eastAsia="Calibri"/>
                <w:b w:val="0"/>
                <w:bCs w:val="0"/>
                <w:kern w:val="0"/>
                <w:sz w:val="22"/>
                <w:szCs w:val="22"/>
                <w:lang w:val="kk-KZ" w:eastAsia="en-US"/>
              </w:rPr>
            </w:pPr>
          </w:p>
          <w:p w:rsidR="00E73820" w:rsidRPr="00232122" w:rsidRDefault="00A671FF" w:rsidP="006053D7">
            <w:pPr>
              <w:pStyle w:val="1"/>
              <w:spacing w:before="0" w:beforeAutospacing="0" w:after="0" w:afterAutospacing="0"/>
              <w:jc w:val="center"/>
              <w:rPr>
                <w:rFonts w:eastAsia="Calibri"/>
                <w:b w:val="0"/>
                <w:bCs w:val="0"/>
                <w:kern w:val="0"/>
                <w:sz w:val="22"/>
                <w:szCs w:val="22"/>
                <w:lang w:val="kk-KZ" w:eastAsia="en-US"/>
              </w:rPr>
            </w:pPr>
            <w:r>
              <w:rPr>
                <w:rFonts w:eastAsia="Calibri"/>
                <w:b w:val="0"/>
                <w:bCs w:val="0"/>
                <w:kern w:val="0"/>
                <w:sz w:val="22"/>
                <w:szCs w:val="22"/>
                <w:lang w:val="kk-KZ" w:eastAsia="en-US"/>
              </w:rPr>
              <w:t>а</w:t>
            </w:r>
            <w:r w:rsidR="00FB15BB" w:rsidRPr="00232122">
              <w:rPr>
                <w:rFonts w:eastAsia="Calibri"/>
                <w:b w:val="0"/>
                <w:bCs w:val="0"/>
                <w:kern w:val="0"/>
                <w:sz w:val="22"/>
                <w:szCs w:val="22"/>
                <w:lang w:val="kk-KZ" w:eastAsia="en-US"/>
              </w:rPr>
              <w:t>кимат Келесского района</w:t>
            </w:r>
          </w:p>
          <w:p w:rsidR="00E73820" w:rsidRPr="00232122" w:rsidRDefault="00E73820" w:rsidP="006053D7">
            <w:pPr>
              <w:pStyle w:val="1"/>
              <w:spacing w:before="0" w:beforeAutospacing="0" w:after="0" w:afterAutospacing="0"/>
              <w:jc w:val="center"/>
              <w:rPr>
                <w:rFonts w:eastAsia="Calibri"/>
                <w:b w:val="0"/>
                <w:bCs w:val="0"/>
                <w:kern w:val="0"/>
                <w:sz w:val="22"/>
                <w:szCs w:val="22"/>
                <w:lang w:val="kk-KZ" w:eastAsia="en-US"/>
              </w:rPr>
            </w:pPr>
          </w:p>
          <w:p w:rsidR="00E73820" w:rsidRPr="00232122" w:rsidRDefault="00E73820" w:rsidP="006053D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E73820" w:rsidRPr="00232122" w:rsidRDefault="00FB3A81" w:rsidP="006053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2122">
              <w:rPr>
                <w:rFonts w:ascii="Times New Roman" w:hAnsi="Times New Roman" w:cs="Times New Roman"/>
                <w:sz w:val="22"/>
                <w:szCs w:val="22"/>
              </w:rPr>
              <w:t>Акт приемки объекта и ввод объекта в эксплуатацию</w:t>
            </w:r>
          </w:p>
        </w:tc>
        <w:tc>
          <w:tcPr>
            <w:tcW w:w="1324" w:type="dxa"/>
            <w:gridSpan w:val="2"/>
          </w:tcPr>
          <w:p w:rsidR="00E73820" w:rsidRPr="00232122" w:rsidRDefault="00E73820" w:rsidP="00833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927209" w:rsidRPr="00232122" w:rsidTr="00A671FF">
        <w:trPr>
          <w:gridAfter w:val="1"/>
          <w:wAfter w:w="14" w:type="dxa"/>
          <w:trHeight w:val="703"/>
          <w:jc w:val="center"/>
        </w:trPr>
        <w:tc>
          <w:tcPr>
            <w:tcW w:w="505" w:type="dxa"/>
            <w:gridSpan w:val="2"/>
          </w:tcPr>
          <w:p w:rsidR="00927209" w:rsidRPr="00232122" w:rsidRDefault="00260BF6" w:rsidP="00833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232122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614" w:type="dxa"/>
            <w:gridSpan w:val="2"/>
          </w:tcPr>
          <w:p w:rsidR="00042DF4" w:rsidRDefault="00042DF4" w:rsidP="0078770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32122"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Автомобильная дорога республиканского значения А-15, проходящая через населенные пункты Жузимдик и Лесбек </w:t>
            </w:r>
            <w:r w:rsidR="00304EF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</w:t>
            </w:r>
            <w:r w:rsidRPr="00232122">
              <w:rPr>
                <w:rFonts w:ascii="Times New Roman" w:hAnsi="Times New Roman" w:cs="Times New Roman"/>
                <w:sz w:val="22"/>
                <w:szCs w:val="22"/>
              </w:rPr>
              <w:t xml:space="preserve">атыра </w:t>
            </w:r>
            <w:r w:rsidR="00304EF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сильно </w:t>
            </w:r>
            <w:r w:rsidRPr="00232122">
              <w:rPr>
                <w:rFonts w:ascii="Times New Roman" w:hAnsi="Times New Roman" w:cs="Times New Roman"/>
                <w:sz w:val="22"/>
                <w:szCs w:val="22"/>
              </w:rPr>
              <w:t>изношена</w:t>
            </w:r>
            <w:r w:rsidR="00304EF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</w:t>
            </w:r>
            <w:r w:rsidRPr="00232122">
              <w:rPr>
                <w:rFonts w:ascii="Times New Roman" w:hAnsi="Times New Roman" w:cs="Times New Roman"/>
                <w:sz w:val="22"/>
                <w:szCs w:val="22"/>
              </w:rPr>
              <w:t xml:space="preserve"> окажите содействие в качественном </w:t>
            </w:r>
            <w:r w:rsidR="00304EF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капитальном ремонте</w:t>
            </w:r>
            <w:r w:rsidRPr="00232122">
              <w:rPr>
                <w:rFonts w:ascii="Times New Roman" w:hAnsi="Times New Roman" w:cs="Times New Roman"/>
                <w:sz w:val="22"/>
                <w:szCs w:val="22"/>
              </w:rPr>
              <w:t xml:space="preserve"> дорог</w:t>
            </w:r>
            <w:r w:rsidR="00304EF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и.</w:t>
            </w:r>
          </w:p>
          <w:p w:rsidR="00304EFC" w:rsidRPr="00304EFC" w:rsidRDefault="00304EFC" w:rsidP="0078770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42DF4" w:rsidRPr="00304EFC" w:rsidRDefault="00042DF4" w:rsidP="00787704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232122">
              <w:rPr>
                <w:rFonts w:ascii="Times New Roman" w:hAnsi="Times New Roman" w:cs="Times New Roman"/>
                <w:i/>
                <w:sz w:val="22"/>
                <w:szCs w:val="22"/>
              </w:rPr>
              <w:t>Житель</w:t>
            </w:r>
            <w:proofErr w:type="spellStart"/>
            <w:r w:rsidR="00304EFC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ница</w:t>
            </w:r>
            <w:proofErr w:type="spellEnd"/>
            <w:r w:rsidRPr="00232122">
              <w:rPr>
                <w:rFonts w:ascii="Times New Roman" w:hAnsi="Times New Roman" w:cs="Times New Roman"/>
                <w:i/>
                <w:sz w:val="22"/>
                <w:szCs w:val="22"/>
              </w:rPr>
              <w:t>Келесского района Ботанбаева Санат</w:t>
            </w:r>
            <w:r w:rsidR="00304EFC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,</w:t>
            </w:r>
          </w:p>
          <w:p w:rsidR="00927209" w:rsidRPr="00304EFC" w:rsidRDefault="00304EFC" w:rsidP="00304EFC">
            <w:pPr>
              <w:rPr>
                <w:rFonts w:ascii="Times New Roman" w:hAnsi="Times New Roman" w:cs="Times New Roman"/>
                <w:i/>
                <w:color w:val="000000" w:themeColor="text1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т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ел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-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705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-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368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-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1009</w:t>
            </w:r>
          </w:p>
        </w:tc>
        <w:tc>
          <w:tcPr>
            <w:tcW w:w="4508" w:type="dxa"/>
          </w:tcPr>
          <w:p w:rsidR="00042DF4" w:rsidRPr="00232122" w:rsidRDefault="00042DF4" w:rsidP="0078770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3212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Способствовать качественному строительству автомобильной дороги республиканского значения А-15, проходящей через населенные пункты Жузимдик и Лесбек </w:t>
            </w:r>
            <w:r w:rsidR="00AB7812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б</w:t>
            </w:r>
            <w:r w:rsidRPr="00232122">
              <w:rPr>
                <w:rFonts w:ascii="Times New Roman" w:hAnsi="Times New Roman" w:cs="Times New Roman"/>
                <w:b/>
                <w:sz w:val="22"/>
                <w:szCs w:val="22"/>
              </w:rPr>
              <w:t>атыра.</w:t>
            </w:r>
          </w:p>
          <w:p w:rsidR="00042DF4" w:rsidRPr="00232122" w:rsidRDefault="00042DF4" w:rsidP="00787704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3212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1.1. </w:t>
            </w:r>
            <w:r w:rsidR="00AB7812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АО«</w:t>
            </w:r>
            <w:r w:rsidRPr="0023212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НК </w:t>
            </w:r>
            <w:r w:rsidR="00AB7812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«</w:t>
            </w:r>
            <w:r w:rsidRPr="00232122">
              <w:rPr>
                <w:rFonts w:ascii="Times New Roman" w:hAnsi="Times New Roman" w:cs="Times New Roman"/>
                <w:i/>
                <w:sz w:val="22"/>
                <w:szCs w:val="22"/>
              </w:rPr>
              <w:t>КазАвтоЖол</w:t>
            </w:r>
            <w:r w:rsidR="00AB7812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»</w:t>
            </w:r>
            <w:r w:rsidRPr="0023212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объявлен конкурс государственных закупок, определен победитель- подрядная организация.</w:t>
            </w:r>
          </w:p>
          <w:p w:rsidR="00042DF4" w:rsidRPr="00232122" w:rsidRDefault="00042DF4" w:rsidP="00787704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042DF4" w:rsidRPr="00232122" w:rsidRDefault="00042DF4" w:rsidP="00787704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32122">
              <w:rPr>
                <w:rFonts w:ascii="Times New Roman" w:hAnsi="Times New Roman" w:cs="Times New Roman"/>
                <w:i/>
                <w:sz w:val="22"/>
                <w:szCs w:val="22"/>
              </w:rPr>
              <w:t>1.2. В текущем году по</w:t>
            </w:r>
            <w:proofErr w:type="spellStart"/>
            <w:r w:rsidR="00AB7812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сле</w:t>
            </w:r>
            <w:proofErr w:type="spellEnd"/>
            <w:r w:rsidRPr="0023212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сезона осадков начать ремонт дорог</w:t>
            </w:r>
            <w:r w:rsidR="00AB7812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и </w:t>
            </w:r>
            <w:proofErr w:type="spellStart"/>
            <w:r w:rsidR="00AB7812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и</w:t>
            </w:r>
            <w:proofErr w:type="spellEnd"/>
            <w:r w:rsidRPr="0023212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укладк</w:t>
            </w:r>
            <w:r w:rsidR="00AB7812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у</w:t>
            </w:r>
            <w:r w:rsidRPr="0023212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асфальта.</w:t>
            </w:r>
          </w:p>
          <w:p w:rsidR="00042DF4" w:rsidRPr="00232122" w:rsidRDefault="00042DF4" w:rsidP="00787704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283E7A" w:rsidRPr="00AB7812" w:rsidRDefault="00042DF4" w:rsidP="00AB7812">
            <w:pPr>
              <w:pStyle w:val="a3"/>
              <w:widowControl w:val="0"/>
              <w:numPr>
                <w:ilvl w:val="1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B781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Качественное завершение автомобильной дороги республиканского значения А-15, проходящей через населенные пункты Жузимдик и Лесбек </w:t>
            </w:r>
            <w:r w:rsidR="00AB7812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б</w:t>
            </w:r>
            <w:r w:rsidRPr="00AB7812">
              <w:rPr>
                <w:rFonts w:ascii="Times New Roman" w:hAnsi="Times New Roman" w:cs="Times New Roman"/>
                <w:i/>
                <w:sz w:val="22"/>
                <w:szCs w:val="22"/>
              </w:rPr>
              <w:t>атыра.</w:t>
            </w:r>
          </w:p>
        </w:tc>
        <w:tc>
          <w:tcPr>
            <w:tcW w:w="2127" w:type="dxa"/>
          </w:tcPr>
          <w:p w:rsidR="00927209" w:rsidRPr="00232122" w:rsidRDefault="00927209" w:rsidP="00664E63">
            <w:pPr>
              <w:tabs>
                <w:tab w:val="left" w:pos="44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7209" w:rsidRPr="00232122" w:rsidRDefault="00927209" w:rsidP="003E111D">
            <w:pPr>
              <w:tabs>
                <w:tab w:val="left" w:pos="442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3E111D" w:rsidRPr="00232122" w:rsidRDefault="003E111D" w:rsidP="003E111D">
            <w:pPr>
              <w:tabs>
                <w:tab w:val="left" w:pos="442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E27FF" w:rsidRPr="00232122" w:rsidRDefault="006E27FF" w:rsidP="006E27FF">
            <w:pPr>
              <w:pStyle w:val="a3"/>
              <w:tabs>
                <w:tab w:val="left" w:pos="442"/>
              </w:tabs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3E111D" w:rsidRPr="00232122" w:rsidRDefault="00042DF4" w:rsidP="009D7DF4">
            <w:pPr>
              <w:pStyle w:val="a3"/>
              <w:numPr>
                <w:ilvl w:val="1"/>
                <w:numId w:val="12"/>
              </w:numPr>
              <w:tabs>
                <w:tab w:val="left" w:pos="442"/>
              </w:tabs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3212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12.01.2023 г</w:t>
            </w:r>
            <w:r w:rsidRPr="0023212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.</w:t>
            </w:r>
          </w:p>
          <w:p w:rsidR="003E111D" w:rsidRPr="00232122" w:rsidRDefault="003E111D" w:rsidP="003E111D">
            <w:pPr>
              <w:tabs>
                <w:tab w:val="left" w:pos="442"/>
              </w:tabs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3E111D" w:rsidRPr="00232122" w:rsidRDefault="003E111D" w:rsidP="003E111D">
            <w:pPr>
              <w:tabs>
                <w:tab w:val="left" w:pos="442"/>
              </w:tabs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3E111D" w:rsidRPr="00232122" w:rsidRDefault="003E111D" w:rsidP="003E111D">
            <w:pPr>
              <w:tabs>
                <w:tab w:val="left" w:pos="442"/>
              </w:tabs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3E111D" w:rsidRPr="00232122" w:rsidRDefault="003E111D" w:rsidP="003E111D">
            <w:pPr>
              <w:tabs>
                <w:tab w:val="left" w:pos="442"/>
              </w:tabs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85BC6" w:rsidRPr="00232122" w:rsidRDefault="00F85BC6" w:rsidP="003E111D">
            <w:pPr>
              <w:tabs>
                <w:tab w:val="left" w:pos="442"/>
              </w:tabs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3E111D" w:rsidRPr="00304EFC" w:rsidRDefault="00283E7A" w:rsidP="00304EFC">
            <w:pPr>
              <w:pStyle w:val="a3"/>
              <w:numPr>
                <w:ilvl w:val="1"/>
                <w:numId w:val="12"/>
              </w:numPr>
              <w:tabs>
                <w:tab w:val="left" w:pos="442"/>
              </w:tabs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304EF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01</w:t>
            </w:r>
            <w:r w:rsidR="008117BB" w:rsidRPr="00304EF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.1</w:t>
            </w:r>
            <w:r w:rsidRPr="00304EF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  <w:r w:rsidR="008117BB" w:rsidRPr="00304EF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.2023 </w:t>
            </w:r>
            <w:r w:rsidR="00042DF4" w:rsidRPr="00304EF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г.</w:t>
            </w:r>
          </w:p>
          <w:p w:rsidR="00283E7A" w:rsidRPr="00232122" w:rsidRDefault="00283E7A" w:rsidP="00283E7A">
            <w:pPr>
              <w:tabs>
                <w:tab w:val="left" w:pos="442"/>
              </w:tabs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83E7A" w:rsidRPr="00232122" w:rsidRDefault="00283E7A" w:rsidP="00283E7A">
            <w:pPr>
              <w:tabs>
                <w:tab w:val="left" w:pos="442"/>
              </w:tabs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83E7A" w:rsidRPr="00304EFC" w:rsidRDefault="00042DF4" w:rsidP="00304EFC">
            <w:pPr>
              <w:pStyle w:val="a3"/>
              <w:numPr>
                <w:ilvl w:val="1"/>
                <w:numId w:val="12"/>
              </w:numPr>
              <w:tabs>
                <w:tab w:val="left" w:pos="442"/>
              </w:tabs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04EF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01.11.2023 г.</w:t>
            </w:r>
          </w:p>
        </w:tc>
        <w:tc>
          <w:tcPr>
            <w:tcW w:w="2154" w:type="dxa"/>
          </w:tcPr>
          <w:p w:rsidR="00042DF4" w:rsidRPr="00232122" w:rsidRDefault="00042DF4" w:rsidP="00927209">
            <w:pPr>
              <w:pStyle w:val="1"/>
              <w:spacing w:before="0" w:beforeAutospacing="0" w:after="0" w:afterAutospacing="0"/>
              <w:jc w:val="center"/>
              <w:rPr>
                <w:rFonts w:eastAsia="Calibri"/>
                <w:b w:val="0"/>
                <w:bCs w:val="0"/>
                <w:kern w:val="0"/>
                <w:sz w:val="22"/>
                <w:szCs w:val="22"/>
                <w:lang w:val="kk-KZ" w:eastAsia="ru-RU"/>
              </w:rPr>
            </w:pPr>
            <w:r w:rsidRPr="00232122">
              <w:rPr>
                <w:rFonts w:eastAsia="Calibri"/>
                <w:b w:val="0"/>
                <w:bCs w:val="0"/>
                <w:kern w:val="0"/>
                <w:sz w:val="22"/>
                <w:szCs w:val="22"/>
                <w:lang w:val="kk-KZ" w:eastAsia="ru-RU"/>
              </w:rPr>
              <w:t>Акционерное общество</w:t>
            </w:r>
          </w:p>
          <w:p w:rsidR="00927209" w:rsidRPr="00232122" w:rsidRDefault="00787704" w:rsidP="00927209">
            <w:pPr>
              <w:pStyle w:val="1"/>
              <w:spacing w:before="0" w:beforeAutospacing="0" w:after="0" w:afterAutospacing="0"/>
              <w:jc w:val="center"/>
              <w:rPr>
                <w:rFonts w:eastAsia="Calibri"/>
                <w:b w:val="0"/>
                <w:bCs w:val="0"/>
                <w:kern w:val="0"/>
                <w:sz w:val="22"/>
                <w:szCs w:val="22"/>
                <w:lang w:val="kk-KZ" w:eastAsia="en-US"/>
              </w:rPr>
            </w:pPr>
            <w:r>
              <w:rPr>
                <w:rFonts w:eastAsia="Calibri"/>
                <w:b w:val="0"/>
                <w:bCs w:val="0"/>
                <w:kern w:val="0"/>
                <w:sz w:val="22"/>
                <w:szCs w:val="22"/>
                <w:lang w:val="kk-KZ" w:eastAsia="ru-RU"/>
              </w:rPr>
              <w:t>«</w:t>
            </w:r>
            <w:r w:rsidR="00042DF4" w:rsidRPr="00232122">
              <w:rPr>
                <w:rFonts w:eastAsia="Calibri"/>
                <w:b w:val="0"/>
                <w:bCs w:val="0"/>
                <w:kern w:val="0"/>
                <w:sz w:val="22"/>
                <w:szCs w:val="22"/>
                <w:lang w:val="kk-KZ" w:eastAsia="ru-RU"/>
              </w:rPr>
              <w:t xml:space="preserve">НК </w:t>
            </w:r>
            <w:r>
              <w:rPr>
                <w:rFonts w:eastAsia="Calibri"/>
                <w:b w:val="0"/>
                <w:bCs w:val="0"/>
                <w:kern w:val="0"/>
                <w:sz w:val="22"/>
                <w:szCs w:val="22"/>
                <w:lang w:val="kk-KZ" w:eastAsia="ru-RU"/>
              </w:rPr>
              <w:t>«</w:t>
            </w:r>
            <w:r w:rsidR="00042DF4" w:rsidRPr="00232122">
              <w:rPr>
                <w:rFonts w:eastAsia="Calibri"/>
                <w:b w:val="0"/>
                <w:bCs w:val="0"/>
                <w:kern w:val="0"/>
                <w:sz w:val="22"/>
                <w:szCs w:val="22"/>
                <w:lang w:val="kk-KZ" w:eastAsia="ru-RU"/>
              </w:rPr>
              <w:t>КазАвтоЖол</w:t>
            </w:r>
            <w:r>
              <w:rPr>
                <w:rFonts w:eastAsia="Calibri"/>
                <w:b w:val="0"/>
                <w:bCs w:val="0"/>
                <w:kern w:val="0"/>
                <w:sz w:val="22"/>
                <w:szCs w:val="22"/>
                <w:lang w:val="kk-KZ" w:eastAsia="ru-RU"/>
              </w:rPr>
              <w:t>»</w:t>
            </w:r>
          </w:p>
          <w:p w:rsidR="00042DF4" w:rsidRPr="00232122" w:rsidRDefault="00042DF4" w:rsidP="00AB4E47">
            <w:pPr>
              <w:pStyle w:val="1"/>
              <w:spacing w:before="0" w:beforeAutospacing="0" w:after="0" w:afterAutospacing="0"/>
              <w:jc w:val="center"/>
              <w:rPr>
                <w:rFonts w:eastAsia="Calibri"/>
                <w:b w:val="0"/>
                <w:bCs w:val="0"/>
                <w:kern w:val="0"/>
                <w:sz w:val="22"/>
                <w:szCs w:val="22"/>
                <w:lang w:val="kk-KZ" w:eastAsia="en-US"/>
              </w:rPr>
            </w:pPr>
          </w:p>
          <w:p w:rsidR="00AB4E47" w:rsidRPr="00232122" w:rsidRDefault="00787704" w:rsidP="00AB4E47">
            <w:pPr>
              <w:pStyle w:val="1"/>
              <w:spacing w:before="0" w:beforeAutospacing="0" w:after="0" w:afterAutospacing="0"/>
              <w:jc w:val="center"/>
              <w:rPr>
                <w:rFonts w:eastAsia="Calibri"/>
                <w:b w:val="0"/>
                <w:bCs w:val="0"/>
                <w:kern w:val="0"/>
                <w:sz w:val="22"/>
                <w:szCs w:val="22"/>
                <w:lang w:val="kk-KZ" w:eastAsia="en-US"/>
              </w:rPr>
            </w:pPr>
            <w:r>
              <w:rPr>
                <w:rFonts w:eastAsia="Calibri"/>
                <w:b w:val="0"/>
                <w:bCs w:val="0"/>
                <w:kern w:val="0"/>
                <w:sz w:val="22"/>
                <w:szCs w:val="22"/>
                <w:lang w:val="kk-KZ" w:eastAsia="en-US"/>
              </w:rPr>
              <w:t>у</w:t>
            </w:r>
            <w:r w:rsidR="00FB3A81" w:rsidRPr="00232122">
              <w:rPr>
                <w:rFonts w:eastAsia="Calibri"/>
                <w:b w:val="0"/>
                <w:bCs w:val="0"/>
                <w:kern w:val="0"/>
                <w:sz w:val="22"/>
                <w:szCs w:val="22"/>
                <w:lang w:val="kk-KZ" w:eastAsia="en-US"/>
              </w:rPr>
              <w:t>правление пассажирского транспорта и автомобильных дорог Туркестанской области</w:t>
            </w:r>
          </w:p>
          <w:p w:rsidR="00AB4E47" w:rsidRPr="00232122" w:rsidRDefault="00AB4E47" w:rsidP="00927209">
            <w:pPr>
              <w:pStyle w:val="1"/>
              <w:spacing w:before="0" w:beforeAutospacing="0" w:after="0" w:afterAutospacing="0"/>
              <w:jc w:val="center"/>
              <w:rPr>
                <w:rFonts w:eastAsia="Calibri"/>
                <w:b w:val="0"/>
                <w:bCs w:val="0"/>
                <w:kern w:val="0"/>
                <w:sz w:val="22"/>
                <w:szCs w:val="22"/>
                <w:lang w:val="kk-KZ" w:eastAsia="en-US"/>
              </w:rPr>
            </w:pPr>
          </w:p>
          <w:p w:rsidR="00927209" w:rsidRPr="00232122" w:rsidRDefault="00787704" w:rsidP="00927209">
            <w:pPr>
              <w:pStyle w:val="1"/>
              <w:spacing w:before="0" w:beforeAutospacing="0" w:after="0" w:afterAutospacing="0"/>
              <w:jc w:val="center"/>
              <w:rPr>
                <w:rFonts w:eastAsia="Calibri"/>
                <w:b w:val="0"/>
                <w:bCs w:val="0"/>
                <w:kern w:val="0"/>
                <w:sz w:val="22"/>
                <w:szCs w:val="22"/>
                <w:lang w:val="kk-KZ" w:eastAsia="en-US"/>
              </w:rPr>
            </w:pPr>
            <w:r>
              <w:rPr>
                <w:rFonts w:eastAsia="Calibri"/>
                <w:b w:val="0"/>
                <w:bCs w:val="0"/>
                <w:kern w:val="0"/>
                <w:sz w:val="22"/>
                <w:szCs w:val="22"/>
                <w:lang w:val="kk-KZ" w:eastAsia="en-US"/>
              </w:rPr>
              <w:t>а</w:t>
            </w:r>
            <w:r w:rsidR="00FB15BB" w:rsidRPr="00232122">
              <w:rPr>
                <w:rFonts w:eastAsia="Calibri"/>
                <w:b w:val="0"/>
                <w:bCs w:val="0"/>
                <w:kern w:val="0"/>
                <w:sz w:val="22"/>
                <w:szCs w:val="22"/>
                <w:lang w:val="kk-KZ" w:eastAsia="en-US"/>
              </w:rPr>
              <w:t>кимат Келесского района</w:t>
            </w:r>
          </w:p>
          <w:p w:rsidR="00927209" w:rsidRPr="00232122" w:rsidRDefault="00927209" w:rsidP="009272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27209" w:rsidRPr="00232122" w:rsidRDefault="00FB3A81" w:rsidP="006053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2122">
              <w:rPr>
                <w:rFonts w:ascii="Times New Roman" w:hAnsi="Times New Roman" w:cs="Times New Roman"/>
                <w:sz w:val="22"/>
                <w:szCs w:val="22"/>
              </w:rPr>
              <w:t>Акт приемки объекта и ввод объекта в эксплуатацию</w:t>
            </w:r>
          </w:p>
        </w:tc>
        <w:tc>
          <w:tcPr>
            <w:tcW w:w="1324" w:type="dxa"/>
            <w:gridSpan w:val="2"/>
          </w:tcPr>
          <w:p w:rsidR="00927209" w:rsidRPr="00232122" w:rsidRDefault="00927209" w:rsidP="00833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927209" w:rsidRPr="00232122" w:rsidTr="00232122">
        <w:trPr>
          <w:trHeight w:val="112"/>
          <w:jc w:val="center"/>
        </w:trPr>
        <w:tc>
          <w:tcPr>
            <w:tcW w:w="15947" w:type="dxa"/>
            <w:gridSpan w:val="12"/>
          </w:tcPr>
          <w:p w:rsidR="00927209" w:rsidRPr="00232122" w:rsidRDefault="00BC65FD" w:rsidP="00D00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232122">
              <w:rPr>
                <w:rFonts w:ascii="Times New Roman" w:hAnsi="Times New Roman" w:cs="Times New Roman"/>
                <w:b/>
                <w:sz w:val="22"/>
                <w:szCs w:val="22"/>
              </w:rPr>
              <w:t>Сельскохозяйственная сфера</w:t>
            </w:r>
          </w:p>
        </w:tc>
      </w:tr>
      <w:tr w:rsidR="008E14A5" w:rsidRPr="00232122" w:rsidTr="00A671FF">
        <w:trPr>
          <w:gridAfter w:val="2"/>
          <w:wAfter w:w="25" w:type="dxa"/>
          <w:trHeight w:val="112"/>
          <w:jc w:val="center"/>
        </w:trPr>
        <w:tc>
          <w:tcPr>
            <w:tcW w:w="480" w:type="dxa"/>
            <w:tcBorders>
              <w:right w:val="single" w:sz="4" w:space="0" w:color="auto"/>
            </w:tcBorders>
          </w:tcPr>
          <w:p w:rsidR="008E14A5" w:rsidRPr="00232122" w:rsidRDefault="00260BF6" w:rsidP="00833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232122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36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65FD" w:rsidRPr="00232122" w:rsidRDefault="00BC65FD" w:rsidP="00AB781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32122">
              <w:rPr>
                <w:rFonts w:ascii="Times New Roman" w:hAnsi="Times New Roman" w:cs="Times New Roman"/>
                <w:sz w:val="22"/>
                <w:szCs w:val="22"/>
              </w:rPr>
              <w:t>Население района занимается земледелием и животноводством.</w:t>
            </w:r>
          </w:p>
          <w:p w:rsidR="00BC65FD" w:rsidRDefault="00BC65FD" w:rsidP="00AB7812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321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 этом пропускная способность магистральных каналов, расположенных на территории района, очень низкая, в летние месяцы чувству</w:t>
            </w:r>
            <w:r w:rsidR="00AB78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</w:t>
            </w:r>
            <w:r w:rsidRPr="00232122">
              <w:rPr>
                <w:rFonts w:ascii="Times New Roman" w:hAnsi="Times New Roman" w:cs="Times New Roman"/>
                <w:sz w:val="22"/>
                <w:szCs w:val="22"/>
              </w:rPr>
              <w:t>тся нехватк</w:t>
            </w:r>
            <w:r w:rsidR="00AB78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</w:t>
            </w:r>
            <w:r w:rsidRPr="00232122">
              <w:rPr>
                <w:rFonts w:ascii="Times New Roman" w:hAnsi="Times New Roman" w:cs="Times New Roman"/>
                <w:sz w:val="22"/>
                <w:szCs w:val="22"/>
              </w:rPr>
              <w:t xml:space="preserve"> воды. В связи с чемокажите содействие в выделении средств на очистк</w:t>
            </w:r>
            <w:r w:rsidR="00AB78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</w:t>
            </w:r>
            <w:r w:rsidRPr="00232122">
              <w:rPr>
                <w:rFonts w:ascii="Times New Roman" w:hAnsi="Times New Roman" w:cs="Times New Roman"/>
                <w:sz w:val="22"/>
                <w:szCs w:val="22"/>
              </w:rPr>
              <w:t xml:space="preserve"> и бетонировани</w:t>
            </w:r>
            <w:r w:rsidR="00AB78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</w:t>
            </w:r>
            <w:r w:rsidRPr="00232122">
              <w:rPr>
                <w:rFonts w:ascii="Times New Roman" w:hAnsi="Times New Roman" w:cs="Times New Roman"/>
                <w:sz w:val="22"/>
                <w:szCs w:val="22"/>
              </w:rPr>
              <w:t xml:space="preserve"> канал</w:t>
            </w:r>
            <w:r w:rsidR="00DB4278" w:rsidRPr="00232122">
              <w:rPr>
                <w:rFonts w:ascii="Times New Roman" w:hAnsi="Times New Roman" w:cs="Times New Roman"/>
                <w:sz w:val="22"/>
                <w:szCs w:val="22"/>
              </w:rPr>
              <w:t>ов и кол</w:t>
            </w:r>
            <w:r w:rsidR="00AB78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</w:t>
            </w:r>
            <w:r w:rsidR="00DB4278" w:rsidRPr="00232122">
              <w:rPr>
                <w:rFonts w:ascii="Times New Roman" w:hAnsi="Times New Roman" w:cs="Times New Roman"/>
                <w:sz w:val="22"/>
                <w:szCs w:val="22"/>
              </w:rPr>
              <w:t>екторов</w:t>
            </w:r>
            <w:r w:rsidRPr="00232122">
              <w:rPr>
                <w:rFonts w:ascii="Times New Roman" w:hAnsi="Times New Roman" w:cs="Times New Roman"/>
                <w:sz w:val="22"/>
                <w:szCs w:val="22"/>
              </w:rPr>
              <w:t xml:space="preserve"> на территории района</w:t>
            </w:r>
            <w:r w:rsidR="00AB78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:rsidR="00AB7812" w:rsidRPr="00AB7812" w:rsidRDefault="00AB7812" w:rsidP="00AB7812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8E14A5" w:rsidRPr="00AB7812" w:rsidRDefault="00BC65FD" w:rsidP="00AB7812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32122">
              <w:rPr>
                <w:rFonts w:ascii="Times New Roman" w:hAnsi="Times New Roman" w:cs="Times New Roman"/>
                <w:i/>
                <w:sz w:val="22"/>
                <w:szCs w:val="22"/>
              </w:rPr>
              <w:t>Житель Келесского района Сариев</w:t>
            </w:r>
            <w:r w:rsidRPr="00AB7812">
              <w:rPr>
                <w:rFonts w:ascii="Times New Roman" w:hAnsi="Times New Roman" w:cs="Times New Roman"/>
                <w:i/>
                <w:sz w:val="22"/>
                <w:szCs w:val="22"/>
              </w:rPr>
              <w:t>Руслан</w:t>
            </w:r>
            <w:r w:rsidR="00AB7812" w:rsidRPr="00AB7812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,</w:t>
            </w:r>
            <w:r w:rsidR="00AB7812">
              <w:rPr>
                <w:rFonts w:ascii="Times New Roman" w:eastAsia="Times New Roman" w:hAnsi="Times New Roman" w:cs="Times New Roman"/>
                <w:i/>
                <w:color w:val="000000" w:themeColor="text1"/>
                <w:sz w:val="22"/>
                <w:szCs w:val="22"/>
                <w:lang w:val="ru-RU"/>
              </w:rPr>
              <w:t>т</w:t>
            </w:r>
            <w:r w:rsidR="008E14A5" w:rsidRPr="00232122">
              <w:rPr>
                <w:rFonts w:ascii="Times New Roman" w:eastAsia="Times New Roman" w:hAnsi="Times New Roman" w:cs="Times New Roman"/>
                <w:i/>
                <w:color w:val="000000" w:themeColor="text1"/>
                <w:sz w:val="22"/>
                <w:szCs w:val="22"/>
              </w:rPr>
              <w:t>ел</w:t>
            </w:r>
            <w:r w:rsidR="00AB7812">
              <w:rPr>
                <w:rFonts w:ascii="Times New Roman" w:eastAsia="Times New Roman" w:hAnsi="Times New Roman" w:cs="Times New Roman"/>
                <w:i/>
                <w:color w:val="000000" w:themeColor="text1"/>
                <w:sz w:val="22"/>
                <w:szCs w:val="22"/>
                <w:lang w:val="ru-RU"/>
              </w:rPr>
              <w:t xml:space="preserve">. </w:t>
            </w:r>
            <w:r w:rsidR="001956F5" w:rsidRPr="00232122">
              <w:rPr>
                <w:rFonts w:ascii="Times New Roman" w:eastAsia="Times New Roman" w:hAnsi="Times New Roman" w:cs="Times New Roman"/>
                <w:i/>
                <w:color w:val="000000" w:themeColor="text1"/>
                <w:sz w:val="22"/>
                <w:szCs w:val="22"/>
              </w:rPr>
              <w:t>8</w:t>
            </w:r>
            <w:r w:rsidR="00AB7812">
              <w:rPr>
                <w:rFonts w:ascii="Times New Roman" w:eastAsia="Times New Roman" w:hAnsi="Times New Roman" w:cs="Times New Roman"/>
                <w:i/>
                <w:color w:val="000000" w:themeColor="text1"/>
                <w:sz w:val="22"/>
                <w:szCs w:val="22"/>
                <w:lang w:val="ru-RU"/>
              </w:rPr>
              <w:t>-</w:t>
            </w:r>
            <w:r w:rsidR="001956F5" w:rsidRPr="00232122">
              <w:rPr>
                <w:rFonts w:ascii="Times New Roman" w:eastAsia="Times New Roman" w:hAnsi="Times New Roman" w:cs="Times New Roman"/>
                <w:i/>
                <w:color w:val="000000" w:themeColor="text1"/>
                <w:sz w:val="22"/>
                <w:szCs w:val="22"/>
              </w:rPr>
              <w:t>775</w:t>
            </w:r>
            <w:r w:rsidR="00AB7812">
              <w:rPr>
                <w:rFonts w:ascii="Times New Roman" w:eastAsia="Times New Roman" w:hAnsi="Times New Roman" w:cs="Times New Roman"/>
                <w:i/>
                <w:color w:val="000000" w:themeColor="text1"/>
                <w:sz w:val="22"/>
                <w:szCs w:val="22"/>
                <w:lang w:val="ru-RU"/>
              </w:rPr>
              <w:t>-</w:t>
            </w:r>
            <w:r w:rsidR="001956F5" w:rsidRPr="00232122">
              <w:rPr>
                <w:rFonts w:ascii="Times New Roman" w:eastAsia="Times New Roman" w:hAnsi="Times New Roman" w:cs="Times New Roman"/>
                <w:i/>
                <w:color w:val="000000" w:themeColor="text1"/>
                <w:sz w:val="22"/>
                <w:szCs w:val="22"/>
              </w:rPr>
              <w:t>073</w:t>
            </w:r>
            <w:r w:rsidR="00AB7812">
              <w:rPr>
                <w:rFonts w:ascii="Times New Roman" w:eastAsia="Times New Roman" w:hAnsi="Times New Roman" w:cs="Times New Roman"/>
                <w:i/>
                <w:color w:val="000000" w:themeColor="text1"/>
                <w:sz w:val="22"/>
                <w:szCs w:val="22"/>
                <w:lang w:val="ru-RU"/>
              </w:rPr>
              <w:t>-</w:t>
            </w:r>
            <w:r w:rsidR="001956F5" w:rsidRPr="00232122">
              <w:rPr>
                <w:rFonts w:ascii="Times New Roman" w:eastAsia="Times New Roman" w:hAnsi="Times New Roman" w:cs="Times New Roman"/>
                <w:i/>
                <w:color w:val="000000" w:themeColor="text1"/>
                <w:sz w:val="22"/>
                <w:szCs w:val="22"/>
              </w:rPr>
              <w:t>0777</w:t>
            </w:r>
          </w:p>
        </w:tc>
        <w:tc>
          <w:tcPr>
            <w:tcW w:w="45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4278" w:rsidRPr="00AB7812" w:rsidRDefault="00DB4278" w:rsidP="00AB7812">
            <w:pPr>
              <w:keepLines/>
              <w:widowControl w:val="0"/>
              <w:pBdr>
                <w:bottom w:val="single" w:sz="4" w:space="18" w:color="FFFFFF"/>
              </w:pBdr>
              <w:tabs>
                <w:tab w:val="left" w:pos="709"/>
                <w:tab w:val="left" w:pos="921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232122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Проведение работ по очистке и бетонированию каналов и ко</w:t>
            </w:r>
            <w:r w:rsidR="00AB7812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л</w:t>
            </w:r>
            <w:r w:rsidRPr="0023212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лекторов на </w:t>
            </w:r>
            <w:r w:rsidRPr="00232122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территории района</w:t>
            </w:r>
            <w:r w:rsidR="00AB7812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.</w:t>
            </w:r>
            <w:bookmarkStart w:id="0" w:name="_GoBack"/>
            <w:bookmarkEnd w:id="0"/>
          </w:p>
          <w:p w:rsidR="00DB4278" w:rsidRPr="00232122" w:rsidRDefault="00DB4278" w:rsidP="00AB7812">
            <w:pPr>
              <w:keepLines/>
              <w:widowControl w:val="0"/>
              <w:pBdr>
                <w:bottom w:val="single" w:sz="4" w:space="18" w:color="FFFFFF"/>
              </w:pBdr>
              <w:tabs>
                <w:tab w:val="left" w:pos="709"/>
                <w:tab w:val="left" w:pos="921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32122">
              <w:rPr>
                <w:rFonts w:ascii="Times New Roman" w:hAnsi="Times New Roman" w:cs="Times New Roman"/>
                <w:i/>
                <w:sz w:val="22"/>
                <w:szCs w:val="22"/>
              </w:rPr>
              <w:t>1.1. Рассмотрение возможности выделения средств из бюджета.</w:t>
            </w:r>
          </w:p>
          <w:p w:rsidR="00DB4278" w:rsidRPr="00232122" w:rsidRDefault="00DB4278" w:rsidP="00AB7812">
            <w:pPr>
              <w:keepLines/>
              <w:widowControl w:val="0"/>
              <w:pBdr>
                <w:bottom w:val="single" w:sz="4" w:space="18" w:color="FFFFFF"/>
              </w:pBdr>
              <w:tabs>
                <w:tab w:val="left" w:pos="709"/>
                <w:tab w:val="left" w:pos="921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3212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1.2.Проведение процедур государственных закупок со стороны соответствующих межотраслевых управлений.      </w:t>
            </w:r>
          </w:p>
          <w:p w:rsidR="00DB4278" w:rsidRPr="00232122" w:rsidRDefault="00DB4278" w:rsidP="00AB7812">
            <w:pPr>
              <w:keepLines/>
              <w:widowControl w:val="0"/>
              <w:pBdr>
                <w:bottom w:val="single" w:sz="4" w:space="18" w:color="FFFFFF"/>
              </w:pBdr>
              <w:tabs>
                <w:tab w:val="left" w:pos="709"/>
                <w:tab w:val="left" w:pos="921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32122">
              <w:rPr>
                <w:rFonts w:ascii="Times New Roman" w:hAnsi="Times New Roman" w:cs="Times New Roman"/>
                <w:i/>
                <w:sz w:val="22"/>
                <w:szCs w:val="22"/>
              </w:rPr>
              <w:t>1.3. Начало работ по механической очистке и текущему ремонту.</w:t>
            </w:r>
          </w:p>
          <w:p w:rsidR="00DB4278" w:rsidRPr="00232122" w:rsidRDefault="00DB4278" w:rsidP="00AB7812">
            <w:pPr>
              <w:keepLines/>
              <w:widowControl w:val="0"/>
              <w:pBdr>
                <w:bottom w:val="single" w:sz="4" w:space="18" w:color="FFFFFF"/>
              </w:pBdr>
              <w:tabs>
                <w:tab w:val="left" w:pos="709"/>
                <w:tab w:val="left" w:pos="921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8E14A5" w:rsidRPr="00232122" w:rsidRDefault="00DB4278" w:rsidP="00AB7812">
            <w:pPr>
              <w:keepLines/>
              <w:widowControl w:val="0"/>
              <w:pBdr>
                <w:bottom w:val="single" w:sz="4" w:space="18" w:color="FFFFFF"/>
              </w:pBdr>
              <w:tabs>
                <w:tab w:val="left" w:pos="709"/>
                <w:tab w:val="left" w:pos="921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32122">
              <w:rPr>
                <w:rFonts w:ascii="Times New Roman" w:hAnsi="Times New Roman" w:cs="Times New Roman"/>
                <w:i/>
                <w:sz w:val="22"/>
                <w:szCs w:val="22"/>
              </w:rPr>
              <w:t>1.4.Завершение работ по механической очистке и текущему ремонту.</w:t>
            </w:r>
          </w:p>
          <w:p w:rsidR="008E14A5" w:rsidRPr="00232122" w:rsidRDefault="008E14A5" w:rsidP="00AB7812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8E14A5" w:rsidRPr="00232122" w:rsidRDefault="008E14A5" w:rsidP="00AB7812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E14A5" w:rsidRPr="00232122" w:rsidRDefault="00DB4278" w:rsidP="006053D7">
            <w:pPr>
              <w:tabs>
                <w:tab w:val="left" w:pos="442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32122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2023 год</w:t>
            </w:r>
            <w:r w:rsidR="00AB7812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,</w:t>
            </w:r>
          </w:p>
          <w:p w:rsidR="00DB4278" w:rsidRPr="00232122" w:rsidRDefault="00DB4278" w:rsidP="006053D7">
            <w:pPr>
              <w:tabs>
                <w:tab w:val="left" w:pos="442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32122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декабрь</w:t>
            </w:r>
          </w:p>
          <w:p w:rsidR="008117BB" w:rsidRPr="00AB7812" w:rsidRDefault="00A13AB8" w:rsidP="00AB7812">
            <w:pPr>
              <w:pStyle w:val="a3"/>
              <w:numPr>
                <w:ilvl w:val="1"/>
                <w:numId w:val="15"/>
              </w:numPr>
              <w:tabs>
                <w:tab w:val="left" w:pos="44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AB781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20.03</w:t>
            </w:r>
            <w:r w:rsidR="00DB4278" w:rsidRPr="00AB7812">
              <w:rPr>
                <w:rFonts w:ascii="Times New Roman" w:hAnsi="Times New Roman" w:cs="Times New Roman"/>
                <w:sz w:val="22"/>
                <w:szCs w:val="22"/>
              </w:rPr>
              <w:t>.2023 г.</w:t>
            </w:r>
          </w:p>
          <w:p w:rsidR="008117BB" w:rsidRPr="00232122" w:rsidRDefault="008117BB" w:rsidP="008117B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8117BB" w:rsidRPr="00232122" w:rsidRDefault="008117BB" w:rsidP="008117B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FB5BCF" w:rsidRPr="00232122" w:rsidRDefault="00FB5BCF" w:rsidP="008117B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8117BB" w:rsidRPr="00AB7812" w:rsidRDefault="00A13AB8" w:rsidP="00AB7812">
            <w:pPr>
              <w:pStyle w:val="a3"/>
              <w:numPr>
                <w:ilvl w:val="1"/>
                <w:numId w:val="15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B78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27.03</w:t>
            </w:r>
            <w:r w:rsidR="00DB4278" w:rsidRPr="00AB78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.2023 г.</w:t>
            </w:r>
          </w:p>
          <w:p w:rsidR="008117BB" w:rsidRPr="00232122" w:rsidRDefault="008117BB" w:rsidP="008117B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8E14A5" w:rsidRPr="00232122" w:rsidRDefault="008E14A5" w:rsidP="006053D7">
            <w:pPr>
              <w:tabs>
                <w:tab w:val="left" w:pos="44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5BCF" w:rsidRPr="00232122" w:rsidRDefault="00FB5BCF" w:rsidP="00A13AB8">
            <w:pPr>
              <w:tabs>
                <w:tab w:val="left" w:pos="44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3AB8" w:rsidRPr="00AB7812" w:rsidRDefault="00DB4278" w:rsidP="00AB7812">
            <w:pPr>
              <w:pStyle w:val="a3"/>
              <w:numPr>
                <w:ilvl w:val="1"/>
                <w:numId w:val="15"/>
              </w:numPr>
              <w:tabs>
                <w:tab w:val="left" w:pos="44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AB7812">
              <w:rPr>
                <w:rFonts w:ascii="Times New Roman" w:hAnsi="Times New Roman" w:cs="Times New Roman"/>
                <w:sz w:val="22"/>
                <w:szCs w:val="22"/>
              </w:rPr>
              <w:t>01.07.2023 г.</w:t>
            </w:r>
          </w:p>
          <w:p w:rsidR="00FB5BCF" w:rsidRPr="00232122" w:rsidRDefault="00FB5BCF" w:rsidP="00A13AB8">
            <w:pPr>
              <w:tabs>
                <w:tab w:val="left" w:pos="44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5BCF" w:rsidRPr="00232122" w:rsidRDefault="00FB5BCF" w:rsidP="00A13AB8">
            <w:pPr>
              <w:tabs>
                <w:tab w:val="left" w:pos="44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5BCF" w:rsidRPr="00232122" w:rsidRDefault="00DB4278" w:rsidP="00A13AB8">
            <w:pPr>
              <w:tabs>
                <w:tab w:val="left" w:pos="44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32122">
              <w:rPr>
                <w:rFonts w:ascii="Times New Roman" w:hAnsi="Times New Roman" w:cs="Times New Roman"/>
                <w:sz w:val="22"/>
                <w:szCs w:val="22"/>
              </w:rPr>
              <w:t>1.4. 20.12.2023 г.</w:t>
            </w:r>
          </w:p>
          <w:p w:rsidR="00FB5BCF" w:rsidRPr="00232122" w:rsidRDefault="00FB5BCF" w:rsidP="00A13AB8">
            <w:pPr>
              <w:tabs>
                <w:tab w:val="left" w:pos="44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8E14A5" w:rsidRPr="00AB7812" w:rsidRDefault="00DB4278" w:rsidP="006053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321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Туркестанский филиал РГП </w:t>
            </w:r>
            <w:r w:rsidR="00AB78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«</w:t>
            </w:r>
            <w:r w:rsidRPr="00232122">
              <w:rPr>
                <w:rFonts w:ascii="Times New Roman" w:hAnsi="Times New Roman" w:cs="Times New Roman"/>
                <w:sz w:val="22"/>
                <w:szCs w:val="22"/>
              </w:rPr>
              <w:t>Казсушар</w:t>
            </w:r>
            <w:r w:rsidR="00AB78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»</w:t>
            </w:r>
          </w:p>
          <w:p w:rsidR="00DB4278" w:rsidRPr="00232122" w:rsidRDefault="00DB4278" w:rsidP="006053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14A5" w:rsidRPr="00232122" w:rsidRDefault="00AB7812" w:rsidP="006053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</w:t>
            </w:r>
            <w:r w:rsidR="00DB4278" w:rsidRPr="0023212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правление сельского хозяйства Туркестанской области</w:t>
            </w:r>
          </w:p>
          <w:p w:rsidR="008E14A5" w:rsidRPr="00232122" w:rsidRDefault="008E14A5" w:rsidP="006053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14A5" w:rsidRPr="00232122" w:rsidRDefault="00AB7812" w:rsidP="006053D7">
            <w:pPr>
              <w:pStyle w:val="1"/>
              <w:spacing w:before="0" w:beforeAutospacing="0" w:after="0" w:afterAutospacing="0"/>
              <w:jc w:val="center"/>
              <w:rPr>
                <w:b w:val="0"/>
                <w:color w:val="000000"/>
                <w:sz w:val="22"/>
                <w:szCs w:val="22"/>
                <w:lang w:val="kk-KZ"/>
              </w:rPr>
            </w:pPr>
            <w:r>
              <w:rPr>
                <w:b w:val="0"/>
                <w:sz w:val="22"/>
                <w:szCs w:val="22"/>
                <w:lang w:val="kk-KZ"/>
              </w:rPr>
              <w:t>а</w:t>
            </w:r>
            <w:r w:rsidR="00FB15BB" w:rsidRPr="00232122">
              <w:rPr>
                <w:b w:val="0"/>
                <w:sz w:val="22"/>
                <w:szCs w:val="22"/>
                <w:lang w:val="kk-KZ"/>
              </w:rPr>
              <w:t>кимат Келесского района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</w:tcPr>
          <w:p w:rsidR="008E14A5" w:rsidRPr="00232122" w:rsidRDefault="00FB3A81" w:rsidP="006053D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21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Акт приемки объекта и ввод </w:t>
            </w:r>
            <w:r w:rsidRPr="0023212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объекта в эксплуатацию</w:t>
            </w:r>
          </w:p>
        </w:tc>
        <w:tc>
          <w:tcPr>
            <w:tcW w:w="1324" w:type="dxa"/>
            <w:gridSpan w:val="2"/>
            <w:tcBorders>
              <w:left w:val="single" w:sz="4" w:space="0" w:color="auto"/>
            </w:tcBorders>
          </w:tcPr>
          <w:p w:rsidR="008E14A5" w:rsidRPr="00232122" w:rsidRDefault="008E14A5" w:rsidP="008339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515F6D" w:rsidRPr="00232122" w:rsidRDefault="00515F6D" w:rsidP="00D0013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Arial" w:hAnsi="Times New Roman" w:cs="Times New Roman"/>
          <w:sz w:val="22"/>
          <w:szCs w:val="22"/>
        </w:rPr>
      </w:pPr>
    </w:p>
    <w:p w:rsidR="00AC6810" w:rsidRPr="00232122" w:rsidRDefault="00AC6810" w:rsidP="008339C0">
      <w:pPr>
        <w:rPr>
          <w:rFonts w:ascii="Times New Roman" w:hAnsi="Times New Roman" w:cs="Times New Roman"/>
        </w:rPr>
      </w:pPr>
    </w:p>
    <w:sectPr w:rsidR="00AC6810" w:rsidRPr="00232122" w:rsidSect="00BE0A6C">
      <w:pgSz w:w="16838" w:h="11906" w:orient="landscape"/>
      <w:pgMar w:top="709" w:right="1134" w:bottom="567" w:left="1134" w:header="284" w:footer="709" w:gutter="0"/>
      <w:pgNumType w:start="1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7D05"/>
    <w:multiLevelType w:val="multilevel"/>
    <w:tmpl w:val="F49A4B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B4279A5"/>
    <w:multiLevelType w:val="multilevel"/>
    <w:tmpl w:val="F490F2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F220376"/>
    <w:multiLevelType w:val="multilevel"/>
    <w:tmpl w:val="069CF9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1DC4016"/>
    <w:multiLevelType w:val="hybridMultilevel"/>
    <w:tmpl w:val="9E48B8EA"/>
    <w:lvl w:ilvl="0" w:tplc="992CC05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0497C"/>
    <w:multiLevelType w:val="multilevel"/>
    <w:tmpl w:val="B08686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18877E8"/>
    <w:multiLevelType w:val="multilevel"/>
    <w:tmpl w:val="B75A96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86C3718"/>
    <w:multiLevelType w:val="multilevel"/>
    <w:tmpl w:val="A83CA0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DFD5472"/>
    <w:multiLevelType w:val="multilevel"/>
    <w:tmpl w:val="D1F4099E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color w:val="000000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  <w:color w:val="000000"/>
        <w:sz w:val="22"/>
      </w:rPr>
    </w:lvl>
  </w:abstractNum>
  <w:abstractNum w:abstractNumId="8">
    <w:nsid w:val="47610E38"/>
    <w:multiLevelType w:val="multilevel"/>
    <w:tmpl w:val="35905D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1CA00B6"/>
    <w:multiLevelType w:val="multilevel"/>
    <w:tmpl w:val="CFAA3C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2834552"/>
    <w:multiLevelType w:val="multilevel"/>
    <w:tmpl w:val="5FE09B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1BB0FE3"/>
    <w:multiLevelType w:val="multilevel"/>
    <w:tmpl w:val="7396A7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67602363"/>
    <w:multiLevelType w:val="multilevel"/>
    <w:tmpl w:val="ADA40D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E9A482E"/>
    <w:multiLevelType w:val="multilevel"/>
    <w:tmpl w:val="90CEB9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77887B11"/>
    <w:multiLevelType w:val="hybridMultilevel"/>
    <w:tmpl w:val="BC8020B4"/>
    <w:lvl w:ilvl="0" w:tplc="E6501EE0">
      <w:start w:val="202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3"/>
  </w:num>
  <w:num w:numId="4">
    <w:abstractNumId w:val="13"/>
  </w:num>
  <w:num w:numId="5">
    <w:abstractNumId w:val="4"/>
  </w:num>
  <w:num w:numId="6">
    <w:abstractNumId w:val="10"/>
  </w:num>
  <w:num w:numId="7">
    <w:abstractNumId w:val="6"/>
  </w:num>
  <w:num w:numId="8">
    <w:abstractNumId w:val="8"/>
  </w:num>
  <w:num w:numId="9">
    <w:abstractNumId w:val="14"/>
  </w:num>
  <w:num w:numId="10">
    <w:abstractNumId w:val="1"/>
  </w:num>
  <w:num w:numId="11">
    <w:abstractNumId w:val="9"/>
  </w:num>
  <w:num w:numId="12">
    <w:abstractNumId w:val="0"/>
  </w:num>
  <w:num w:numId="13">
    <w:abstractNumId w:val="2"/>
  </w:num>
  <w:num w:numId="14">
    <w:abstractNumId w:val="7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511543"/>
    <w:rsid w:val="000031DC"/>
    <w:rsid w:val="00031757"/>
    <w:rsid w:val="00042DF4"/>
    <w:rsid w:val="00046B4C"/>
    <w:rsid w:val="000A2908"/>
    <w:rsid w:val="000D0D7D"/>
    <w:rsid w:val="000F6616"/>
    <w:rsid w:val="001472F1"/>
    <w:rsid w:val="001956F5"/>
    <w:rsid w:val="001C29B5"/>
    <w:rsid w:val="001D0D4D"/>
    <w:rsid w:val="001D4CCA"/>
    <w:rsid w:val="001D7939"/>
    <w:rsid w:val="001F1425"/>
    <w:rsid w:val="0022589C"/>
    <w:rsid w:val="00232122"/>
    <w:rsid w:val="002555CA"/>
    <w:rsid w:val="00260BF6"/>
    <w:rsid w:val="002723ED"/>
    <w:rsid w:val="00283E7A"/>
    <w:rsid w:val="002853C9"/>
    <w:rsid w:val="002E2E2F"/>
    <w:rsid w:val="00304EFC"/>
    <w:rsid w:val="00306353"/>
    <w:rsid w:val="00341E94"/>
    <w:rsid w:val="00373454"/>
    <w:rsid w:val="00394561"/>
    <w:rsid w:val="003B2E2F"/>
    <w:rsid w:val="003C1768"/>
    <w:rsid w:val="003C77D1"/>
    <w:rsid w:val="003D0387"/>
    <w:rsid w:val="003D3288"/>
    <w:rsid w:val="003D6AB1"/>
    <w:rsid w:val="003E111D"/>
    <w:rsid w:val="003F2FE5"/>
    <w:rsid w:val="003F3B66"/>
    <w:rsid w:val="003F789A"/>
    <w:rsid w:val="004118FE"/>
    <w:rsid w:val="00414A32"/>
    <w:rsid w:val="004921B5"/>
    <w:rsid w:val="004A7EEA"/>
    <w:rsid w:val="004B4286"/>
    <w:rsid w:val="004D7737"/>
    <w:rsid w:val="004E6B23"/>
    <w:rsid w:val="005079F1"/>
    <w:rsid w:val="00511543"/>
    <w:rsid w:val="00515F6D"/>
    <w:rsid w:val="00547988"/>
    <w:rsid w:val="005570E1"/>
    <w:rsid w:val="005A5617"/>
    <w:rsid w:val="005B7764"/>
    <w:rsid w:val="005C317C"/>
    <w:rsid w:val="006144B7"/>
    <w:rsid w:val="00627B3F"/>
    <w:rsid w:val="006524EE"/>
    <w:rsid w:val="00664E63"/>
    <w:rsid w:val="00684898"/>
    <w:rsid w:val="006A6BB2"/>
    <w:rsid w:val="006B0928"/>
    <w:rsid w:val="006B426B"/>
    <w:rsid w:val="006C5228"/>
    <w:rsid w:val="006E27FF"/>
    <w:rsid w:val="007151A3"/>
    <w:rsid w:val="0073675D"/>
    <w:rsid w:val="007426BB"/>
    <w:rsid w:val="007532AB"/>
    <w:rsid w:val="00754076"/>
    <w:rsid w:val="00783419"/>
    <w:rsid w:val="00787704"/>
    <w:rsid w:val="00795119"/>
    <w:rsid w:val="008117BB"/>
    <w:rsid w:val="008339C0"/>
    <w:rsid w:val="008578AC"/>
    <w:rsid w:val="0088600F"/>
    <w:rsid w:val="008A08E7"/>
    <w:rsid w:val="008A6EEE"/>
    <w:rsid w:val="008A7EDE"/>
    <w:rsid w:val="008E14A5"/>
    <w:rsid w:val="0090601F"/>
    <w:rsid w:val="00927209"/>
    <w:rsid w:val="00984FFE"/>
    <w:rsid w:val="009D7DF4"/>
    <w:rsid w:val="009F057D"/>
    <w:rsid w:val="00A13AB8"/>
    <w:rsid w:val="00A42E76"/>
    <w:rsid w:val="00A577E4"/>
    <w:rsid w:val="00A671FF"/>
    <w:rsid w:val="00A777C4"/>
    <w:rsid w:val="00A94660"/>
    <w:rsid w:val="00AB41BD"/>
    <w:rsid w:val="00AB4E47"/>
    <w:rsid w:val="00AB5093"/>
    <w:rsid w:val="00AB7812"/>
    <w:rsid w:val="00AC6810"/>
    <w:rsid w:val="00AE24BC"/>
    <w:rsid w:val="00B536C6"/>
    <w:rsid w:val="00B9338B"/>
    <w:rsid w:val="00B938A7"/>
    <w:rsid w:val="00BA6558"/>
    <w:rsid w:val="00BC65FD"/>
    <w:rsid w:val="00BE0A6C"/>
    <w:rsid w:val="00BE7C89"/>
    <w:rsid w:val="00BF6E94"/>
    <w:rsid w:val="00C4105A"/>
    <w:rsid w:val="00C82F2E"/>
    <w:rsid w:val="00CD2504"/>
    <w:rsid w:val="00CE0B5D"/>
    <w:rsid w:val="00D0013F"/>
    <w:rsid w:val="00D0382D"/>
    <w:rsid w:val="00D26FB3"/>
    <w:rsid w:val="00D40849"/>
    <w:rsid w:val="00D51BEA"/>
    <w:rsid w:val="00D71232"/>
    <w:rsid w:val="00D80B41"/>
    <w:rsid w:val="00D86DB0"/>
    <w:rsid w:val="00DB4278"/>
    <w:rsid w:val="00DF1845"/>
    <w:rsid w:val="00DF7AA5"/>
    <w:rsid w:val="00E6176E"/>
    <w:rsid w:val="00E61D93"/>
    <w:rsid w:val="00E61FEB"/>
    <w:rsid w:val="00E73820"/>
    <w:rsid w:val="00E7513B"/>
    <w:rsid w:val="00E779B6"/>
    <w:rsid w:val="00E83456"/>
    <w:rsid w:val="00EC139D"/>
    <w:rsid w:val="00ED1952"/>
    <w:rsid w:val="00ED1AB8"/>
    <w:rsid w:val="00ED51F0"/>
    <w:rsid w:val="00EE230B"/>
    <w:rsid w:val="00EE6436"/>
    <w:rsid w:val="00F83A28"/>
    <w:rsid w:val="00F85BC6"/>
    <w:rsid w:val="00FB15BB"/>
    <w:rsid w:val="00FB3A81"/>
    <w:rsid w:val="00FB5BCF"/>
    <w:rsid w:val="00FB7BD3"/>
    <w:rsid w:val="00FC5172"/>
    <w:rsid w:val="00FD07AA"/>
    <w:rsid w:val="00FF21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15F6D"/>
    <w:pPr>
      <w:spacing w:after="0" w:line="240" w:lineRule="auto"/>
    </w:pPr>
    <w:rPr>
      <w:rFonts w:ascii="Calibri" w:eastAsia="Calibri" w:hAnsi="Calibri" w:cs="Calibri"/>
      <w:sz w:val="20"/>
      <w:szCs w:val="20"/>
      <w:lang w:val="kk-KZ" w:eastAsia="ru-RU"/>
    </w:rPr>
  </w:style>
  <w:style w:type="paragraph" w:styleId="1">
    <w:name w:val="heading 1"/>
    <w:basedOn w:val="a"/>
    <w:link w:val="10"/>
    <w:uiPriority w:val="9"/>
    <w:qFormat/>
    <w:rsid w:val="00D0382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15F6D"/>
    <w:pPr>
      <w:ind w:left="720"/>
      <w:contextualSpacing/>
    </w:pPr>
  </w:style>
  <w:style w:type="paragraph" w:styleId="a5">
    <w:name w:val="No Spacing"/>
    <w:aliases w:val="Обя,мелкий,No Spacing,мой рабочий,Айгерим,Без интервала;мелкий;Без интервала1;мой рабочий;норма;Айгерим;свой;No Spacing1;БеБез интервала,норма,свой,No Spacing1,Без интервала2,Елжан,Без интервала1,БеБез интервала,14 TNR,Без интервала11,14 T"/>
    <w:link w:val="a6"/>
    <w:uiPriority w:val="1"/>
    <w:qFormat/>
    <w:rsid w:val="00515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aliases w:val="Обя Знак,мелкий Знак,No Spacing Знак,мой рабочий Знак,Айгерим Знак,Без интервала;мелкий;Без интервала1;мой рабочий;норма;Айгерим;свой;No Spacing1;БеБез интервала Знак,норма Знак,свой Знак,No Spacing1 Знак,Без интервала2 Знак,14 T Знак"/>
    <w:link w:val="a5"/>
    <w:uiPriority w:val="1"/>
    <w:qFormat/>
    <w:locked/>
    <w:rsid w:val="00515F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3F2FE5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qFormat/>
    <w:locked/>
    <w:rsid w:val="004A7EEA"/>
    <w:rPr>
      <w:rFonts w:ascii="Calibri" w:eastAsia="Calibri" w:hAnsi="Calibri" w:cs="Calibri"/>
      <w:sz w:val="20"/>
      <w:szCs w:val="20"/>
      <w:lang w:val="kk-KZ" w:eastAsia="ru-RU"/>
    </w:rPr>
  </w:style>
  <w:style w:type="paragraph" w:styleId="a8">
    <w:name w:val="header"/>
    <w:basedOn w:val="a"/>
    <w:link w:val="a9"/>
    <w:uiPriority w:val="99"/>
    <w:unhideWhenUsed/>
    <w:rsid w:val="00CD2504"/>
    <w:pPr>
      <w:tabs>
        <w:tab w:val="center" w:pos="4677"/>
        <w:tab w:val="right" w:pos="9355"/>
      </w:tabs>
      <w:spacing w:after="160" w:line="259" w:lineRule="auto"/>
    </w:pPr>
    <w:rPr>
      <w:rFonts w:cs="Times New Roman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CD2504"/>
    <w:rPr>
      <w:rFonts w:ascii="Calibri" w:eastAsia="Calibri" w:hAnsi="Calibri" w:cs="Times New Roman"/>
      <w:lang/>
    </w:rPr>
  </w:style>
  <w:style w:type="character" w:customStyle="1" w:styleId="10">
    <w:name w:val="Заголовок 1 Знак"/>
    <w:basedOn w:val="a0"/>
    <w:link w:val="1"/>
    <w:uiPriority w:val="9"/>
    <w:rsid w:val="00D0382D"/>
    <w:rPr>
      <w:rFonts w:ascii="Times New Roman" w:eastAsia="Times New Roman" w:hAnsi="Times New Roman" w:cs="Times New Roman"/>
      <w:b/>
      <w:bCs/>
      <w:kern w:val="36"/>
      <w:sz w:val="48"/>
      <w:szCs w:val="48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15F6D"/>
    <w:pPr>
      <w:spacing w:after="0" w:line="240" w:lineRule="auto"/>
    </w:pPr>
    <w:rPr>
      <w:rFonts w:ascii="Calibri" w:eastAsia="Calibri" w:hAnsi="Calibri" w:cs="Calibri"/>
      <w:sz w:val="20"/>
      <w:szCs w:val="20"/>
      <w:lang w:val="kk-KZ" w:eastAsia="ru-RU"/>
    </w:rPr>
  </w:style>
  <w:style w:type="paragraph" w:styleId="1">
    <w:name w:val="heading 1"/>
    <w:basedOn w:val="a"/>
    <w:link w:val="10"/>
    <w:uiPriority w:val="9"/>
    <w:qFormat/>
    <w:rsid w:val="00D0382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15F6D"/>
    <w:pPr>
      <w:ind w:left="720"/>
      <w:contextualSpacing/>
    </w:pPr>
  </w:style>
  <w:style w:type="paragraph" w:styleId="a5">
    <w:name w:val="No Spacing"/>
    <w:aliases w:val="Обя,мелкий,No Spacing,мой рабочий,Айгерим,Без интервала;мелкий;Без интервала1;мой рабочий;норма;Айгерим;свой;No Spacing1;БеБез интервала,норма,свой,No Spacing1,Без интервала2,Елжан,Без интервала1,БеБез интервала,14 TNR,Без интервала11,14 T"/>
    <w:link w:val="a6"/>
    <w:uiPriority w:val="1"/>
    <w:qFormat/>
    <w:rsid w:val="00515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aliases w:val="Обя Знак,мелкий Знак,No Spacing Знак,мой рабочий Знак,Айгерим Знак,Без интервала;мелкий;Без интервала1;мой рабочий;норма;Айгерим;свой;No Spacing1;БеБез интервала Знак,норма Знак,свой Знак,No Spacing1 Знак,Без интервала2 Знак,14 T Знак"/>
    <w:link w:val="a5"/>
    <w:uiPriority w:val="1"/>
    <w:qFormat/>
    <w:locked/>
    <w:rsid w:val="00515F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3F2FE5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qFormat/>
    <w:locked/>
    <w:rsid w:val="004A7EEA"/>
    <w:rPr>
      <w:rFonts w:ascii="Calibri" w:eastAsia="Calibri" w:hAnsi="Calibri" w:cs="Calibri"/>
      <w:sz w:val="20"/>
      <w:szCs w:val="20"/>
      <w:lang w:val="kk-KZ" w:eastAsia="ru-RU"/>
    </w:rPr>
  </w:style>
  <w:style w:type="paragraph" w:styleId="a8">
    <w:name w:val="header"/>
    <w:basedOn w:val="a"/>
    <w:link w:val="a9"/>
    <w:uiPriority w:val="99"/>
    <w:unhideWhenUsed/>
    <w:rsid w:val="00CD2504"/>
    <w:pPr>
      <w:tabs>
        <w:tab w:val="center" w:pos="4677"/>
        <w:tab w:val="right" w:pos="9355"/>
      </w:tabs>
      <w:spacing w:after="160" w:line="259" w:lineRule="auto"/>
    </w:pPr>
    <w:rPr>
      <w:rFonts w:cs="Times New Roman"/>
      <w:sz w:val="22"/>
      <w:szCs w:val="22"/>
      <w:lang w:val="x-none"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CD2504"/>
    <w:rPr>
      <w:rFonts w:ascii="Calibri" w:eastAsia="Calibri" w:hAnsi="Calibri" w:cs="Times New Roman"/>
      <w:lang w:val="x-none"/>
    </w:rPr>
  </w:style>
  <w:style w:type="character" w:customStyle="1" w:styleId="10">
    <w:name w:val="Заголовок 1 Знак"/>
    <w:basedOn w:val="a0"/>
    <w:link w:val="1"/>
    <w:uiPriority w:val="9"/>
    <w:rsid w:val="00D0382D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Акимат</dc:creator>
  <cp:keywords/>
  <dc:description/>
  <cp:lastModifiedBy>User</cp:lastModifiedBy>
  <cp:revision>7</cp:revision>
  <cp:lastPrinted>2023-02-27T11:16:00Z</cp:lastPrinted>
  <dcterms:created xsi:type="dcterms:W3CDTF">2023-02-28T09:19:00Z</dcterms:created>
  <dcterms:modified xsi:type="dcterms:W3CDTF">2023-02-28T11:10:00Z</dcterms:modified>
</cp:coreProperties>
</file>